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6115" w14:textId="77777777" w:rsidR="002D4590" w:rsidRDefault="00BB714E" w:rsidP="002D45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839E1" wp14:editId="58584615">
            <wp:simplePos x="0" y="0"/>
            <wp:positionH relativeFrom="column">
              <wp:posOffset>3581400</wp:posOffset>
            </wp:positionH>
            <wp:positionV relativeFrom="paragraph">
              <wp:posOffset>-419100</wp:posOffset>
            </wp:positionV>
            <wp:extent cx="2277533" cy="1143000"/>
            <wp:effectExtent l="2540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3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D81DD8" wp14:editId="1720B417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3213100" cy="609600"/>
            <wp:effectExtent l="2540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525D23" w14:textId="77777777" w:rsidR="002D4590" w:rsidRDefault="002D4590" w:rsidP="002D45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CBE0F5" w14:textId="77777777" w:rsidR="002D4590" w:rsidRPr="00302460" w:rsidRDefault="002D4590" w:rsidP="002D45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0246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7581D74A" w14:textId="77777777" w:rsidR="002D4590" w:rsidRPr="00302460" w:rsidRDefault="002D4590" w:rsidP="002D45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12D2C3E" w14:textId="77777777" w:rsidR="002D4590" w:rsidRPr="00302460" w:rsidRDefault="002D4590" w:rsidP="002D45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D0711D4" w14:textId="77777777" w:rsidR="002D4590" w:rsidRPr="00302460" w:rsidRDefault="002D4590" w:rsidP="002D45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343BA8B" w14:textId="419CFB67" w:rsidR="00B03026" w:rsidRPr="00302460" w:rsidRDefault="00302460" w:rsidP="00BB71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302460">
        <w:rPr>
          <w:rFonts w:ascii="Times New Roman" w:hAnsi="Times New Roman"/>
          <w:b/>
          <w:bCs/>
          <w:sz w:val="28"/>
          <w:szCs w:val="28"/>
          <w:lang w:val="es-ES"/>
        </w:rPr>
        <w:t>Una Constitución Modelo para l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>as Redes de Abogados de Medios de Comunicación</w:t>
      </w:r>
    </w:p>
    <w:p w14:paraId="3858601B" w14:textId="77777777" w:rsidR="002D4590" w:rsidRPr="00302460" w:rsidRDefault="002D4590" w:rsidP="00BB7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4677D4C" w14:textId="26F591B3" w:rsidR="00302460" w:rsidRPr="00302460" w:rsidRDefault="00302460" w:rsidP="00BB714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0"/>
          <w:lang w:val="es-ES"/>
        </w:rPr>
      </w:pPr>
      <w:r w:rsidRPr="00302460">
        <w:rPr>
          <w:rFonts w:ascii="Times New Roman" w:eastAsia="Times New Roman" w:hAnsi="Times New Roman"/>
          <w:b/>
          <w:noProof/>
          <w:sz w:val="24"/>
          <w:szCs w:val="20"/>
          <w:lang w:val="es-ES"/>
        </w:rPr>
        <w:t>Centro por el Derecho</w:t>
      </w:r>
      <w:r>
        <w:rPr>
          <w:rFonts w:ascii="Times New Roman" w:eastAsia="Times New Roman" w:hAnsi="Times New Roman"/>
          <w:b/>
          <w:noProof/>
          <w:sz w:val="24"/>
          <w:szCs w:val="20"/>
          <w:lang w:val="es-ES"/>
        </w:rPr>
        <w:t xml:space="preserve"> y la Democracia</w:t>
      </w:r>
    </w:p>
    <w:p w14:paraId="316BBE15" w14:textId="3E656F31" w:rsidR="002D4590" w:rsidRPr="0081442A" w:rsidRDefault="002D4590" w:rsidP="00BB714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0"/>
        </w:rPr>
      </w:pPr>
      <w:r w:rsidRPr="0081442A">
        <w:rPr>
          <w:rFonts w:ascii="Times New Roman" w:eastAsia="Times New Roman" w:hAnsi="Times New Roman"/>
          <w:b/>
          <w:noProof/>
          <w:sz w:val="24"/>
          <w:szCs w:val="20"/>
        </w:rPr>
        <w:t>Centre for Law and Democracy</w:t>
      </w:r>
    </w:p>
    <w:p w14:paraId="0D67F00B" w14:textId="77777777" w:rsidR="002D4590" w:rsidRDefault="009664D8" w:rsidP="00BB714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0"/>
          <w:lang w:val="en-GB"/>
        </w:rPr>
      </w:pPr>
      <w:hyperlink r:id="rId10" w:history="1">
        <w:r w:rsidR="002D4590">
          <w:rPr>
            <w:rStyle w:val="Hyperlink"/>
            <w:rFonts w:ascii="Times New Roman" w:eastAsia="Times New Roman" w:hAnsi="Times New Roman"/>
            <w:b/>
            <w:sz w:val="24"/>
            <w:szCs w:val="20"/>
            <w:lang w:val="en-GB"/>
          </w:rPr>
          <w:t>info@law-democracy.org</w:t>
        </w:r>
      </w:hyperlink>
    </w:p>
    <w:p w14:paraId="67708340" w14:textId="77777777" w:rsidR="002D4590" w:rsidRPr="0081442A" w:rsidRDefault="002D4590" w:rsidP="00BB714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0"/>
          <w:lang w:val="es-ES"/>
        </w:rPr>
      </w:pPr>
      <w:r w:rsidRPr="0081442A">
        <w:rPr>
          <w:rFonts w:ascii="Times New Roman" w:eastAsia="Times New Roman" w:hAnsi="Times New Roman"/>
          <w:b/>
          <w:noProof/>
          <w:sz w:val="24"/>
          <w:szCs w:val="20"/>
          <w:lang w:val="es-ES"/>
        </w:rPr>
        <w:t>+1 902 431-3688</w:t>
      </w:r>
    </w:p>
    <w:p w14:paraId="6268235C" w14:textId="77777777" w:rsidR="002D4590" w:rsidRPr="0081442A" w:rsidRDefault="009664D8" w:rsidP="00BB714E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0"/>
          <w:lang w:val="es-ES"/>
        </w:rPr>
      </w:pPr>
      <w:hyperlink r:id="rId11" w:history="1">
        <w:r w:rsidR="002D4590" w:rsidRPr="0081442A">
          <w:rPr>
            <w:rStyle w:val="Hyperlink"/>
            <w:rFonts w:ascii="Times New Roman" w:eastAsia="Times New Roman" w:hAnsi="Times New Roman"/>
            <w:b/>
            <w:sz w:val="24"/>
            <w:szCs w:val="20"/>
            <w:lang w:val="es-ES"/>
          </w:rPr>
          <w:t>www.law-democracy.org</w:t>
        </w:r>
      </w:hyperlink>
    </w:p>
    <w:p w14:paraId="50217CF4" w14:textId="77777777" w:rsidR="00F502D7" w:rsidRPr="0081442A" w:rsidRDefault="00F502D7" w:rsidP="00BB71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</w:p>
    <w:p w14:paraId="2FC37223" w14:textId="039E3B4B" w:rsidR="002D4590" w:rsidRPr="0081442A" w:rsidRDefault="00B03026" w:rsidP="00BB7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1442A">
        <w:rPr>
          <w:rFonts w:ascii="Times New Roman" w:hAnsi="Times New Roman" w:cs="Times New Roman"/>
          <w:b/>
          <w:bCs/>
          <w:sz w:val="24"/>
          <w:szCs w:val="24"/>
          <w:lang w:val="es-ES"/>
        </w:rPr>
        <w:t>Jul</w:t>
      </w:r>
      <w:r w:rsidR="00302460" w:rsidRPr="0081442A">
        <w:rPr>
          <w:rFonts w:ascii="Times New Roman" w:hAnsi="Times New Roman" w:cs="Times New Roman"/>
          <w:b/>
          <w:bCs/>
          <w:sz w:val="24"/>
          <w:szCs w:val="24"/>
          <w:lang w:val="es-ES"/>
        </w:rPr>
        <w:t>io de</w:t>
      </w:r>
      <w:r w:rsidR="002D4590" w:rsidRPr="0081442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2021</w:t>
      </w:r>
    </w:p>
    <w:p w14:paraId="77FE65DA" w14:textId="77777777" w:rsidR="002D4590" w:rsidRPr="0081442A" w:rsidRDefault="002D4590" w:rsidP="00BB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ES"/>
        </w:rPr>
      </w:pPr>
    </w:p>
    <w:p w14:paraId="759664C9" w14:textId="25ED0189" w:rsidR="00B03026" w:rsidRPr="0081442A" w:rsidRDefault="00302460" w:rsidP="00BB714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s-ES"/>
        </w:rPr>
      </w:pPr>
      <w:r w:rsidRPr="0081442A">
        <w:rPr>
          <w:rFonts w:ascii="Times New Roman" w:hAnsi="Times New Roman" w:cs="Times New Roman"/>
          <w:b/>
          <w:i/>
          <w:iCs/>
          <w:sz w:val="24"/>
          <w:szCs w:val="24"/>
          <w:lang w:val="es-ES"/>
        </w:rPr>
        <w:t>Comentario introductorio</w:t>
      </w:r>
    </w:p>
    <w:p w14:paraId="25A57852" w14:textId="77777777" w:rsidR="00B03026" w:rsidRPr="0081442A" w:rsidRDefault="00B03026" w:rsidP="00BB71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6A0B1A10" w14:textId="0DD0339D" w:rsidR="00B7137E" w:rsidRDefault="00752C30" w:rsidP="004A18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 w:rsidRPr="00473585">
        <w:rPr>
          <w:rFonts w:ascii="Times New Roman" w:hAnsi="Times New Roman" w:cs="Times New Roman"/>
          <w:iCs/>
          <w:sz w:val="24"/>
          <w:szCs w:val="24"/>
          <w:lang w:val="es-ES"/>
        </w:rPr>
        <w:t>El presente documento</w:t>
      </w:r>
      <w:r w:rsidRPr="00773BB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es una Constitución Modelo para una red de abogados de medios de comunicación que tiene como objetivo </w:t>
      </w:r>
      <w:r w:rsidR="00773BBC" w:rsidRPr="00773BBC">
        <w:rPr>
          <w:rFonts w:ascii="Times New Roman" w:hAnsi="Times New Roman" w:cs="Times New Roman"/>
          <w:iCs/>
          <w:sz w:val="24"/>
          <w:szCs w:val="24"/>
          <w:lang w:val="es-ES"/>
        </w:rPr>
        <w:t>servir como</w:t>
      </w:r>
      <w:r w:rsidR="00773BB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773BBC" w:rsidRPr="00473585">
        <w:rPr>
          <w:rFonts w:ascii="Times New Roman" w:hAnsi="Times New Roman" w:cs="Times New Roman"/>
          <w:iCs/>
          <w:sz w:val="24"/>
          <w:szCs w:val="24"/>
          <w:lang w:val="es-ES"/>
        </w:rPr>
        <w:t>modelo de trabajo</w:t>
      </w:r>
      <w:r w:rsidRPr="00773BB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773BB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para el desarrollo de una constitución o artículos de incorporación. </w:t>
      </w:r>
      <w:r w:rsidRPr="00773BB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5A3C40">
        <w:rPr>
          <w:rFonts w:ascii="Times New Roman" w:hAnsi="Times New Roman" w:cs="Times New Roman"/>
          <w:iCs/>
          <w:sz w:val="24"/>
          <w:szCs w:val="24"/>
          <w:lang w:val="es-ES"/>
        </w:rPr>
        <w:t>D</w:t>
      </w:r>
      <w:r w:rsidR="00773BBC" w:rsidRPr="0081442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ebería usarse </w:t>
      </w:r>
      <w:r w:rsidR="005A3C40">
        <w:rPr>
          <w:rFonts w:ascii="Times New Roman" w:hAnsi="Times New Roman" w:cs="Times New Roman"/>
          <w:iCs/>
          <w:sz w:val="24"/>
          <w:szCs w:val="24"/>
          <w:lang w:val="es-ES"/>
        </w:rPr>
        <w:t>s</w:t>
      </w:r>
      <w:r w:rsidR="00FA43BA">
        <w:rPr>
          <w:rFonts w:ascii="Times New Roman" w:hAnsi="Times New Roman" w:cs="Times New Roman"/>
          <w:iCs/>
          <w:sz w:val="24"/>
          <w:szCs w:val="24"/>
          <w:lang w:val="es-ES"/>
        </w:rPr>
        <w:t>o</w:t>
      </w:r>
      <w:r w:rsidR="005A3C40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lo </w:t>
      </w:r>
      <w:r w:rsidR="00773BBC" w:rsidRPr="0081442A">
        <w:rPr>
          <w:rFonts w:ascii="Times New Roman" w:hAnsi="Times New Roman" w:cs="Times New Roman"/>
          <w:iCs/>
          <w:sz w:val="24"/>
          <w:szCs w:val="24"/>
          <w:lang w:val="es-ES"/>
        </w:rPr>
        <w:t>como orientación o inspiración.</w:t>
      </w:r>
      <w:r w:rsidR="00B03026" w:rsidRPr="0081442A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773BBC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Cada red </w:t>
      </w:r>
      <w:r w:rsidR="00773BBC" w:rsidRPr="00473585">
        <w:rPr>
          <w:rFonts w:ascii="Times New Roman" w:hAnsi="Times New Roman" w:cs="Times New Roman"/>
          <w:iCs/>
          <w:sz w:val="24"/>
          <w:szCs w:val="24"/>
          <w:lang w:val="es-ES"/>
        </w:rPr>
        <w:t>incipiente</w:t>
      </w:r>
      <w:r w:rsidR="00773BBC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CF2215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tendrá que </w:t>
      </w:r>
      <w:r w:rsidR="00CF2215" w:rsidRPr="00473585">
        <w:rPr>
          <w:rFonts w:ascii="Times New Roman" w:hAnsi="Times New Roman" w:cs="Times New Roman"/>
          <w:iCs/>
          <w:sz w:val="24"/>
          <w:szCs w:val="24"/>
          <w:lang w:val="es-ES"/>
        </w:rPr>
        <w:t>dialogar con miembros potenciales</w:t>
      </w:r>
      <w:r w:rsidR="00CF2215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para determinar las normas fundamentales </w:t>
      </w:r>
      <w:r w:rsid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sustantivas </w:t>
      </w:r>
      <w:r w:rsidR="00CF2215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para la red </w:t>
      </w:r>
      <w:r w:rsidR="00CC7E87" w:rsidRPr="004752D8">
        <w:rPr>
          <w:rFonts w:ascii="Times New Roman" w:hAnsi="Times New Roman" w:cs="Times New Roman"/>
          <w:iCs/>
          <w:sz w:val="24"/>
          <w:szCs w:val="24"/>
          <w:lang w:val="es-ES"/>
        </w:rPr>
        <w:t>–</w:t>
      </w:r>
      <w:r w:rsid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CF2215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como el establecimiento de sus objetivos y estructura, quiénes son elegibles para la membresía, </w:t>
      </w:r>
      <w:r w:rsidR="004752D8">
        <w:rPr>
          <w:rFonts w:ascii="Times New Roman" w:hAnsi="Times New Roman" w:cs="Times New Roman"/>
          <w:iCs/>
          <w:sz w:val="24"/>
          <w:szCs w:val="24"/>
          <w:lang w:val="es-ES"/>
        </w:rPr>
        <w:t>sus</w:t>
      </w:r>
      <w:r w:rsidR="004752D8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actividades principales</w:t>
      </w:r>
      <w:r w:rsidR="0047358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etcétera </w:t>
      </w:r>
      <w:r w:rsidR="00CC7E87" w:rsidRP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– </w:t>
      </w:r>
      <w:r w:rsidR="004752D8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y la constitución tendrá que reflejar esas normas fundamentales. </w:t>
      </w:r>
    </w:p>
    <w:p w14:paraId="2BAC0D91" w14:textId="77777777" w:rsidR="004752D8" w:rsidRPr="004752D8" w:rsidRDefault="004752D8" w:rsidP="004A18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46F3BB64" w14:textId="5E814C96" w:rsidR="003908D5" w:rsidRPr="006C7A6C" w:rsidRDefault="00661710" w:rsidP="004A18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Cs/>
          <w:sz w:val="24"/>
          <w:szCs w:val="24"/>
          <w:lang w:val="es-ES"/>
        </w:rPr>
        <w:t>El</w:t>
      </w:r>
      <w:r w:rsidR="008543A9" w:rsidRPr="008543A9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sistema jurídico nacional incluirá 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también </w:t>
      </w:r>
      <w:r w:rsidR="008543A9" w:rsidRPr="008543A9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ciertos requisitos que rigen </w:t>
      </w:r>
      <w:r w:rsidR="00A91A9D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a </w:t>
      </w:r>
      <w:r w:rsidR="008543A9" w:rsidRPr="008543A9">
        <w:rPr>
          <w:rFonts w:ascii="Times New Roman" w:hAnsi="Times New Roman" w:cs="Times New Roman"/>
          <w:iCs/>
          <w:sz w:val="24"/>
          <w:szCs w:val="24"/>
          <w:lang w:val="es-ES"/>
        </w:rPr>
        <w:t>las entidades sin fines de lucro, como la forma jurídica que un</w:t>
      </w:r>
      <w:r w:rsidR="008543A9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a </w:t>
      </w:r>
      <w:r w:rsidR="008543A9" w:rsidRPr="008543A9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red </w:t>
      </w:r>
      <w:r w:rsidR="00A91A9D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de este tipo </w:t>
      </w:r>
      <w:r w:rsidR="008543A9">
        <w:rPr>
          <w:rFonts w:ascii="Times New Roman" w:hAnsi="Times New Roman" w:cs="Times New Roman"/>
          <w:iCs/>
          <w:sz w:val="24"/>
          <w:szCs w:val="24"/>
          <w:lang w:val="es-ES"/>
        </w:rPr>
        <w:t>adoptará normalmente, y es posible que estos tengan que reflejarse en la constitución.</w:t>
      </w:r>
      <w:r w:rsidR="004302E7" w:rsidRPr="008543A9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880C15" w:rsidRPr="006C7A6C">
        <w:rPr>
          <w:rFonts w:ascii="Times New Roman" w:hAnsi="Times New Roman" w:cs="Times New Roman"/>
          <w:iCs/>
          <w:sz w:val="24"/>
          <w:szCs w:val="24"/>
          <w:lang w:val="es-ES"/>
        </w:rPr>
        <w:t>Quizá sea útil pedir</w:t>
      </w:r>
      <w:r w:rsid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le </w:t>
      </w:r>
      <w:r w:rsidR="00A91A9D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ayuda con la redacción de la constitución </w:t>
      </w:r>
      <w:r w:rsidR="006C7A6C">
        <w:rPr>
          <w:rFonts w:ascii="Times New Roman" w:hAnsi="Times New Roman" w:cs="Times New Roman"/>
          <w:iCs/>
          <w:sz w:val="24"/>
          <w:szCs w:val="24"/>
          <w:lang w:val="es-ES"/>
        </w:rPr>
        <w:t>a</w:t>
      </w:r>
      <w:r w:rsidR="00880C15" w:rsidRP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un/a abogado/a con experiencia en</w:t>
      </w:r>
      <w:r w:rsidR="00651C7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D6700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la </w:t>
      </w:r>
      <w:r w:rsidR="00651C76">
        <w:rPr>
          <w:rFonts w:ascii="Times New Roman" w:hAnsi="Times New Roman" w:cs="Times New Roman"/>
          <w:iCs/>
          <w:sz w:val="24"/>
          <w:szCs w:val="24"/>
          <w:lang w:val="es-ES"/>
        </w:rPr>
        <w:t>legislación sobre organizaciones sin fines de lucro</w:t>
      </w:r>
      <w:r w:rsidR="004302E7" w:rsidRP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. </w:t>
      </w:r>
      <w:r w:rsidR="006C7A6C" w:rsidRP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Algunos ejemplos de leyes y regulaciones </w:t>
      </w:r>
      <w:r w:rsidR="006C7A6C" w:rsidRPr="00A91A9D">
        <w:rPr>
          <w:rFonts w:ascii="Times New Roman" w:hAnsi="Times New Roman" w:cs="Times New Roman"/>
          <w:iCs/>
          <w:sz w:val="24"/>
          <w:szCs w:val="24"/>
          <w:lang w:val="es-ES"/>
        </w:rPr>
        <w:t>que puede que haya que</w:t>
      </w:r>
      <w:r w:rsid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tomar en cuenta incluyen:</w:t>
      </w:r>
    </w:p>
    <w:p w14:paraId="0F68D488" w14:textId="78BD9AE6" w:rsidR="00A86913" w:rsidRPr="006C7A6C" w:rsidRDefault="006C7A6C" w:rsidP="00A8691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7A6C">
        <w:rPr>
          <w:rFonts w:ascii="Times New Roman" w:hAnsi="Times New Roman" w:cs="Times New Roman"/>
          <w:iCs/>
          <w:sz w:val="24"/>
          <w:szCs w:val="24"/>
          <w:lang w:val="es-ES"/>
        </w:rPr>
        <w:t>Leyes sobre las asociaciones o entidades sin fines de lucr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o, o procedimientos para establecerse como persona jurídica</w:t>
      </w:r>
      <w:r w:rsidR="00CC7E87" w:rsidRPr="006C7A6C">
        <w:rPr>
          <w:rFonts w:ascii="Times New Roman" w:hAnsi="Times New Roman" w:cs="Times New Roman"/>
          <w:iCs/>
          <w:sz w:val="24"/>
          <w:szCs w:val="24"/>
          <w:lang w:val="es-ES"/>
        </w:rPr>
        <w:t>.</w:t>
      </w:r>
    </w:p>
    <w:p w14:paraId="43AE19C8" w14:textId="7861A384" w:rsidR="00A86913" w:rsidRPr="006C7A6C" w:rsidRDefault="006C7A6C" w:rsidP="00A8691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Leyes tributarias y </w:t>
      </w:r>
      <w:r w:rsidR="00BD3E94">
        <w:rPr>
          <w:rFonts w:ascii="Times New Roman" w:hAnsi="Times New Roman" w:cs="Times New Roman"/>
          <w:iCs/>
          <w:sz w:val="24"/>
          <w:szCs w:val="24"/>
          <w:lang w:val="es-ES"/>
        </w:rPr>
        <w:t>normas</w:t>
      </w:r>
      <w:r w:rsidRP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sobre los informes financieros que rigen</w:t>
      </w:r>
      <w:r w:rsidR="00A91A9D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a</w:t>
      </w:r>
      <w:r w:rsidRPr="006C7A6C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las entidades sin fines de lucro</w:t>
      </w:r>
      <w:r w:rsidR="00CC7E87" w:rsidRPr="006C7A6C">
        <w:rPr>
          <w:rFonts w:ascii="Times New Roman" w:hAnsi="Times New Roman" w:cs="Times New Roman"/>
          <w:iCs/>
          <w:sz w:val="24"/>
          <w:szCs w:val="24"/>
          <w:lang w:val="es-ES"/>
        </w:rPr>
        <w:t>.</w:t>
      </w:r>
    </w:p>
    <w:p w14:paraId="091FE63A" w14:textId="45519147" w:rsidR="00A86913" w:rsidRPr="0081442A" w:rsidRDefault="00F63267" w:rsidP="00A8691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3267">
        <w:rPr>
          <w:rFonts w:ascii="Times New Roman" w:hAnsi="Times New Roman" w:cs="Times New Roman"/>
          <w:iCs/>
          <w:sz w:val="24"/>
          <w:szCs w:val="24"/>
          <w:lang w:val="es-ES"/>
        </w:rPr>
        <w:t>Leyes contra el lavado de dinero, leyes que rigen los flujos financieros del extranjero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o leyes que regulan las donaciones en general. </w:t>
      </w:r>
      <w:r w:rsidRPr="00F63267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</w:p>
    <w:p w14:paraId="27CFE702" w14:textId="3C6D1000" w:rsidR="00A86913" w:rsidRPr="002824CE" w:rsidRDefault="00A76B4F" w:rsidP="004302E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824CE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Leyes que restringen </w:t>
      </w:r>
      <w:r w:rsidR="001A1CA1">
        <w:rPr>
          <w:rFonts w:ascii="Times New Roman" w:hAnsi="Times New Roman" w:cs="Times New Roman"/>
          <w:iCs/>
          <w:sz w:val="24"/>
          <w:szCs w:val="24"/>
          <w:lang w:val="es-ES"/>
        </w:rPr>
        <w:t>las acciones de</w:t>
      </w:r>
      <w:r w:rsidRPr="002824CE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cabildeo o </w:t>
      </w:r>
      <w:r w:rsidR="001A1CA1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las </w:t>
      </w:r>
      <w:r w:rsidRPr="002824CE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actividades políticas o de abogacía de parte de las entidades sin fines de lucro, o que imponen requisitos adicionales, </w:t>
      </w:r>
      <w:r w:rsidRPr="001A1CA1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sean sustantivos de naturaleza o relativos a </w:t>
      </w:r>
      <w:r w:rsidR="001A1CA1" w:rsidRPr="001A1CA1">
        <w:rPr>
          <w:rFonts w:ascii="Times New Roman" w:hAnsi="Times New Roman" w:cs="Times New Roman"/>
          <w:iCs/>
          <w:sz w:val="24"/>
          <w:szCs w:val="24"/>
          <w:lang w:val="es-ES"/>
        </w:rPr>
        <w:t>la presentación de</w:t>
      </w:r>
      <w:r w:rsidRPr="001A1CA1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informes</w:t>
      </w:r>
      <w:r w:rsidRPr="002824CE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para las organizaciones </w:t>
      </w:r>
      <w:r w:rsidR="002824CE" w:rsidRPr="002824CE">
        <w:rPr>
          <w:rFonts w:ascii="Times New Roman" w:hAnsi="Times New Roman" w:cs="Times New Roman"/>
          <w:iCs/>
          <w:sz w:val="24"/>
          <w:szCs w:val="24"/>
          <w:lang w:val="es-ES"/>
        </w:rPr>
        <w:t>que</w:t>
      </w:r>
      <w:r w:rsidR="002824CE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participan en </w:t>
      </w:r>
      <w:r w:rsidR="001A1CA1">
        <w:rPr>
          <w:rFonts w:ascii="Times New Roman" w:hAnsi="Times New Roman" w:cs="Times New Roman"/>
          <w:iCs/>
          <w:sz w:val="24"/>
          <w:szCs w:val="24"/>
          <w:lang w:val="es-ES"/>
        </w:rPr>
        <w:t>acciones</w:t>
      </w:r>
      <w:r w:rsidR="002824CE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de cabildeo. </w:t>
      </w:r>
    </w:p>
    <w:p w14:paraId="6DDE0A72" w14:textId="77777777" w:rsidR="004302E7" w:rsidRPr="002824CE" w:rsidRDefault="004302E7" w:rsidP="004A18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7A43A5A1" w14:textId="460F7CC7" w:rsidR="004302E7" w:rsidRPr="00641426" w:rsidRDefault="0081442A" w:rsidP="004A18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 w:rsidRPr="0081442A">
        <w:rPr>
          <w:rFonts w:ascii="Times New Roman" w:hAnsi="Times New Roman" w:cs="Times New Roman"/>
          <w:iCs/>
          <w:sz w:val="24"/>
          <w:szCs w:val="24"/>
          <w:lang w:val="es-ES"/>
        </w:rPr>
        <w:t>Lo ideal es que la constitución sea lo más sencillo y fácil de entender posible, tomando en cu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enta las formalidades y </w:t>
      </w:r>
      <w:r w:rsidR="00590B4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los 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requisitos jurídicos. </w:t>
      </w:r>
      <w:r w:rsidRPr="0081442A">
        <w:rPr>
          <w:rFonts w:ascii="Times New Roman" w:hAnsi="Times New Roman" w:cs="Times New Roman"/>
          <w:iCs/>
          <w:sz w:val="24"/>
          <w:szCs w:val="24"/>
          <w:lang w:val="es-ES"/>
        </w:rPr>
        <w:t>Algunas organizaciones cuentan con una constitución además de un do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cumento aparte que contiene </w:t>
      </w:r>
      <w:r w:rsidRPr="00590B45">
        <w:rPr>
          <w:rFonts w:ascii="Times New Roman" w:hAnsi="Times New Roman" w:cs="Times New Roman"/>
          <w:iCs/>
          <w:sz w:val="24"/>
          <w:szCs w:val="24"/>
          <w:lang w:val="es-ES"/>
        </w:rPr>
        <w:t>normas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más detalladas, como las ordenanzas. 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En 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lastRenderedPageBreak/>
        <w:t>este caso, algunas de las disposiciones en esta Constitución Modelo po</w:t>
      </w:r>
      <w:r w:rsidR="00641426" w:rsidRPr="00641426">
        <w:rPr>
          <w:rFonts w:ascii="Times New Roman" w:hAnsi="Times New Roman" w:cs="Times New Roman"/>
          <w:iCs/>
          <w:sz w:val="24"/>
          <w:szCs w:val="24"/>
          <w:lang w:val="es-ES"/>
        </w:rPr>
        <w:t>dría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>n</w:t>
      </w:r>
      <w:r w:rsidR="00641426"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incluirse en</w:t>
      </w:r>
      <w:r w:rsid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las ordenanzas.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="00A30128"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</w:p>
    <w:p w14:paraId="10361930" w14:textId="77777777" w:rsidR="00BB714E" w:rsidRPr="00641426" w:rsidRDefault="00BB714E" w:rsidP="004A18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0670F81E" w14:textId="5AB3515B" w:rsidR="00E370FB" w:rsidRPr="00AB70C0" w:rsidRDefault="00641426" w:rsidP="004062F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El texto entre corchetes representa contenido que deberá ser modificado según las circunstancias individuales </w:t>
      </w:r>
      <w:r w:rsidR="003C0854" w:rsidRPr="00641426">
        <w:rPr>
          <w:rFonts w:ascii="Times New Roman" w:hAnsi="Times New Roman" w:cs="Times New Roman"/>
          <w:iCs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>como el nombre del país</w:t>
      </w:r>
      <w:r w:rsidR="003C0854" w:rsidRPr="00641426">
        <w:rPr>
          <w:rFonts w:ascii="Times New Roman" w:hAnsi="Times New Roman" w:cs="Times New Roman"/>
          <w:iCs/>
          <w:sz w:val="24"/>
          <w:szCs w:val="24"/>
          <w:lang w:val="es-ES"/>
        </w:rPr>
        <w:t>)</w:t>
      </w:r>
      <w:r w:rsidR="000A74CB" w:rsidRPr="00641426">
        <w:rPr>
          <w:rFonts w:ascii="Times New Roman" w:hAnsi="Times New Roman" w:cs="Times New Roman"/>
          <w:iCs/>
          <w:sz w:val="24"/>
          <w:szCs w:val="24"/>
          <w:lang w:val="es-ES"/>
        </w:rPr>
        <w:t>.</w:t>
      </w:r>
      <w:r w:rsidR="00DE5E11"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Comentarios que ofrecen sugerencias adicionales y orientación sobre la 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redacción de una constitución se indican en letra cursiva. </w:t>
      </w:r>
    </w:p>
    <w:p w14:paraId="36EB5AC9" w14:textId="77777777" w:rsidR="00E370FB" w:rsidRPr="00AB70C0" w:rsidRDefault="00E370FB" w:rsidP="004062F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7E069A39" w14:textId="5F68C8A6" w:rsidR="00B81B06" w:rsidRPr="00641426" w:rsidRDefault="00641426" w:rsidP="004062F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Esta Constitución Modelo forma parte de un proyecto más </w:t>
      </w:r>
      <w:r w:rsidRPr="00590B45">
        <w:rPr>
          <w:rFonts w:ascii="Times New Roman" w:hAnsi="Times New Roman" w:cs="Times New Roman"/>
          <w:iCs/>
          <w:sz w:val="24"/>
          <w:szCs w:val="24"/>
          <w:lang w:val="es-ES"/>
        </w:rPr>
        <w:t>amplio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que apoya la formació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n de redes de abogados de medios de comunicación. </w:t>
      </w:r>
      <w:r w:rsidRPr="00641426">
        <w:rPr>
          <w:rFonts w:ascii="Times New Roman" w:hAnsi="Times New Roman" w:cs="Times New Roman"/>
          <w:iCs/>
          <w:sz w:val="24"/>
          <w:szCs w:val="24"/>
          <w:lang w:val="es-ES"/>
        </w:rPr>
        <w:t>Se puede encontrar información adicional y recursos relacionados con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este proyecto, incluso en varios idiomas, en: </w:t>
      </w:r>
      <w:hyperlink r:id="rId12" w:history="1">
        <w:r w:rsidR="00E370FB" w:rsidRPr="00641426">
          <w:rPr>
            <w:rStyle w:val="Hyperlink"/>
            <w:rFonts w:ascii="Times New Roman" w:hAnsi="Times New Roman" w:cs="Times New Roman"/>
            <w:iCs/>
            <w:sz w:val="24"/>
            <w:szCs w:val="24"/>
            <w:lang w:val="es-ES"/>
          </w:rPr>
          <w:t>https://www.law-democracy.org/live/projects/media-lawyers-networks/</w:t>
        </w:r>
      </w:hyperlink>
      <w:r w:rsidR="00E370FB" w:rsidRPr="00641426">
        <w:rPr>
          <w:rFonts w:ascii="Times New Roman" w:hAnsi="Times New Roman" w:cs="Times New Roman"/>
          <w:iCs/>
          <w:sz w:val="24"/>
          <w:szCs w:val="24"/>
          <w:lang w:val="es-ES"/>
        </w:rPr>
        <w:t>.</w:t>
      </w:r>
      <w:r w:rsidR="00590B45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</w:t>
      </w:r>
    </w:p>
    <w:sdt>
      <w:sdtPr>
        <w:id w:val="-20779647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E57684D" w14:textId="77777777" w:rsidR="00B81B06" w:rsidRDefault="00A30128" w:rsidP="00B81B06">
          <w:pPr>
            <w:spacing w:after="0" w:line="240" w:lineRule="auto"/>
            <w:jc w:val="both"/>
          </w:pPr>
          <w:r>
            <w:br w:type="page"/>
          </w:r>
        </w:p>
        <w:p w14:paraId="5A494BE1" w14:textId="34284C42" w:rsidR="002D4590" w:rsidRPr="00CF557B" w:rsidRDefault="00CF557B" w:rsidP="00B81B06">
          <w:pPr>
            <w:spacing w:after="0" w:line="240" w:lineRule="auto"/>
            <w:jc w:val="center"/>
            <w:rPr>
              <w:i/>
              <w:sz w:val="28"/>
              <w:lang w:val="es-ES"/>
            </w:rPr>
          </w:pPr>
          <w:r w:rsidRPr="00CF557B">
            <w:rPr>
              <w:rFonts w:ascii="Times New Roman" w:hAnsi="Times New Roman" w:cs="Times New Roman"/>
              <w:b/>
              <w:bCs/>
              <w:i/>
              <w:sz w:val="28"/>
              <w:szCs w:val="24"/>
              <w:lang w:val="es-ES"/>
            </w:rPr>
            <w:lastRenderedPageBreak/>
            <w:t>Índice de contenido</w:t>
          </w:r>
        </w:p>
        <w:p w14:paraId="48F0E4E2" w14:textId="77777777" w:rsidR="002D4590" w:rsidRPr="00CF557B" w:rsidRDefault="002D4590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lang w:val="es-ES"/>
            </w:rPr>
          </w:pPr>
        </w:p>
        <w:p w14:paraId="1233AD1A" w14:textId="7699FD3B" w:rsidR="00571EA9" w:rsidRDefault="00F6383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2D4590">
            <w:rPr>
              <w:rFonts w:ascii="Times New Roman" w:hAnsi="Times New Roman" w:cs="Times New Roman"/>
            </w:rPr>
            <w:fldChar w:fldCharType="begin"/>
          </w:r>
          <w:r w:rsidR="002D4590" w:rsidRPr="00CF557B">
            <w:rPr>
              <w:rFonts w:ascii="Times New Roman" w:hAnsi="Times New Roman" w:cs="Times New Roman"/>
              <w:lang w:val="es-ES"/>
            </w:rPr>
            <w:instrText xml:space="preserve"> TOC \o "1-3" \h \z \u </w:instrText>
          </w:r>
          <w:r w:rsidRPr="002D4590">
            <w:rPr>
              <w:rFonts w:ascii="Times New Roman" w:hAnsi="Times New Roman" w:cs="Times New Roman"/>
            </w:rPr>
            <w:fldChar w:fldCharType="separate"/>
          </w:r>
          <w:hyperlink w:anchor="_Toc79851001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1: Asuntos introductorios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_Toc79851001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5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638480E8" w14:textId="538F1844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2" w:history="1">
            <w:r w:rsidR="00571EA9" w:rsidRPr="00C24D5E">
              <w:rPr>
                <w:rStyle w:val="Hyperlink"/>
                <w:noProof/>
                <w:lang w:val="en-GB"/>
              </w:rPr>
              <w:t>1.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Nombre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_Toc79851002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5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6D52228A" w14:textId="084466B2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3" w:history="1">
            <w:r w:rsidR="00571EA9" w:rsidRPr="00C24D5E">
              <w:rPr>
                <w:rStyle w:val="Hyperlink"/>
                <w:noProof/>
                <w:lang w:val="en-GB"/>
              </w:rPr>
              <w:t>2.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Ubicación y dirección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_Toc79851003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5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303F54F" w14:textId="66A25842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4" w:history="1">
            <w:r w:rsidR="00571EA9" w:rsidRPr="00571EA9">
              <w:rPr>
                <w:rStyle w:val="Hyperlink"/>
                <w:noProof/>
                <w:lang w:val="en-GB"/>
              </w:rPr>
              <w:t>3.</w:t>
            </w:r>
            <w:r w:rsidR="00571EA9" w:rsidRPr="00571EA9">
              <w:rPr>
                <w:rFonts w:eastAsiaTheme="minorEastAsia"/>
                <w:noProof/>
              </w:rPr>
              <w:tab/>
            </w:r>
            <w:r w:rsidR="00571EA9" w:rsidRPr="00571EA9">
              <w:rPr>
                <w:rStyle w:val="Hyperlink"/>
                <w:noProof/>
                <w:lang w:val="en-GB"/>
              </w:rPr>
              <w:t>Personería jurídica</w:t>
            </w:r>
            <w:r w:rsidR="00571EA9" w:rsidRPr="00571EA9">
              <w:rPr>
                <w:noProof/>
                <w:webHidden/>
              </w:rPr>
              <w:tab/>
            </w:r>
            <w:r w:rsidR="00571EA9" w:rsidRPr="00571EA9">
              <w:rPr>
                <w:noProof/>
                <w:webHidden/>
              </w:rPr>
              <w:fldChar w:fldCharType="begin"/>
            </w:r>
            <w:r w:rsidR="00571EA9" w:rsidRPr="00571EA9">
              <w:rPr>
                <w:noProof/>
                <w:webHidden/>
              </w:rPr>
              <w:instrText xml:space="preserve"> PAGEREF _Toc79851004 \h </w:instrText>
            </w:r>
            <w:r w:rsidR="00571EA9" w:rsidRPr="00571EA9">
              <w:rPr>
                <w:noProof/>
                <w:webHidden/>
              </w:rPr>
            </w:r>
            <w:r w:rsidR="00571EA9" w:rsidRP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5</w:t>
            </w:r>
            <w:r w:rsidR="00571EA9" w:rsidRPr="00571EA9">
              <w:rPr>
                <w:noProof/>
                <w:webHidden/>
              </w:rPr>
              <w:fldChar w:fldCharType="end"/>
            </w:r>
          </w:hyperlink>
        </w:p>
        <w:p w14:paraId="49E67DD6" w14:textId="6E13A041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5" w:history="1">
            <w:r w:rsidR="00571EA9" w:rsidRPr="00C24D5E">
              <w:rPr>
                <w:rStyle w:val="Hyperlink"/>
                <w:noProof/>
                <w:lang w:val="en-GB"/>
              </w:rPr>
              <w:t>4.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Objetivos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_Toc79851005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5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2A76660B" w14:textId="1BE5F99C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06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2: Membresía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_Toc79851006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6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1B3582AC" w14:textId="490A054D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7" w:history="1">
            <w:r w:rsidR="00571EA9" w:rsidRPr="00C24D5E">
              <w:rPr>
                <w:rStyle w:val="Hyperlink"/>
                <w:noProof/>
                <w:lang w:val="en-GB"/>
              </w:rPr>
              <w:t>5.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 xml:space="preserve">Elegibilidad para </w:t>
            </w:r>
            <w:r w:rsidR="00571EA9">
              <w:rPr>
                <w:rStyle w:val="Hyperlink"/>
                <w:noProof/>
                <w:lang w:val="en-GB"/>
              </w:rPr>
              <w:t xml:space="preserve">la </w:t>
            </w:r>
            <w:r w:rsidR="00571EA9" w:rsidRPr="00C24D5E">
              <w:rPr>
                <w:rStyle w:val="Hyperlink"/>
                <w:noProof/>
                <w:lang w:val="en-GB"/>
              </w:rPr>
              <w:t>membresía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_Toc79851007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6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6EE2CFAE" w14:textId="08E77CA8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8" w:history="1">
            <w:r w:rsidR="00571EA9" w:rsidRPr="00C24D5E">
              <w:rPr>
                <w:rStyle w:val="Hyperlink"/>
                <w:noProof/>
                <w:lang w:val="es-ES"/>
              </w:rPr>
              <w:t>6.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s-ES"/>
              </w:rPr>
              <w:t>Afiliación y renuncia a la red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_Toc79851008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7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E464631" w14:textId="7E1058AC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09" w:history="1">
            <w:r w:rsidR="00571EA9" w:rsidRPr="00C24D5E">
              <w:rPr>
                <w:rStyle w:val="Hyperlink"/>
                <w:noProof/>
                <w:lang w:val="en-GB"/>
              </w:rPr>
              <w:t>7.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 xml:space="preserve">Privilegios de </w:t>
            </w:r>
            <w:r w:rsidR="006E2C4D">
              <w:rPr>
                <w:rStyle w:val="Hyperlink"/>
                <w:noProof/>
                <w:lang w:val="en-GB"/>
              </w:rPr>
              <w:t xml:space="preserve">la </w:t>
            </w:r>
            <w:r w:rsidR="00571EA9" w:rsidRPr="00C24D5E">
              <w:rPr>
                <w:rStyle w:val="Hyperlink"/>
                <w:noProof/>
                <w:lang w:val="en-GB"/>
              </w:rPr>
              <w:t>membresía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_Toc79851009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8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38FF8292" w14:textId="6DF83179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0" w:history="1">
            <w:r w:rsidR="00571EA9" w:rsidRPr="00C24D5E">
              <w:rPr>
                <w:rStyle w:val="Hyperlink"/>
                <w:noProof/>
                <w:lang w:val="en-GB"/>
              </w:rPr>
              <w:t>8.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Responsabilidades de los miembros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_Toc79851010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8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3D40DA6E" w14:textId="378DE8D0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11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3: Estructura de la Red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_Toc79851011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8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7C087B0F" w14:textId="7B3DF499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2" w:history="1">
            <w:r w:rsidR="00571EA9" w:rsidRPr="00C24D5E">
              <w:rPr>
                <w:rStyle w:val="Hyperlink"/>
                <w:noProof/>
                <w:lang w:val="en-GB"/>
              </w:rPr>
              <w:t>9.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Órganos de la Red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_Toc79851012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8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6C65EB21" w14:textId="593CFD0B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13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4: Asamblea General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_Toc79851013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9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1CFA346C" w14:textId="738EAD89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4" w:history="1">
            <w:r w:rsidR="00571EA9" w:rsidRPr="00C24D5E">
              <w:rPr>
                <w:rStyle w:val="Hyperlink"/>
                <w:noProof/>
                <w:lang w:val="en-GB"/>
              </w:rPr>
              <w:t>10.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Asamblea General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_Toc79851014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9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45B9C835" w14:textId="1528D69F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5" w:history="1">
            <w:r w:rsidR="00571EA9" w:rsidRPr="00C24D5E">
              <w:rPr>
                <w:rStyle w:val="Hyperlink"/>
                <w:noProof/>
                <w:lang w:val="es-ES"/>
              </w:rPr>
              <w:t>11.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s-ES"/>
              </w:rPr>
              <w:t>Reuniones y procedimientos de votación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_Toc79851015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9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3428335" w14:textId="52E88A82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16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5: Junta Directiva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_Toc79851016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10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29B03596" w14:textId="018BDA34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7" w:history="1">
            <w:r w:rsidR="00571EA9" w:rsidRPr="00C24D5E">
              <w:rPr>
                <w:rStyle w:val="Hyperlink"/>
                <w:noProof/>
                <w:lang w:val="en-GB"/>
              </w:rPr>
              <w:t>12.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Composición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_Toc79851017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10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68049136" w14:textId="164C16FE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8" w:history="1">
            <w:r w:rsidR="00571EA9" w:rsidRPr="00C24D5E">
              <w:rPr>
                <w:rStyle w:val="Hyperlink"/>
                <w:noProof/>
                <w:lang w:val="es-ES"/>
              </w:rPr>
              <w:t>13.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s-ES"/>
              </w:rPr>
              <w:t>Selección de miembros de la Junta Directiva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_Toc79851018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11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1243ADAB" w14:textId="1E902887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19" w:history="1">
            <w:r w:rsidR="00571EA9" w:rsidRPr="00C24D5E">
              <w:rPr>
                <w:rStyle w:val="Hyperlink"/>
                <w:noProof/>
                <w:lang w:val="en-GB"/>
              </w:rPr>
              <w:t>14.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Vacantes y remociones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_Toc79851019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12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496A45EC" w14:textId="1EBDE565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0" w:history="1">
            <w:r w:rsidR="00571EA9" w:rsidRPr="00C24D5E">
              <w:rPr>
                <w:rStyle w:val="Hyperlink"/>
                <w:noProof/>
                <w:lang w:val="en-GB"/>
              </w:rPr>
              <w:t>15.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Poderes y responsabilidades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_Toc79851020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12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D094F8C" w14:textId="4679CA28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1" w:history="1">
            <w:r w:rsidR="00571EA9" w:rsidRPr="00C24D5E">
              <w:rPr>
                <w:rStyle w:val="Hyperlink"/>
                <w:noProof/>
                <w:lang w:val="en-GB"/>
              </w:rPr>
              <w:t>16.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Reuniones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_Toc79851021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13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393D550C" w14:textId="3035BDAC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22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6: Comité Ejecutivo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_Toc79851022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14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0F48721" w14:textId="3A9F293A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3" w:history="1">
            <w:r w:rsidR="00571EA9" w:rsidRPr="00C24D5E">
              <w:rPr>
                <w:rStyle w:val="Hyperlink"/>
                <w:noProof/>
                <w:lang w:val="en-GB"/>
              </w:rPr>
              <w:t>17.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Composición y selección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_Toc79851023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14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3FF0A154" w14:textId="41372C49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4" w:history="1">
            <w:r w:rsidR="00571EA9" w:rsidRPr="00C24D5E">
              <w:rPr>
                <w:rStyle w:val="Hyperlink"/>
                <w:noProof/>
                <w:lang w:val="en-GB"/>
              </w:rPr>
              <w:t>18.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Vacantes y remociones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_Toc79851024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14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D69F108" w14:textId="3ED345BB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5" w:history="1">
            <w:r w:rsidR="00571EA9" w:rsidRPr="00C24D5E">
              <w:rPr>
                <w:rStyle w:val="Hyperlink"/>
                <w:noProof/>
                <w:lang w:val="en-GB"/>
              </w:rPr>
              <w:t>19.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Poderes y responsabilidades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_Toc79851025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15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345072DC" w14:textId="540F20AB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6" w:history="1">
            <w:r w:rsidR="00571EA9" w:rsidRPr="00C24D5E">
              <w:rPr>
                <w:rStyle w:val="Hyperlink"/>
                <w:noProof/>
                <w:lang w:val="es-ES"/>
              </w:rPr>
              <w:t>20.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s-ES"/>
              </w:rPr>
              <w:t>Reuniones y procedimientos de votación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_Toc79851026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16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D53292F" w14:textId="3A0BF3BF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27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s-ES"/>
              </w:rPr>
              <w:t>Capítulo 7: Asuntos financieros y autoridad de firma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_Toc79851027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17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4A5F9996" w14:textId="50C066F4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8" w:history="1">
            <w:r w:rsidR="00571EA9" w:rsidRPr="00C24D5E">
              <w:rPr>
                <w:rStyle w:val="Hyperlink"/>
                <w:noProof/>
                <w:lang w:val="es-ES"/>
              </w:rPr>
              <w:t>21.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s-ES"/>
              </w:rPr>
              <w:t>Recaudación de fondos y fuentes de fondos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_Toc79851028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17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5093DB18" w14:textId="5E9453B3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29" w:history="1">
            <w:r w:rsidR="00571EA9" w:rsidRPr="00C24D5E">
              <w:rPr>
                <w:rStyle w:val="Hyperlink"/>
                <w:noProof/>
                <w:lang w:val="en-GB"/>
              </w:rPr>
              <w:t>22.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Re</w:t>
            </w:r>
            <w:r w:rsidR="00F43A99">
              <w:rPr>
                <w:rStyle w:val="Hyperlink"/>
                <w:noProof/>
                <w:lang w:val="en-GB"/>
              </w:rPr>
              <w:t>mun</w:t>
            </w:r>
            <w:r w:rsidR="00571EA9" w:rsidRPr="00C24D5E">
              <w:rPr>
                <w:rStyle w:val="Hyperlink"/>
                <w:noProof/>
                <w:lang w:val="en-GB"/>
              </w:rPr>
              <w:t>eración de miembros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_Toc79851029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17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53490C1F" w14:textId="0D8E03B1" w:rsidR="00571EA9" w:rsidRPr="005001DC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30" w:history="1">
            <w:r w:rsidR="00571EA9" w:rsidRPr="005001DC">
              <w:rPr>
                <w:rStyle w:val="Hyperlink"/>
                <w:noProof/>
                <w:lang w:val="es-ES"/>
              </w:rPr>
              <w:t>23.</w:t>
            </w:r>
            <w:r w:rsidR="00571EA9" w:rsidRPr="005001DC">
              <w:rPr>
                <w:rFonts w:eastAsiaTheme="minorEastAsia"/>
                <w:noProof/>
              </w:rPr>
              <w:tab/>
            </w:r>
            <w:r w:rsidR="00571EA9" w:rsidRPr="005001DC">
              <w:rPr>
                <w:rStyle w:val="Hyperlink"/>
                <w:noProof/>
                <w:lang w:val="es-ES"/>
              </w:rPr>
              <w:t>Autoridad de firma</w:t>
            </w:r>
            <w:r w:rsidR="00571EA9" w:rsidRPr="005001DC">
              <w:rPr>
                <w:noProof/>
                <w:webHidden/>
              </w:rPr>
              <w:tab/>
            </w:r>
            <w:r w:rsidR="00571EA9" w:rsidRPr="005001DC">
              <w:rPr>
                <w:noProof/>
                <w:webHidden/>
              </w:rPr>
              <w:fldChar w:fldCharType="begin"/>
            </w:r>
            <w:r w:rsidR="00571EA9" w:rsidRPr="005001DC">
              <w:rPr>
                <w:noProof/>
                <w:webHidden/>
              </w:rPr>
              <w:instrText xml:space="preserve"> PAGEREF _Toc79851030 \h </w:instrText>
            </w:r>
            <w:r w:rsidR="00571EA9" w:rsidRPr="005001DC">
              <w:rPr>
                <w:noProof/>
                <w:webHidden/>
              </w:rPr>
            </w:r>
            <w:r w:rsidR="00571EA9" w:rsidRPr="005001DC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18</w:t>
            </w:r>
            <w:r w:rsidR="00571EA9" w:rsidRPr="005001DC">
              <w:rPr>
                <w:noProof/>
                <w:webHidden/>
              </w:rPr>
              <w:fldChar w:fldCharType="end"/>
            </w:r>
          </w:hyperlink>
        </w:p>
        <w:p w14:paraId="3462EA63" w14:textId="05C2A685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31" w:history="1">
            <w:r w:rsidR="00571EA9" w:rsidRPr="005001DC">
              <w:rPr>
                <w:rStyle w:val="Hyperlink"/>
                <w:noProof/>
                <w:lang w:val="en-GB"/>
              </w:rPr>
              <w:t>24.</w:t>
            </w:r>
            <w:r w:rsidR="00571EA9" w:rsidRPr="005001DC">
              <w:rPr>
                <w:rFonts w:eastAsiaTheme="minorEastAsia"/>
                <w:noProof/>
              </w:rPr>
              <w:tab/>
            </w:r>
            <w:r w:rsidR="00571EA9" w:rsidRPr="005001DC">
              <w:rPr>
                <w:rStyle w:val="Hyperlink"/>
                <w:noProof/>
                <w:lang w:val="en-GB"/>
              </w:rPr>
              <w:t>Cuentas</w:t>
            </w:r>
            <w:r w:rsidR="00571EA9" w:rsidRPr="005001DC">
              <w:rPr>
                <w:noProof/>
                <w:webHidden/>
              </w:rPr>
              <w:tab/>
            </w:r>
            <w:r w:rsidR="00571EA9" w:rsidRPr="005001DC">
              <w:rPr>
                <w:noProof/>
                <w:webHidden/>
              </w:rPr>
              <w:fldChar w:fldCharType="begin"/>
            </w:r>
            <w:r w:rsidR="00571EA9" w:rsidRPr="005001DC">
              <w:rPr>
                <w:noProof/>
                <w:webHidden/>
              </w:rPr>
              <w:instrText xml:space="preserve"> PAGEREF _Toc79851031 \h </w:instrText>
            </w:r>
            <w:r w:rsidR="00571EA9" w:rsidRPr="005001DC">
              <w:rPr>
                <w:noProof/>
                <w:webHidden/>
              </w:rPr>
            </w:r>
            <w:r w:rsidR="00571EA9" w:rsidRPr="005001DC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18</w:t>
            </w:r>
            <w:r w:rsidR="00571EA9" w:rsidRPr="005001DC">
              <w:rPr>
                <w:noProof/>
                <w:webHidden/>
              </w:rPr>
              <w:fldChar w:fldCharType="end"/>
            </w:r>
          </w:hyperlink>
        </w:p>
        <w:p w14:paraId="51C6ABBC" w14:textId="613FDC93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32" w:history="1">
            <w:r w:rsidR="00571EA9" w:rsidRPr="00C24D5E">
              <w:rPr>
                <w:rStyle w:val="Hyperlink"/>
                <w:noProof/>
                <w:lang w:val="en-GB"/>
              </w:rPr>
              <w:t>25.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Auditoría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_Toc79851032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18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4DB727FC" w14:textId="49360F81" w:rsidR="00571EA9" w:rsidRDefault="009664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79851033" w:history="1">
            <w:r w:rsidR="00571EA9" w:rsidRPr="00C24D5E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en-GB"/>
              </w:rPr>
              <w:t>Capítulo 8: Información miscelánea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_Toc79851033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19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0685BC7A" w14:textId="53B276BB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34" w:history="1">
            <w:r w:rsidR="00571EA9" w:rsidRPr="00C24D5E">
              <w:rPr>
                <w:rStyle w:val="Hyperlink"/>
                <w:noProof/>
                <w:lang w:val="en-GB"/>
              </w:rPr>
              <w:t>26.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Enmienda de la Constitución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_Toc79851034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19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539C4433" w14:textId="0FC3FF4A" w:rsidR="00571EA9" w:rsidRDefault="009664D8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</w:rPr>
          </w:pPr>
          <w:hyperlink w:anchor="_Toc79851035" w:history="1">
            <w:r w:rsidR="00571EA9" w:rsidRPr="00C24D5E">
              <w:rPr>
                <w:rStyle w:val="Hyperlink"/>
                <w:noProof/>
                <w:lang w:val="en-GB"/>
              </w:rPr>
              <w:t>27.</w:t>
            </w:r>
            <w:r w:rsidR="00571EA9">
              <w:rPr>
                <w:rFonts w:eastAsiaTheme="minorEastAsia"/>
                <w:noProof/>
              </w:rPr>
              <w:tab/>
            </w:r>
            <w:r w:rsidR="00571EA9" w:rsidRPr="00C24D5E">
              <w:rPr>
                <w:rStyle w:val="Hyperlink"/>
                <w:noProof/>
                <w:lang w:val="en-GB"/>
              </w:rPr>
              <w:t>Disolución de la organización</w:t>
            </w:r>
            <w:r w:rsidR="00571EA9">
              <w:rPr>
                <w:noProof/>
                <w:webHidden/>
              </w:rPr>
              <w:tab/>
            </w:r>
            <w:r w:rsidR="00571EA9">
              <w:rPr>
                <w:noProof/>
                <w:webHidden/>
              </w:rPr>
              <w:fldChar w:fldCharType="begin"/>
            </w:r>
            <w:r w:rsidR="00571EA9">
              <w:rPr>
                <w:noProof/>
                <w:webHidden/>
              </w:rPr>
              <w:instrText xml:space="preserve"> PAGEREF _Toc79851035 \h </w:instrText>
            </w:r>
            <w:r w:rsidR="00571EA9">
              <w:rPr>
                <w:noProof/>
                <w:webHidden/>
              </w:rPr>
            </w:r>
            <w:r w:rsidR="00571EA9">
              <w:rPr>
                <w:noProof/>
                <w:webHidden/>
              </w:rPr>
              <w:fldChar w:fldCharType="separate"/>
            </w:r>
            <w:r w:rsidR="007E094A">
              <w:rPr>
                <w:noProof/>
                <w:webHidden/>
              </w:rPr>
              <w:t>19</w:t>
            </w:r>
            <w:r w:rsidR="00571EA9">
              <w:rPr>
                <w:noProof/>
                <w:webHidden/>
              </w:rPr>
              <w:fldChar w:fldCharType="end"/>
            </w:r>
          </w:hyperlink>
        </w:p>
        <w:p w14:paraId="151DFCE4" w14:textId="2CF134FE" w:rsidR="004062FD" w:rsidRDefault="00F63838" w:rsidP="004062FD">
          <w:pPr>
            <w:rPr>
              <w:noProof/>
            </w:rPr>
          </w:pPr>
          <w:r w:rsidRPr="002D4590">
            <w:rPr>
              <w:noProof/>
            </w:rPr>
            <w:fldChar w:fldCharType="end"/>
          </w:r>
        </w:p>
      </w:sdtContent>
    </w:sdt>
    <w:p w14:paraId="3A7B6C1A" w14:textId="3D98A770" w:rsidR="00EB4091" w:rsidRPr="004062FD" w:rsidRDefault="004062FD" w:rsidP="004062F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>
        <w:rPr>
          <w:lang w:val="en-GB"/>
        </w:rPr>
        <w:br w:type="page"/>
      </w:r>
      <w:bookmarkStart w:id="0" w:name="_Toc79851001"/>
      <w:proofErr w:type="spellStart"/>
      <w:r w:rsidR="00EB4091" w:rsidRPr="004062FD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lastRenderedPageBreak/>
        <w:t>C</w:t>
      </w:r>
      <w:r w:rsidR="00AB70C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="00EB4091" w:rsidRPr="004062FD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1: </w:t>
      </w:r>
      <w:proofErr w:type="spellStart"/>
      <w:r w:rsidR="00AB70C0" w:rsidRPr="00A7055C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Asuntos</w:t>
      </w:r>
      <w:proofErr w:type="spellEnd"/>
      <w:r w:rsidR="00AB70C0" w:rsidRPr="00A7055C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AB70C0" w:rsidRPr="002745BB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</w:t>
      </w:r>
      <w:r w:rsidR="00AB70C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troductorios</w:t>
      </w:r>
      <w:bookmarkEnd w:id="0"/>
      <w:proofErr w:type="spellEnd"/>
    </w:p>
    <w:p w14:paraId="2BEF00E8" w14:textId="77777777" w:rsidR="00EB4091" w:rsidRPr="00F502D7" w:rsidRDefault="00EB4091" w:rsidP="0067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B02877F" w14:textId="7D9D7881" w:rsidR="00A94360" w:rsidRDefault="00F502D7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1" w:name="_Toc79851002"/>
      <w:proofErr w:type="spellStart"/>
      <w:r w:rsidRPr="00A94360">
        <w:rPr>
          <w:color w:val="auto"/>
          <w:lang w:val="en-GB"/>
        </w:rPr>
        <w:t>N</w:t>
      </w:r>
      <w:r w:rsidR="00AB70C0">
        <w:rPr>
          <w:color w:val="auto"/>
          <w:lang w:val="en-GB"/>
        </w:rPr>
        <w:t>ombre</w:t>
      </w:r>
      <w:bookmarkEnd w:id="1"/>
      <w:proofErr w:type="spellEnd"/>
    </w:p>
    <w:p w14:paraId="7B14C3FD" w14:textId="77777777" w:rsidR="00A94360" w:rsidRDefault="00A94360" w:rsidP="00672DF5">
      <w:pPr>
        <w:spacing w:after="0" w:line="240" w:lineRule="auto"/>
        <w:jc w:val="both"/>
      </w:pPr>
    </w:p>
    <w:p w14:paraId="66AFAB3B" w14:textId="3ECC5877" w:rsidR="00F502D7" w:rsidRPr="00AB70C0" w:rsidRDefault="00AB70C0" w:rsidP="0067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El nombre del/ de la </w:t>
      </w:r>
      <w:r w:rsidR="00206380" w:rsidRPr="00AB70C0">
        <w:rPr>
          <w:rFonts w:ascii="Times New Roman" w:hAnsi="Times New Roman" w:cs="Times New Roman"/>
          <w:sz w:val="24"/>
          <w:szCs w:val="24"/>
          <w:lang w:val="es-ES"/>
        </w:rPr>
        <w:t>[indica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r </w:t>
      </w:r>
      <w:r w:rsidRPr="00093F85">
        <w:rPr>
          <w:rFonts w:ascii="Times New Roman" w:hAnsi="Times New Roman" w:cs="Times New Roman"/>
          <w:sz w:val="24"/>
          <w:szCs w:val="24"/>
          <w:lang w:val="es-ES"/>
        </w:rPr>
        <w:t>personería jurídica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 pertinente como </w:t>
      </w:r>
      <w:r w:rsidR="00EA3D19" w:rsidRPr="00093F85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EA3D1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>sociedad o corporación</w:t>
      </w:r>
      <w:r w:rsidR="00206380"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206380"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Red de Abogados de Medios de Comunicación de 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>[</w:t>
      </w:r>
      <w:r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>]</w:t>
      </w:r>
      <w:r w:rsidR="00206380" w:rsidRPr="00AB70C0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F502D7"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ES"/>
        </w:rPr>
        <w:t>la Red</w:t>
      </w:r>
      <w:r w:rsidR="00F502D7"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). </w:t>
      </w:r>
    </w:p>
    <w:p w14:paraId="7C48ED0B" w14:textId="77777777" w:rsidR="00F502D7" w:rsidRPr="00AB70C0" w:rsidRDefault="00F502D7" w:rsidP="00672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967DE00" w14:textId="3643D067" w:rsidR="00AB70C0" w:rsidRPr="00AB70C0" w:rsidRDefault="00AB70C0" w:rsidP="00AB70C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2" w:name="_Toc79851003"/>
      <w:proofErr w:type="spellStart"/>
      <w:r>
        <w:rPr>
          <w:color w:val="auto"/>
          <w:lang w:val="en-GB"/>
        </w:rPr>
        <w:t>Ubicación</w:t>
      </w:r>
      <w:proofErr w:type="spellEnd"/>
      <w:r>
        <w:rPr>
          <w:color w:val="auto"/>
          <w:lang w:val="en-GB"/>
        </w:rPr>
        <w:t xml:space="preserve"> y </w:t>
      </w:r>
      <w:proofErr w:type="spellStart"/>
      <w:r>
        <w:rPr>
          <w:color w:val="auto"/>
          <w:lang w:val="en-GB"/>
        </w:rPr>
        <w:t>dirección</w:t>
      </w:r>
      <w:bookmarkEnd w:id="2"/>
      <w:proofErr w:type="spellEnd"/>
    </w:p>
    <w:p w14:paraId="589C9800" w14:textId="77777777" w:rsidR="000E27BC" w:rsidRDefault="000E27BC" w:rsidP="000E27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800A93" w14:textId="50094C90" w:rsidR="00145D46" w:rsidRPr="00AB70C0" w:rsidRDefault="00AB70C0" w:rsidP="000E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La sede </w:t>
      </w:r>
      <w:r w:rsidRPr="00093F85">
        <w:rPr>
          <w:rFonts w:ascii="Times New Roman" w:hAnsi="Times New Roman" w:cs="Times New Roman"/>
          <w:sz w:val="24"/>
          <w:szCs w:val="24"/>
          <w:lang w:val="es-ES"/>
        </w:rPr>
        <w:t>principal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 de la Red estará ubicada en </w:t>
      </w:r>
      <w:r w:rsidR="000A74CB" w:rsidRPr="00AB70C0">
        <w:rPr>
          <w:rFonts w:ascii="Times New Roman" w:hAnsi="Times New Roman" w:cs="Times New Roman"/>
          <w:sz w:val="24"/>
          <w:szCs w:val="24"/>
          <w:lang w:val="es-ES"/>
        </w:rPr>
        <w:t>[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>ciudad</w:t>
      </w:r>
      <w:r w:rsidR="000A74CB" w:rsidRPr="00AB70C0">
        <w:rPr>
          <w:rFonts w:ascii="Times New Roman" w:hAnsi="Times New Roman" w:cs="Times New Roman"/>
          <w:sz w:val="24"/>
          <w:szCs w:val="24"/>
          <w:lang w:val="es-ES"/>
        </w:rPr>
        <w:t>]</w:t>
      </w:r>
      <w:r w:rsidR="00356FC4" w:rsidRPr="00AB70C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B70C0">
        <w:rPr>
          <w:rFonts w:ascii="Times New Roman" w:hAnsi="Times New Roman" w:cs="Times New Roman"/>
          <w:sz w:val="24"/>
          <w:szCs w:val="24"/>
          <w:lang w:val="es-ES"/>
        </w:rPr>
        <w:t>y ofic</w:t>
      </w:r>
      <w:r>
        <w:rPr>
          <w:rFonts w:ascii="Times New Roman" w:hAnsi="Times New Roman" w:cs="Times New Roman"/>
          <w:sz w:val="24"/>
          <w:szCs w:val="24"/>
          <w:lang w:val="es-ES"/>
        </w:rPr>
        <w:t>inas/</w:t>
      </w:r>
      <w:r w:rsidR="00093F85">
        <w:rPr>
          <w:rFonts w:ascii="Times New Roman" w:hAnsi="Times New Roman" w:cs="Times New Roman"/>
          <w:sz w:val="24"/>
          <w:szCs w:val="24"/>
          <w:lang w:val="es-ES"/>
        </w:rPr>
        <w:t xml:space="preserve"> sucursales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4618">
        <w:rPr>
          <w:rFonts w:ascii="Times New Roman" w:hAnsi="Times New Roman" w:cs="Times New Roman"/>
          <w:sz w:val="24"/>
          <w:szCs w:val="24"/>
          <w:lang w:val="es-ES"/>
        </w:rPr>
        <w:t xml:space="preserve">podrán establecerse en otras ciudades. </w:t>
      </w:r>
    </w:p>
    <w:p w14:paraId="6D226352" w14:textId="77777777" w:rsidR="00145D46" w:rsidRPr="00AB70C0" w:rsidRDefault="00145D46" w:rsidP="000E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B492A49" w14:textId="0FCB05A9" w:rsidR="000E27BC" w:rsidRPr="00604618" w:rsidRDefault="00604618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604618">
        <w:rPr>
          <w:rFonts w:ascii="Times New Roman" w:hAnsi="Times New Roman" w:cs="Times New Roman"/>
          <w:i/>
          <w:iCs/>
          <w:sz w:val="24"/>
          <w:szCs w:val="24"/>
          <w:lang w:val="es-ES"/>
        </w:rPr>
        <w:t>Comentario</w:t>
      </w:r>
      <w:r w:rsidR="00145D46" w:rsidRPr="0060461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Pr="0060461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Si la red </w:t>
      </w:r>
      <w:r w:rsidRPr="00093F85">
        <w:rPr>
          <w:rFonts w:ascii="Times New Roman" w:hAnsi="Times New Roman" w:cs="Times New Roman"/>
          <w:i/>
          <w:iCs/>
          <w:sz w:val="24"/>
          <w:szCs w:val="24"/>
          <w:lang w:val="es-ES"/>
        </w:rPr>
        <w:t>contempla</w:t>
      </w:r>
      <w:r w:rsidRPr="0060461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el establecimiento de oficinas regionales o locales, la constitución tendrá que elaborar estructuras apropiadas para acomodar esto, por ejemplo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,</w:t>
      </w:r>
      <w:r w:rsidRPr="0060461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cómo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estos se administrarán, así como su relación con la oficina central.</w:t>
      </w:r>
      <w:r w:rsidRPr="0060461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</w:p>
    <w:p w14:paraId="20E82922" w14:textId="77777777" w:rsidR="00672DF5" w:rsidRPr="00604618" w:rsidRDefault="00672DF5" w:rsidP="00206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57EC570" w14:textId="703F5CDB" w:rsidR="001B5040" w:rsidRPr="00093F85" w:rsidRDefault="00604618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3" w:name="_Toc79851004"/>
      <w:proofErr w:type="spellStart"/>
      <w:r w:rsidRPr="00093F85">
        <w:rPr>
          <w:color w:val="auto"/>
          <w:lang w:val="en-GB"/>
        </w:rPr>
        <w:t>Personería</w:t>
      </w:r>
      <w:proofErr w:type="spellEnd"/>
      <w:r w:rsidRPr="00093F85">
        <w:rPr>
          <w:color w:val="auto"/>
          <w:lang w:val="en-GB"/>
        </w:rPr>
        <w:t xml:space="preserve"> </w:t>
      </w:r>
      <w:proofErr w:type="spellStart"/>
      <w:r w:rsidRPr="00093F85">
        <w:rPr>
          <w:color w:val="auto"/>
          <w:lang w:val="en-GB"/>
        </w:rPr>
        <w:t>jurídica</w:t>
      </w:r>
      <w:bookmarkEnd w:id="3"/>
      <w:proofErr w:type="spellEnd"/>
    </w:p>
    <w:p w14:paraId="6B69031F" w14:textId="77777777" w:rsidR="0032550B" w:rsidRDefault="0032550B" w:rsidP="00325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6A9A743" w14:textId="078FF32F" w:rsidR="00145D46" w:rsidRPr="00EA3D19" w:rsidRDefault="00087726" w:rsidP="00145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A3D19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EA3D19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A3D19" w:rsidRPr="00EA3D19">
        <w:rPr>
          <w:rFonts w:ascii="Times New Roman" w:hAnsi="Times New Roman" w:cs="Times New Roman"/>
          <w:sz w:val="24"/>
          <w:szCs w:val="24"/>
          <w:lang w:val="es-ES"/>
        </w:rPr>
        <w:t xml:space="preserve">La Red se establece como un/a </w:t>
      </w:r>
      <w:r w:rsidR="00145D46" w:rsidRPr="00EA3D19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EA3D19" w:rsidRPr="00EA3D19">
        <w:rPr>
          <w:rFonts w:ascii="Times New Roman" w:hAnsi="Times New Roman" w:cs="Times New Roman"/>
          <w:sz w:val="24"/>
          <w:szCs w:val="24"/>
          <w:lang w:val="es-ES"/>
        </w:rPr>
        <w:t xml:space="preserve">personería jurídica pertinente como </w:t>
      </w:r>
      <w:r w:rsidR="00EA3D19" w:rsidRPr="00093F85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EA3D19" w:rsidRPr="00EA3D19">
        <w:rPr>
          <w:rFonts w:ascii="Times New Roman" w:hAnsi="Times New Roman" w:cs="Times New Roman"/>
          <w:sz w:val="24"/>
          <w:szCs w:val="24"/>
          <w:lang w:val="es-ES"/>
        </w:rPr>
        <w:t xml:space="preserve"> sociedad o corporación</w:t>
      </w:r>
      <w:r w:rsidR="00145D46" w:rsidRPr="00EA3D19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 w:rsidR="00EA3D19" w:rsidRPr="00EA3D19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EA3D19">
        <w:rPr>
          <w:rFonts w:ascii="Times New Roman" w:hAnsi="Times New Roman" w:cs="Times New Roman"/>
          <w:sz w:val="24"/>
          <w:szCs w:val="24"/>
          <w:lang w:val="es-ES"/>
        </w:rPr>
        <w:t xml:space="preserve">ncorporado/a bajo las leyes de </w:t>
      </w:r>
      <w:r w:rsidR="00145D46" w:rsidRPr="00EA3D19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EA3D19"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145D46" w:rsidRPr="00EA3D19">
        <w:rPr>
          <w:rFonts w:ascii="Times New Roman" w:hAnsi="Times New Roman" w:cs="Times New Roman"/>
          <w:sz w:val="24"/>
          <w:szCs w:val="24"/>
          <w:lang w:val="es-ES"/>
        </w:rPr>
        <w:t xml:space="preserve">]. </w:t>
      </w:r>
    </w:p>
    <w:p w14:paraId="25827781" w14:textId="77777777" w:rsidR="00145D46" w:rsidRPr="00EA3D19" w:rsidRDefault="00145D46" w:rsidP="00145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2F5241" w14:textId="61D38E78" w:rsidR="00145D46" w:rsidRPr="004D5C0A" w:rsidRDefault="00087726" w:rsidP="00145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3D7A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0A3D7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A3D19" w:rsidRPr="000A3D7A">
        <w:rPr>
          <w:rFonts w:ascii="Times New Roman" w:hAnsi="Times New Roman" w:cs="Times New Roman"/>
          <w:sz w:val="24"/>
          <w:szCs w:val="24"/>
          <w:lang w:val="es-ES"/>
        </w:rPr>
        <w:t xml:space="preserve">La Red cuenta con </w:t>
      </w:r>
      <w:r w:rsidR="000A3D7A" w:rsidRPr="00093F85">
        <w:rPr>
          <w:rFonts w:ascii="Times New Roman" w:hAnsi="Times New Roman" w:cs="Times New Roman"/>
          <w:sz w:val="24"/>
          <w:szCs w:val="24"/>
          <w:lang w:val="es-ES"/>
        </w:rPr>
        <w:t>personalidad</w:t>
      </w:r>
      <w:r w:rsidR="00EA3D19" w:rsidRPr="00093F85">
        <w:rPr>
          <w:rFonts w:ascii="Times New Roman" w:hAnsi="Times New Roman" w:cs="Times New Roman"/>
          <w:sz w:val="24"/>
          <w:szCs w:val="24"/>
          <w:lang w:val="es-ES"/>
        </w:rPr>
        <w:t xml:space="preserve"> jurídica</w:t>
      </w:r>
      <w:r w:rsidR="00EA3D19" w:rsidRPr="000A3D7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3D7A" w:rsidRPr="000A3D7A">
        <w:rPr>
          <w:rFonts w:ascii="Times New Roman" w:hAnsi="Times New Roman" w:cs="Times New Roman"/>
          <w:sz w:val="24"/>
          <w:szCs w:val="24"/>
          <w:lang w:val="es-ES"/>
        </w:rPr>
        <w:t>distinta de la de sus miembros individuales</w:t>
      </w:r>
      <w:r w:rsidR="000A3D7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A3D7A" w:rsidRPr="000A3D7A">
        <w:rPr>
          <w:rFonts w:ascii="Times New Roman" w:hAnsi="Times New Roman" w:cs="Times New Roman"/>
          <w:sz w:val="24"/>
          <w:szCs w:val="24"/>
          <w:lang w:val="es-ES"/>
        </w:rPr>
        <w:t xml:space="preserve"> así como el poder de entrar en contratos, de de</w:t>
      </w:r>
      <w:r w:rsidR="000A3D7A">
        <w:rPr>
          <w:rFonts w:ascii="Times New Roman" w:hAnsi="Times New Roman" w:cs="Times New Roman"/>
          <w:sz w:val="24"/>
          <w:szCs w:val="24"/>
          <w:lang w:val="es-ES"/>
        </w:rPr>
        <w:t>mandar y ser demandad</w:t>
      </w:r>
      <w:r w:rsidR="00093F8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0A3D7A">
        <w:rPr>
          <w:rFonts w:ascii="Times New Roman" w:hAnsi="Times New Roman" w:cs="Times New Roman"/>
          <w:sz w:val="24"/>
          <w:szCs w:val="24"/>
          <w:lang w:val="es-ES"/>
        </w:rPr>
        <w:t xml:space="preserve">, y de </w:t>
      </w:r>
      <w:r w:rsidR="000A3D7A" w:rsidRPr="00B7009A">
        <w:rPr>
          <w:rFonts w:ascii="Times New Roman" w:hAnsi="Times New Roman" w:cs="Times New Roman"/>
          <w:sz w:val="24"/>
          <w:szCs w:val="24"/>
          <w:lang w:val="es-ES"/>
        </w:rPr>
        <w:t xml:space="preserve">poseer bienes </w:t>
      </w:r>
      <w:r w:rsidR="000A3D7A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0A3D7A" w:rsidRPr="00B7009A">
        <w:rPr>
          <w:rFonts w:ascii="Times New Roman" w:hAnsi="Times New Roman" w:cs="Times New Roman"/>
          <w:sz w:val="24"/>
          <w:szCs w:val="24"/>
          <w:lang w:val="es-ES"/>
        </w:rPr>
        <w:t>contraer obligaciones</w:t>
      </w:r>
      <w:r w:rsidR="000A3D7A">
        <w:rPr>
          <w:rFonts w:ascii="Times New Roman" w:hAnsi="Times New Roman" w:cs="Times New Roman"/>
          <w:sz w:val="24"/>
          <w:szCs w:val="24"/>
          <w:lang w:val="es-ES"/>
        </w:rPr>
        <w:t xml:space="preserve"> en su propio nombre. </w:t>
      </w:r>
    </w:p>
    <w:p w14:paraId="4773388B" w14:textId="77777777" w:rsidR="00145D46" w:rsidRPr="004D5C0A" w:rsidRDefault="00145D46" w:rsidP="00145D4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2A4CF76D" w14:textId="216FED2F" w:rsidR="00145D46" w:rsidRPr="004D5C0A" w:rsidRDefault="00145D46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77693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0A3D7A" w:rsidRPr="00F77693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F7769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0A3D7A" w:rsidRPr="00F7769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Esta disposición dependerá de los requisitos de </w:t>
      </w:r>
      <w:r w:rsidR="00F77693" w:rsidRPr="00F77693">
        <w:rPr>
          <w:rFonts w:ascii="Times New Roman" w:hAnsi="Times New Roman" w:cs="Times New Roman"/>
          <w:i/>
          <w:iCs/>
          <w:sz w:val="24"/>
          <w:szCs w:val="24"/>
          <w:lang w:val="es-ES"/>
        </w:rPr>
        <w:t>la</w:t>
      </w:r>
      <w:r w:rsidR="00701F75">
        <w:rPr>
          <w:rFonts w:ascii="Times New Roman" w:hAnsi="Times New Roman" w:cs="Times New Roman"/>
          <w:i/>
          <w:iCs/>
          <w:sz w:val="24"/>
          <w:szCs w:val="24"/>
          <w:lang w:val="es-ES"/>
        </w:rPr>
        <w:t>s leyes locales</w:t>
      </w:r>
      <w:r w:rsidR="00F77693" w:rsidRPr="00F7769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</w:p>
    <w:p w14:paraId="65BCDCA6" w14:textId="77777777" w:rsidR="00EB4091" w:rsidRPr="004D5C0A" w:rsidRDefault="00EB4091" w:rsidP="00672D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969B428" w14:textId="560AF0B8" w:rsidR="00FD22B2" w:rsidRPr="00A94360" w:rsidRDefault="00F502D7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4" w:name="_Toc79851005"/>
      <w:proofErr w:type="spellStart"/>
      <w:r w:rsidRPr="00A94360">
        <w:rPr>
          <w:color w:val="auto"/>
          <w:lang w:val="en-GB"/>
        </w:rPr>
        <w:t>Obj</w:t>
      </w:r>
      <w:r w:rsidR="00F77693">
        <w:rPr>
          <w:color w:val="auto"/>
          <w:lang w:val="en-GB"/>
        </w:rPr>
        <w:t>etivos</w:t>
      </w:r>
      <w:bookmarkEnd w:id="4"/>
      <w:proofErr w:type="spellEnd"/>
    </w:p>
    <w:p w14:paraId="073132EF" w14:textId="77777777" w:rsidR="00D57690" w:rsidRPr="00D57690" w:rsidRDefault="00D57690" w:rsidP="00D5769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7BAA7C" w14:textId="5D35BD31" w:rsidR="00FD22B2" w:rsidRPr="004D5C0A" w:rsidRDefault="00F77693" w:rsidP="00FD2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D5C0A">
        <w:rPr>
          <w:rFonts w:ascii="Times New Roman" w:hAnsi="Times New Roman" w:cs="Times New Roman"/>
          <w:sz w:val="24"/>
          <w:szCs w:val="24"/>
          <w:lang w:val="es-ES"/>
        </w:rPr>
        <w:t>Los objetivos de la Red son</w:t>
      </w:r>
      <w:r w:rsidR="00FD22B2" w:rsidRPr="004D5C0A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7447F83D" w14:textId="4D7B1A00" w:rsidR="00284E1E" w:rsidRPr="004D5C0A" w:rsidRDefault="004D5C0A" w:rsidP="000877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D5C0A">
        <w:rPr>
          <w:rFonts w:ascii="Times New Roman" w:hAnsi="Times New Roman" w:cs="Times New Roman"/>
          <w:sz w:val="24"/>
          <w:szCs w:val="24"/>
          <w:lang w:val="es-ES"/>
        </w:rPr>
        <w:t>Promover la libertad de expresión, la libertad de los medios de comunicación y el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recho a la información en </w:t>
      </w:r>
      <w:r w:rsidR="00284E1E" w:rsidRPr="004D5C0A">
        <w:rPr>
          <w:rFonts w:ascii="Times New Roman" w:hAnsi="Times New Roman" w:cs="Times New Roman"/>
          <w:sz w:val="24"/>
          <w:szCs w:val="24"/>
          <w:lang w:val="es-ES"/>
        </w:rPr>
        <w:t>[</w:t>
      </w:r>
      <w:r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284E1E" w:rsidRPr="004D5C0A">
        <w:rPr>
          <w:rFonts w:ascii="Times New Roman" w:hAnsi="Times New Roman" w:cs="Times New Roman"/>
          <w:sz w:val="24"/>
          <w:szCs w:val="24"/>
          <w:lang w:val="es-ES"/>
        </w:rPr>
        <w:t xml:space="preserve">],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 conformidad con las garantías constitucionales e internacionales de derechos humanos. </w:t>
      </w:r>
    </w:p>
    <w:p w14:paraId="080B27E9" w14:textId="2C59912F" w:rsidR="00E55A70" w:rsidRPr="004A1558" w:rsidRDefault="004D5C0A" w:rsidP="000877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744DF">
        <w:rPr>
          <w:rFonts w:ascii="Times New Roman" w:hAnsi="Times New Roman" w:cs="Times New Roman"/>
          <w:sz w:val="24"/>
          <w:szCs w:val="24"/>
          <w:lang w:val="es-ES"/>
        </w:rPr>
        <w:t xml:space="preserve">Fomentar el desarrollo y </w:t>
      </w:r>
      <w:r w:rsidR="00435F9F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A744DF" w:rsidRPr="00B7009A">
        <w:rPr>
          <w:rFonts w:ascii="Times New Roman" w:hAnsi="Times New Roman" w:cs="Times New Roman"/>
          <w:sz w:val="24"/>
          <w:szCs w:val="24"/>
          <w:lang w:val="es-ES"/>
        </w:rPr>
        <w:t>competencia</w:t>
      </w:r>
      <w:r w:rsidR="00A744DF" w:rsidRPr="00A744DF">
        <w:rPr>
          <w:rFonts w:ascii="Times New Roman" w:hAnsi="Times New Roman" w:cs="Times New Roman"/>
          <w:sz w:val="24"/>
          <w:szCs w:val="24"/>
          <w:lang w:val="es-ES"/>
        </w:rPr>
        <w:t xml:space="preserve"> profesional de sus miembros. </w:t>
      </w:r>
    </w:p>
    <w:p w14:paraId="2F06D0EA" w14:textId="3E3FF864" w:rsidR="00E55A70" w:rsidRPr="00471E69" w:rsidRDefault="00471E69" w:rsidP="000877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1E69">
        <w:rPr>
          <w:rFonts w:ascii="Times New Roman" w:hAnsi="Times New Roman" w:cs="Times New Roman"/>
          <w:sz w:val="24"/>
          <w:szCs w:val="24"/>
          <w:lang w:val="es-ES"/>
        </w:rPr>
        <w:t>Servir como un espacio para el intercambio de conocimientos y para facilitar la colabo</w:t>
      </w:r>
      <w:r>
        <w:rPr>
          <w:rFonts w:ascii="Times New Roman" w:hAnsi="Times New Roman" w:cs="Times New Roman"/>
          <w:sz w:val="24"/>
          <w:szCs w:val="24"/>
          <w:lang w:val="es-ES"/>
        </w:rPr>
        <w:t>ración entre sus miembros.</w:t>
      </w:r>
    </w:p>
    <w:p w14:paraId="33896E7C" w14:textId="45A67AA4" w:rsidR="00284E1E" w:rsidRPr="00471E69" w:rsidRDefault="00471E69" w:rsidP="000877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71E69">
        <w:rPr>
          <w:rFonts w:ascii="Times New Roman" w:hAnsi="Times New Roman" w:cs="Times New Roman"/>
          <w:sz w:val="24"/>
          <w:szCs w:val="24"/>
          <w:lang w:val="es-ES"/>
        </w:rPr>
        <w:t xml:space="preserve">Avanzar la protección de la libertad de expresión </w:t>
      </w:r>
      <w:r w:rsidRPr="00B7009A">
        <w:rPr>
          <w:rFonts w:ascii="Times New Roman" w:hAnsi="Times New Roman" w:cs="Times New Roman"/>
          <w:sz w:val="24"/>
          <w:szCs w:val="24"/>
          <w:lang w:val="es-ES"/>
        </w:rPr>
        <w:t>a través de</w:t>
      </w:r>
      <w:r w:rsidRPr="00471E69">
        <w:rPr>
          <w:rFonts w:ascii="Times New Roman" w:hAnsi="Times New Roman" w:cs="Times New Roman"/>
          <w:sz w:val="24"/>
          <w:szCs w:val="24"/>
          <w:lang w:val="es-ES"/>
        </w:rPr>
        <w:t xml:space="preserve"> la provisión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apoyo en casos judiciales pertinentes. </w:t>
      </w:r>
    </w:p>
    <w:p w14:paraId="3A605DD8" w14:textId="23AE9F3D" w:rsidR="00CE6585" w:rsidRPr="008D55C8" w:rsidRDefault="00930200" w:rsidP="000877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30200">
        <w:rPr>
          <w:rFonts w:ascii="Times New Roman" w:hAnsi="Times New Roman" w:cs="Times New Roman"/>
          <w:sz w:val="24"/>
          <w:szCs w:val="24"/>
          <w:lang w:val="es-ES"/>
        </w:rPr>
        <w:t>Promover el desarrollo de leyes, políticas y prácticas que estén en consonancia con las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D55C8">
        <w:rPr>
          <w:rFonts w:ascii="Times New Roman" w:hAnsi="Times New Roman" w:cs="Times New Roman"/>
          <w:sz w:val="24"/>
          <w:szCs w:val="24"/>
          <w:lang w:val="es-ES"/>
        </w:rPr>
        <w:t xml:space="preserve">garantías de </w:t>
      </w:r>
      <w:r w:rsidR="00BC787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8D55C8">
        <w:rPr>
          <w:rFonts w:ascii="Times New Roman" w:hAnsi="Times New Roman" w:cs="Times New Roman"/>
          <w:sz w:val="24"/>
          <w:szCs w:val="24"/>
          <w:lang w:val="es-ES"/>
        </w:rPr>
        <w:t>libertad de expresión.</w:t>
      </w:r>
    </w:p>
    <w:p w14:paraId="1DFCF64C" w14:textId="1C0BAFA6" w:rsidR="00284E1E" w:rsidRPr="007B17C5" w:rsidRDefault="007B17C5" w:rsidP="0008772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B17C5">
        <w:rPr>
          <w:rFonts w:ascii="Times New Roman" w:hAnsi="Times New Roman" w:cs="Times New Roman"/>
          <w:sz w:val="24"/>
          <w:szCs w:val="24"/>
          <w:lang w:val="es-ES"/>
        </w:rPr>
        <w:t xml:space="preserve">Fomentar la investigación y las publicaciones en el ámbito de </w:t>
      </w:r>
      <w:r w:rsidR="00BC787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7B17C5">
        <w:rPr>
          <w:rFonts w:ascii="Times New Roman" w:hAnsi="Times New Roman" w:cs="Times New Roman"/>
          <w:sz w:val="24"/>
          <w:szCs w:val="24"/>
          <w:lang w:val="es-ES"/>
        </w:rPr>
        <w:t>libertad de ex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presión, la libertad de los medios de comunicación y el derecho a la información. </w:t>
      </w:r>
    </w:p>
    <w:p w14:paraId="5DF418F9" w14:textId="56EF42A4" w:rsidR="000A74CB" w:rsidRPr="004A1558" w:rsidRDefault="007B17C5" w:rsidP="000A74C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B17C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Mejorar el conocimiento general sobre y la conciencia de cuestiones de </w:t>
      </w:r>
      <w:r w:rsidR="00BC787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7B17C5">
        <w:rPr>
          <w:rFonts w:ascii="Times New Roman" w:hAnsi="Times New Roman" w:cs="Times New Roman"/>
          <w:sz w:val="24"/>
          <w:szCs w:val="24"/>
          <w:lang w:val="es-ES"/>
        </w:rPr>
        <w:t xml:space="preserve">libertad de expresión tanto entre los profesionales jurídicos como entre el público en general. </w:t>
      </w:r>
    </w:p>
    <w:p w14:paraId="3462BD7E" w14:textId="77777777" w:rsidR="007B17C5" w:rsidRPr="004A1558" w:rsidRDefault="007B17C5" w:rsidP="007B17C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86EEC55" w14:textId="230CBE6D" w:rsidR="004062FD" w:rsidRPr="007F1711" w:rsidRDefault="000A74CB" w:rsidP="002D459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7B17C5"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7B17C5"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>Otro enfoque es el de tener un</w:t>
      </w:r>
      <w:r w:rsidR="007F1711"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 declaración de visión o de misión más general y también una disposición aparte que establece las actividades más específicas que </w:t>
      </w:r>
      <w:r w:rsid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Red </w:t>
      </w:r>
      <w:r w:rsidR="007F1711" w:rsidRPr="00BC7870">
        <w:rPr>
          <w:rFonts w:ascii="Times New Roman" w:hAnsi="Times New Roman" w:cs="Times New Roman"/>
          <w:i/>
          <w:iCs/>
          <w:sz w:val="24"/>
          <w:szCs w:val="24"/>
          <w:lang w:val="es-ES"/>
        </w:rPr>
        <w:t>emprenderá</w:t>
      </w:r>
      <w:r w:rsid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  <w:r w:rsidR="007B17C5"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Pr="007F1711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</w:p>
    <w:p w14:paraId="526D7DF3" w14:textId="77777777" w:rsidR="00EB4091" w:rsidRPr="007F1711" w:rsidRDefault="00EB4091" w:rsidP="002D459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4D85C3E5" w14:textId="1C562E81" w:rsidR="00EB4091" w:rsidRPr="002D4590" w:rsidRDefault="00EB4091" w:rsidP="002D459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5" w:name="_Toc79851006"/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</w:t>
      </w:r>
      <w:r w:rsidR="007F1711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2: </w:t>
      </w:r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Memb</w:t>
      </w:r>
      <w:r w:rsidR="007F1711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resía</w:t>
      </w:r>
      <w:bookmarkEnd w:id="5"/>
      <w:proofErr w:type="spellEnd"/>
    </w:p>
    <w:p w14:paraId="1FB90242" w14:textId="77777777" w:rsidR="00EB4091" w:rsidRPr="00EB4091" w:rsidRDefault="00EB4091" w:rsidP="00672DF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985E31" w14:textId="3A9A75A6" w:rsidR="00EB4091" w:rsidRPr="00A94360" w:rsidRDefault="007F1711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6" w:name="_Toc79851007"/>
      <w:proofErr w:type="spellStart"/>
      <w:r>
        <w:rPr>
          <w:color w:val="auto"/>
          <w:lang w:val="en-GB"/>
        </w:rPr>
        <w:t>Elegibilidad</w:t>
      </w:r>
      <w:proofErr w:type="spellEnd"/>
      <w:r>
        <w:rPr>
          <w:color w:val="auto"/>
          <w:lang w:val="en-GB"/>
        </w:rPr>
        <w:t xml:space="preserve"> para </w:t>
      </w:r>
      <w:r w:rsidR="00B32C3F">
        <w:rPr>
          <w:color w:val="auto"/>
          <w:lang w:val="en-GB"/>
        </w:rPr>
        <w:t xml:space="preserve">la </w:t>
      </w:r>
      <w:proofErr w:type="spellStart"/>
      <w:r>
        <w:rPr>
          <w:color w:val="auto"/>
          <w:lang w:val="en-GB"/>
        </w:rPr>
        <w:t>membresía</w:t>
      </w:r>
      <w:bookmarkEnd w:id="6"/>
      <w:proofErr w:type="spellEnd"/>
      <w:r>
        <w:rPr>
          <w:color w:val="auto"/>
          <w:lang w:val="en-GB"/>
        </w:rPr>
        <w:t xml:space="preserve"> </w:t>
      </w:r>
    </w:p>
    <w:p w14:paraId="4B624AD4" w14:textId="77777777" w:rsidR="000F265B" w:rsidRDefault="000F265B" w:rsidP="000F2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DD765E" w14:textId="0CB2ADAB" w:rsidR="00921EC5" w:rsidRPr="007F1711" w:rsidRDefault="00921EC5" w:rsidP="000F2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F1711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7F171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F1711" w:rsidRPr="007F1711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F1711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F1711" w:rsidRPr="007F1711">
        <w:rPr>
          <w:rFonts w:ascii="Times New Roman" w:hAnsi="Times New Roman" w:cs="Times New Roman"/>
          <w:sz w:val="24"/>
          <w:szCs w:val="24"/>
          <w:lang w:val="es-ES"/>
        </w:rPr>
        <w:t xml:space="preserve"> Red cuenta con los siguientes tipos de miembros</w:t>
      </w:r>
      <w:r w:rsidRPr="007F1711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0F12B557" w14:textId="428212CA" w:rsidR="00B41616" w:rsidRPr="007F1711" w:rsidRDefault="007F1711" w:rsidP="00921EC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F1711">
        <w:rPr>
          <w:rFonts w:ascii="Times New Roman" w:hAnsi="Times New Roman" w:cs="Times New Roman"/>
          <w:sz w:val="24"/>
          <w:szCs w:val="24"/>
          <w:lang w:val="es-ES"/>
        </w:rPr>
        <w:t>Miembros de pleno derecho</w:t>
      </w:r>
      <w:r w:rsidR="00921EC5" w:rsidRPr="007F171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BC37F21" w14:textId="5032A07A" w:rsidR="00B41616" w:rsidRDefault="007F1711" w:rsidP="00921EC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Miembros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asociados</w:t>
      </w:r>
      <w:proofErr w:type="spellEnd"/>
      <w:r w:rsidR="00B416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F0FB7D" w14:textId="3C2FC3DF" w:rsidR="00B41616" w:rsidRDefault="007F1711" w:rsidP="00921EC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Miembros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honorarios</w:t>
      </w:r>
      <w:proofErr w:type="spellEnd"/>
      <w:r w:rsidR="00B416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ECD6D5" w14:textId="3B1F5521" w:rsidR="00921EC5" w:rsidRDefault="007F1711" w:rsidP="00921EC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Miembros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institucionales</w:t>
      </w:r>
      <w:proofErr w:type="spellEnd"/>
      <w:r w:rsidR="00B4161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FA7CEC" w14:textId="77777777" w:rsidR="00921EC5" w:rsidRDefault="00921EC5" w:rsidP="000F2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9757E1" w14:textId="66F7A877" w:rsidR="000F265B" w:rsidRPr="00A064AE" w:rsidRDefault="00B41616" w:rsidP="000F2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064AE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A064AE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064AE" w:rsidRPr="00A064AE">
        <w:rPr>
          <w:rFonts w:ascii="Times New Roman" w:hAnsi="Times New Roman" w:cs="Times New Roman"/>
          <w:sz w:val="24"/>
          <w:szCs w:val="24"/>
          <w:lang w:val="es-ES"/>
        </w:rPr>
        <w:t xml:space="preserve">Los siguientes individuos son elegibles para unirse como miembros de pleno derecho, siempre que sean nacionales de o que residan permanentemente en </w:t>
      </w:r>
      <w:r w:rsidR="000A74CB" w:rsidRPr="00A064AE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A064AE"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0A74CB" w:rsidRPr="00A064AE">
        <w:rPr>
          <w:rFonts w:ascii="Times New Roman" w:hAnsi="Times New Roman" w:cs="Times New Roman"/>
          <w:sz w:val="24"/>
          <w:szCs w:val="24"/>
          <w:lang w:val="es-ES"/>
        </w:rPr>
        <w:t>]</w:t>
      </w:r>
      <w:r w:rsidR="000F265B" w:rsidRPr="00A064AE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D132D2D" w14:textId="5587BE29" w:rsidR="00965769" w:rsidRPr="00A064AE" w:rsidRDefault="00A064AE" w:rsidP="00CE615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064AE">
        <w:rPr>
          <w:rFonts w:ascii="Times New Roman" w:hAnsi="Times New Roman" w:cs="Times New Roman"/>
          <w:sz w:val="24"/>
          <w:szCs w:val="24"/>
          <w:lang w:val="es-ES"/>
        </w:rPr>
        <w:t xml:space="preserve">Miembros del </w:t>
      </w:r>
      <w:r w:rsidR="00383922" w:rsidRPr="00A064AE">
        <w:rPr>
          <w:rFonts w:ascii="Times New Roman" w:hAnsi="Times New Roman" w:cs="Times New Roman"/>
          <w:sz w:val="24"/>
          <w:szCs w:val="24"/>
          <w:lang w:val="es-ES"/>
        </w:rPr>
        <w:t>[</w:t>
      </w:r>
      <w:r w:rsidRPr="00A064AE">
        <w:rPr>
          <w:rFonts w:ascii="Times New Roman" w:hAnsi="Times New Roman" w:cs="Times New Roman"/>
          <w:sz w:val="24"/>
          <w:szCs w:val="24"/>
          <w:lang w:val="es-ES"/>
        </w:rPr>
        <w:t>nombre oficial del Colegio de Abogados o as</w:t>
      </w:r>
      <w:r>
        <w:rPr>
          <w:rFonts w:ascii="Times New Roman" w:hAnsi="Times New Roman" w:cs="Times New Roman"/>
          <w:sz w:val="24"/>
          <w:szCs w:val="24"/>
          <w:lang w:val="es-ES"/>
        </w:rPr>
        <w:t>ociación profesional</w:t>
      </w:r>
      <w:r w:rsidR="00BC7870">
        <w:rPr>
          <w:rFonts w:ascii="Times New Roman" w:hAnsi="Times New Roman" w:cs="Times New Roman"/>
          <w:sz w:val="24"/>
          <w:szCs w:val="24"/>
          <w:lang w:val="es-ES"/>
        </w:rPr>
        <w:t xml:space="preserve"> de abogados</w:t>
      </w:r>
      <w:r w:rsidR="00B41616" w:rsidRPr="00A064AE">
        <w:rPr>
          <w:rFonts w:ascii="Times New Roman" w:hAnsi="Times New Roman" w:cs="Times New Roman"/>
          <w:sz w:val="24"/>
          <w:szCs w:val="24"/>
          <w:lang w:val="es-ES"/>
        </w:rPr>
        <w:t>]</w:t>
      </w:r>
      <w:r w:rsidR="00921EC5" w:rsidRPr="00A064A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3B8FA66" w14:textId="01083008" w:rsidR="00965769" w:rsidRPr="005A76BD" w:rsidRDefault="00A064AE" w:rsidP="00CE615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A76BD">
        <w:rPr>
          <w:rFonts w:ascii="Times New Roman" w:hAnsi="Times New Roman" w:cs="Times New Roman"/>
          <w:sz w:val="24"/>
          <w:szCs w:val="24"/>
          <w:lang w:val="es-ES"/>
        </w:rPr>
        <w:t>Jueces</w:t>
      </w:r>
      <w:r w:rsidR="00921EC5" w:rsidRPr="005A76B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6B2034" w14:textId="3C02C3B3" w:rsidR="00965769" w:rsidRPr="00A064AE" w:rsidRDefault="00A064AE" w:rsidP="00CE615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064AE">
        <w:rPr>
          <w:rFonts w:ascii="Times New Roman" w:hAnsi="Times New Roman" w:cs="Times New Roman"/>
          <w:sz w:val="24"/>
          <w:szCs w:val="24"/>
          <w:lang w:val="es-ES"/>
        </w:rPr>
        <w:t xml:space="preserve">Profesores de derecho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A064A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facultades</w:t>
      </w:r>
      <w:r w:rsidRPr="00A064AE">
        <w:rPr>
          <w:rFonts w:ascii="Times New Roman" w:hAnsi="Times New Roman" w:cs="Times New Roman"/>
          <w:sz w:val="24"/>
          <w:szCs w:val="24"/>
          <w:lang w:val="es-ES"/>
        </w:rPr>
        <w:t xml:space="preserve"> de derecho </w:t>
      </w:r>
      <w:r w:rsidRPr="00BC7870">
        <w:rPr>
          <w:rFonts w:ascii="Times New Roman" w:hAnsi="Times New Roman" w:cs="Times New Roman"/>
          <w:sz w:val="24"/>
          <w:szCs w:val="24"/>
          <w:lang w:val="es-ES"/>
        </w:rPr>
        <w:t>reconocidas</w:t>
      </w:r>
      <w:r w:rsidR="00921EC5" w:rsidRPr="00A064A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BF3C31" w14:textId="79C5095B" w:rsidR="00F71F01" w:rsidRPr="004A1558" w:rsidRDefault="00A064AE" w:rsidP="00CE615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2011">
        <w:rPr>
          <w:rFonts w:ascii="Times New Roman" w:hAnsi="Times New Roman" w:cs="Times New Roman"/>
          <w:sz w:val="24"/>
          <w:szCs w:val="24"/>
          <w:lang w:val="es-ES"/>
        </w:rPr>
        <w:t xml:space="preserve">Otros profesionales jurídicos que trabajan en el ámbito de la libertad de expresión o la legislación sobre los medios de comunicación. </w:t>
      </w:r>
    </w:p>
    <w:p w14:paraId="3574DA59" w14:textId="423DA789" w:rsidR="00ED4A2F" w:rsidRPr="005A76BD" w:rsidRDefault="00062011" w:rsidP="00CE615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2011">
        <w:rPr>
          <w:rFonts w:ascii="Times New Roman" w:hAnsi="Times New Roman" w:cs="Times New Roman"/>
          <w:sz w:val="24"/>
          <w:szCs w:val="24"/>
          <w:lang w:val="es-ES"/>
        </w:rPr>
        <w:t xml:space="preserve">Individuos que solían satisfacer las condiciones de </w:t>
      </w:r>
      <w:proofErr w:type="spellStart"/>
      <w:r w:rsidRPr="00062011">
        <w:rPr>
          <w:rFonts w:ascii="Times New Roman" w:hAnsi="Times New Roman" w:cs="Times New Roman"/>
          <w:sz w:val="24"/>
          <w:szCs w:val="24"/>
          <w:lang w:val="es-ES"/>
        </w:rPr>
        <w:t>subcláusulas</w:t>
      </w:r>
      <w:proofErr w:type="spellEnd"/>
      <w:r w:rsidRPr="0006201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1F01" w:rsidRPr="00062011">
        <w:rPr>
          <w:rFonts w:ascii="Times New Roman" w:hAnsi="Times New Roman" w:cs="Times New Roman"/>
          <w:sz w:val="24"/>
          <w:szCs w:val="24"/>
          <w:lang w:val="es-ES"/>
        </w:rPr>
        <w:t xml:space="preserve">(a) </w:t>
      </w:r>
      <w:r w:rsidRPr="00062011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71F01" w:rsidRPr="00062011">
        <w:rPr>
          <w:rFonts w:ascii="Times New Roman" w:hAnsi="Times New Roman" w:cs="Times New Roman"/>
          <w:sz w:val="24"/>
          <w:szCs w:val="24"/>
          <w:lang w:val="es-ES"/>
        </w:rPr>
        <w:t xml:space="preserve"> (d) </w:t>
      </w:r>
      <w:r w:rsidRPr="00062011">
        <w:rPr>
          <w:rFonts w:ascii="Times New Roman" w:hAnsi="Times New Roman" w:cs="Times New Roman"/>
          <w:sz w:val="24"/>
          <w:szCs w:val="24"/>
          <w:lang w:val="es-ES"/>
        </w:rPr>
        <w:t xml:space="preserve">pero que desde entonces se </w:t>
      </w:r>
      <w:r w:rsidRPr="005A76BD">
        <w:rPr>
          <w:rFonts w:ascii="Times New Roman" w:hAnsi="Times New Roman" w:cs="Times New Roman"/>
          <w:sz w:val="24"/>
          <w:szCs w:val="24"/>
          <w:lang w:val="es-ES"/>
        </w:rPr>
        <w:t>han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jubilado o que se </w:t>
      </w:r>
      <w:r w:rsidRPr="005A76BD">
        <w:rPr>
          <w:rFonts w:ascii="Times New Roman" w:hAnsi="Times New Roman" w:cs="Times New Roman"/>
          <w:sz w:val="24"/>
          <w:szCs w:val="24"/>
          <w:lang w:val="es-ES"/>
        </w:rPr>
        <w:t xml:space="preserve">han trasladado de esos </w:t>
      </w:r>
      <w:r w:rsidR="005A76BD" w:rsidRPr="005A76BD">
        <w:rPr>
          <w:rFonts w:ascii="Times New Roman" w:hAnsi="Times New Roman" w:cs="Times New Roman"/>
          <w:sz w:val="24"/>
          <w:szCs w:val="24"/>
          <w:lang w:val="es-ES"/>
        </w:rPr>
        <w:t>cargos</w:t>
      </w:r>
      <w:r w:rsidRPr="005A76B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EE96B29" w14:textId="77777777" w:rsidR="000A02BC" w:rsidRPr="00062011" w:rsidRDefault="000A02BC" w:rsidP="009657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BC0F423" w14:textId="27E1B216" w:rsidR="00CE6152" w:rsidRPr="004A1558" w:rsidRDefault="00CE6152" w:rsidP="000A0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A1558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4A155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A1558" w:rsidRPr="00A064AE">
        <w:rPr>
          <w:rFonts w:ascii="Times New Roman" w:hAnsi="Times New Roman" w:cs="Times New Roman"/>
          <w:sz w:val="24"/>
          <w:szCs w:val="24"/>
          <w:lang w:val="es-ES"/>
        </w:rPr>
        <w:t xml:space="preserve">Los siguientes </w:t>
      </w:r>
      <w:r w:rsidR="004A1558" w:rsidRPr="005A76BD">
        <w:rPr>
          <w:rFonts w:ascii="Times New Roman" w:hAnsi="Times New Roman" w:cs="Times New Roman"/>
          <w:sz w:val="24"/>
          <w:szCs w:val="24"/>
          <w:lang w:val="es-ES"/>
        </w:rPr>
        <w:t>individuos</w:t>
      </w:r>
      <w:r w:rsidR="005A76BD" w:rsidRPr="005A76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1558" w:rsidRPr="00A064AE">
        <w:rPr>
          <w:rFonts w:ascii="Times New Roman" w:hAnsi="Times New Roman" w:cs="Times New Roman"/>
          <w:sz w:val="24"/>
          <w:szCs w:val="24"/>
          <w:lang w:val="es-ES"/>
        </w:rPr>
        <w:t>son elegibles para unirse como miembros</w:t>
      </w:r>
      <w:r w:rsidR="004A1558">
        <w:rPr>
          <w:rFonts w:ascii="Times New Roman" w:hAnsi="Times New Roman" w:cs="Times New Roman"/>
          <w:sz w:val="24"/>
          <w:szCs w:val="24"/>
          <w:lang w:val="es-ES"/>
        </w:rPr>
        <w:t xml:space="preserve"> asociados</w:t>
      </w:r>
      <w:r w:rsidRPr="004A1558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BCCAE2E" w14:textId="77777777" w:rsidR="004A1558" w:rsidRPr="004A1558" w:rsidRDefault="004A1558" w:rsidP="00CE615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1558">
        <w:rPr>
          <w:rFonts w:ascii="Times New Roman" w:hAnsi="Times New Roman" w:cs="Times New Roman"/>
          <w:sz w:val="24"/>
          <w:szCs w:val="24"/>
          <w:lang w:val="es-ES"/>
        </w:rPr>
        <w:t xml:space="preserve">Estudiantes de derecho. </w:t>
      </w:r>
    </w:p>
    <w:p w14:paraId="0B781ECC" w14:textId="3808F416" w:rsidR="00CE6152" w:rsidRPr="004A1558" w:rsidRDefault="004A1558" w:rsidP="00CE615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A1558">
        <w:rPr>
          <w:rFonts w:ascii="Times New Roman" w:hAnsi="Times New Roman" w:cs="Times New Roman"/>
          <w:sz w:val="24"/>
          <w:szCs w:val="24"/>
          <w:lang w:val="es-ES"/>
        </w:rPr>
        <w:t>Graduados de una facultad de derecho</w:t>
      </w:r>
      <w:r w:rsidR="005A76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A76BD">
        <w:rPr>
          <w:rFonts w:ascii="Times New Roman" w:hAnsi="Times New Roman" w:cs="Times New Roman"/>
          <w:sz w:val="24"/>
          <w:szCs w:val="24"/>
          <w:lang w:val="es-ES"/>
        </w:rPr>
        <w:t>reconocida</w:t>
      </w:r>
      <w:r w:rsidRPr="004A1558">
        <w:rPr>
          <w:rFonts w:ascii="Times New Roman" w:hAnsi="Times New Roman" w:cs="Times New Roman"/>
          <w:sz w:val="24"/>
          <w:szCs w:val="24"/>
          <w:lang w:val="es-ES"/>
        </w:rPr>
        <w:t xml:space="preserve"> que no satisfacen las condiciones para </w:t>
      </w:r>
      <w:r w:rsidR="005A76BD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4A1558">
        <w:rPr>
          <w:rFonts w:ascii="Times New Roman" w:hAnsi="Times New Roman" w:cs="Times New Roman"/>
          <w:sz w:val="24"/>
          <w:szCs w:val="24"/>
          <w:lang w:val="es-ES"/>
        </w:rPr>
        <w:t>membresía de pleno derecho</w:t>
      </w:r>
      <w:r w:rsidR="00CE6152" w:rsidRPr="004A155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421CE7" w14:textId="4272BE65" w:rsidR="00CE6152" w:rsidRPr="004A1558" w:rsidRDefault="004A1558" w:rsidP="00CE615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A1558">
        <w:rPr>
          <w:rFonts w:ascii="Times New Roman" w:hAnsi="Times New Roman" w:cs="Times New Roman"/>
          <w:sz w:val="24"/>
          <w:szCs w:val="24"/>
          <w:lang w:val="es-ES"/>
        </w:rPr>
        <w:t>Ciudadanos de</w:t>
      </w:r>
      <w:r w:rsidR="00CE6152" w:rsidRPr="004A1558">
        <w:rPr>
          <w:rFonts w:ascii="Times New Roman" w:hAnsi="Times New Roman" w:cs="Times New Roman"/>
          <w:sz w:val="24"/>
          <w:szCs w:val="24"/>
          <w:lang w:val="es-ES"/>
        </w:rPr>
        <w:t xml:space="preserve"> [</w:t>
      </w:r>
      <w:r w:rsidRPr="004A1558"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CE6152" w:rsidRPr="004A1558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 w:rsidRPr="004A1558">
        <w:rPr>
          <w:rFonts w:ascii="Times New Roman" w:hAnsi="Times New Roman" w:cs="Times New Roman"/>
          <w:sz w:val="24"/>
          <w:szCs w:val="24"/>
          <w:lang w:val="es-ES"/>
        </w:rPr>
        <w:t>que son miembros de una asociaci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ón profesional extranjera </w:t>
      </w:r>
      <w:r w:rsidR="005A76BD">
        <w:rPr>
          <w:rFonts w:ascii="Times New Roman" w:hAnsi="Times New Roman" w:cs="Times New Roman"/>
          <w:sz w:val="24"/>
          <w:szCs w:val="24"/>
          <w:lang w:val="es-ES"/>
        </w:rPr>
        <w:t>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abogados.</w:t>
      </w:r>
      <w:r w:rsidR="00B4546F" w:rsidRPr="004A155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55B8482" w14:textId="77777777" w:rsidR="00965769" w:rsidRPr="004A1558" w:rsidRDefault="00965769" w:rsidP="000A0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2F77114" w14:textId="2F16E0A9" w:rsidR="00072C1D" w:rsidRPr="005163F8" w:rsidRDefault="00072C1D" w:rsidP="000A0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63F8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FC5646" w:rsidRPr="005163F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5163F8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5163F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163F8" w:rsidRPr="005163F8">
        <w:rPr>
          <w:rFonts w:ascii="Times New Roman" w:hAnsi="Times New Roman" w:cs="Times New Roman"/>
          <w:sz w:val="24"/>
          <w:szCs w:val="24"/>
          <w:lang w:val="es-ES"/>
        </w:rPr>
        <w:t xml:space="preserve">Se les podrá otorgar </w:t>
      </w:r>
      <w:r w:rsidR="00EC055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5163F8" w:rsidRPr="005163F8">
        <w:rPr>
          <w:rFonts w:ascii="Times New Roman" w:hAnsi="Times New Roman" w:cs="Times New Roman"/>
          <w:sz w:val="24"/>
          <w:szCs w:val="24"/>
          <w:lang w:val="es-ES"/>
        </w:rPr>
        <w:t xml:space="preserve">membresía honoraria a los individuos que </w:t>
      </w:r>
      <w:r w:rsidR="005163F8" w:rsidRPr="00EC0555">
        <w:rPr>
          <w:rFonts w:ascii="Times New Roman" w:hAnsi="Times New Roman" w:cs="Times New Roman"/>
          <w:sz w:val="24"/>
          <w:szCs w:val="24"/>
          <w:lang w:val="es-ES"/>
        </w:rPr>
        <w:t>hayan</w:t>
      </w:r>
      <w:r w:rsidR="005163F8" w:rsidRPr="005163F8">
        <w:rPr>
          <w:rFonts w:ascii="Times New Roman" w:hAnsi="Times New Roman" w:cs="Times New Roman"/>
          <w:sz w:val="24"/>
          <w:szCs w:val="24"/>
          <w:lang w:val="es-ES"/>
        </w:rPr>
        <w:t xml:space="preserve"> hecho contribuciones sobresalientes a la promoción de </w:t>
      </w:r>
      <w:r w:rsidR="005163F8">
        <w:rPr>
          <w:rFonts w:ascii="Times New Roman" w:hAnsi="Times New Roman" w:cs="Times New Roman"/>
          <w:sz w:val="24"/>
          <w:szCs w:val="24"/>
          <w:lang w:val="es-ES"/>
        </w:rPr>
        <w:t>la libertad de expresión o la legislación sobre los medios de comunicación</w:t>
      </w:r>
      <w:r w:rsidRPr="005163F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B9DDDC" w14:textId="77777777" w:rsidR="00072C1D" w:rsidRPr="005163F8" w:rsidRDefault="00072C1D" w:rsidP="000A0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A8139B4" w14:textId="500860F3" w:rsidR="00072C1D" w:rsidRPr="005163F8" w:rsidRDefault="0020288A" w:rsidP="000A0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7" w:name="_Hlk78375020"/>
      <w:r w:rsidRPr="005163F8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5163F8" w:rsidRPr="005163F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163F8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5163F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163F8">
        <w:rPr>
          <w:rFonts w:ascii="Times New Roman" w:hAnsi="Times New Roman" w:cs="Times New Roman"/>
          <w:sz w:val="24"/>
          <w:szCs w:val="24"/>
          <w:lang w:val="es-ES"/>
        </w:rPr>
        <w:t>Se les podrá otorgar membresía institucional a l</w:t>
      </w:r>
      <w:r w:rsidR="005163F8" w:rsidRPr="005163F8">
        <w:rPr>
          <w:rFonts w:ascii="Times New Roman" w:hAnsi="Times New Roman" w:cs="Times New Roman"/>
          <w:sz w:val="24"/>
          <w:szCs w:val="24"/>
          <w:lang w:val="es-ES"/>
        </w:rPr>
        <w:t>as organizaciones que emplean personas que son elegibles para unirse como miembros de pleno derecho y que desean unirse a la Red.</w:t>
      </w:r>
    </w:p>
    <w:bookmarkEnd w:id="7"/>
    <w:p w14:paraId="7A8FA719" w14:textId="77777777" w:rsidR="000F265B" w:rsidRPr="005163F8" w:rsidRDefault="000F265B" w:rsidP="000F2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40A5BD2" w14:textId="2CC58E67" w:rsidR="008B19F9" w:rsidRPr="002874A5" w:rsidRDefault="000F265B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membresía puede centrarse específicamente en los abogados de medios de 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comunicación o incluir una mezcla más amplia de profesionales jurídicos </w:t>
      </w:r>
      <w:r w:rsidR="000E0F59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(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o aun profesionales de los medios de comunicación como los/las periodistas</w:t>
      </w:r>
      <w:r w:rsidR="000E0F59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)</w:t>
      </w:r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Las reglas </w:t>
      </w:r>
      <w:r w:rsidR="00EC0555">
        <w:rPr>
          <w:rFonts w:ascii="Times New Roman" w:hAnsi="Times New Roman" w:cs="Times New Roman"/>
          <w:i/>
          <w:iCs/>
          <w:sz w:val="24"/>
          <w:szCs w:val="24"/>
          <w:lang w:val="es-ES"/>
        </w:rPr>
        <w:t>para la membresía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nunca 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deber</w:t>
      </w:r>
      <w:r w:rsidR="00EC7A9F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n ser discriminatorias, aunque es apropiado limitar la membresía a ciudad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anos y/o residentes.</w:t>
      </w:r>
      <w:r w:rsidR="000E0F59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Algunas redes de abogados de medios de comunicación limitan la membresía, o por lo menos la 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membresía a pleno derecho con derecho a </w:t>
      </w:r>
      <w:r w:rsidR="00EC0555">
        <w:rPr>
          <w:rFonts w:ascii="Times New Roman" w:hAnsi="Times New Roman" w:cs="Times New Roman"/>
          <w:i/>
          <w:iCs/>
          <w:sz w:val="24"/>
          <w:szCs w:val="24"/>
          <w:lang w:val="es-ES"/>
        </w:rPr>
        <w:t>v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oto, a ciertos tipos de abogados. 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Por ejemplo, la Asociación Canadiense de Abogados de Medios de Comunicación (</w:t>
      </w:r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Canadian Media </w:t>
      </w:r>
      <w:proofErr w:type="spellStart"/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Lawyers</w:t>
      </w:r>
      <w:proofErr w:type="spellEnd"/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Association</w:t>
      </w:r>
      <w:proofErr w:type="spellEnd"/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)</w:t>
      </w:r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>requiere que lo</w:t>
      </w:r>
      <w:r w:rsidR="00EC0555">
        <w:rPr>
          <w:rFonts w:ascii="Times New Roman" w:hAnsi="Times New Roman" w:cs="Times New Roman"/>
          <w:i/>
          <w:iCs/>
          <w:sz w:val="24"/>
          <w:szCs w:val="24"/>
          <w:lang w:val="es-ES"/>
        </w:rPr>
        <w:t>s</w:t>
      </w:r>
      <w:r w:rsidR="002874A5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miembr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os a pleno derecho actúen </w:t>
      </w:r>
      <w:r w:rsidR="0029170B">
        <w:rPr>
          <w:rFonts w:ascii="Times New Roman" w:hAnsi="Times New Roman" w:cs="Times New Roman"/>
          <w:i/>
          <w:iCs/>
          <w:sz w:val="24"/>
          <w:szCs w:val="24"/>
          <w:lang w:val="es-ES"/>
        </w:rPr>
        <w:t>principalmente como abogados defensores</w:t>
      </w:r>
      <w:r w:rsid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651C76">
        <w:rPr>
          <w:rFonts w:ascii="Times New Roman" w:hAnsi="Times New Roman" w:cs="Times New Roman"/>
          <w:i/>
          <w:iCs/>
          <w:sz w:val="24"/>
          <w:szCs w:val="24"/>
          <w:lang w:val="es-ES"/>
        </w:rPr>
        <w:t>en casos relacionados con los medios de comunicación</w:t>
      </w:r>
      <w:r w:rsidR="005942D0" w:rsidRPr="002874A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</w:t>
      </w:r>
      <w:r w:rsidR="00651C76">
        <w:rPr>
          <w:rFonts w:ascii="Times New Roman" w:hAnsi="Times New Roman" w:cs="Times New Roman"/>
          <w:i/>
          <w:iCs/>
          <w:sz w:val="24"/>
          <w:szCs w:val="24"/>
          <w:lang w:val="es-ES"/>
        </w:rPr>
        <w:t>en lugar</w:t>
      </w:r>
      <w:r w:rsidR="0029170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aquellos cuyo trabajo jurídico consiste principalmente en presentar casos contra los medios de comunicación.</w:t>
      </w:r>
    </w:p>
    <w:p w14:paraId="4C717D4D" w14:textId="77777777" w:rsidR="000F265B" w:rsidRPr="002874A5" w:rsidRDefault="000F265B" w:rsidP="000F2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8E0D01C" w14:textId="75E0EFAD" w:rsidR="00C955FA" w:rsidRPr="00984428" w:rsidRDefault="00984428" w:rsidP="00A94360">
      <w:pPr>
        <w:pStyle w:val="Heading2"/>
        <w:numPr>
          <w:ilvl w:val="0"/>
          <w:numId w:val="15"/>
        </w:numPr>
        <w:rPr>
          <w:color w:val="auto"/>
          <w:lang w:val="es-ES"/>
        </w:rPr>
      </w:pPr>
      <w:bookmarkStart w:id="8" w:name="_Toc79851008"/>
      <w:r w:rsidRPr="00984428">
        <w:rPr>
          <w:color w:val="auto"/>
          <w:lang w:val="es-ES"/>
        </w:rPr>
        <w:t>Afiliación y renuncia a la red</w:t>
      </w:r>
      <w:bookmarkEnd w:id="8"/>
    </w:p>
    <w:p w14:paraId="239C938C" w14:textId="77777777" w:rsidR="000F265B" w:rsidRPr="00984428" w:rsidRDefault="000F265B" w:rsidP="000F2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8D51F60" w14:textId="7746C5D2" w:rsidR="000F265B" w:rsidRPr="008C6802" w:rsidRDefault="003A1025" w:rsidP="000F2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C6802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8C6802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C6802" w:rsidRPr="00EC0555">
        <w:rPr>
          <w:rFonts w:ascii="Times New Roman" w:hAnsi="Times New Roman" w:cs="Times New Roman"/>
          <w:sz w:val="24"/>
          <w:szCs w:val="24"/>
          <w:lang w:val="es-ES"/>
        </w:rPr>
        <w:t>Un individuo</w:t>
      </w:r>
      <w:r w:rsidR="00EC0555" w:rsidRPr="00EC055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C6802" w:rsidRPr="008C6802">
        <w:rPr>
          <w:rFonts w:ascii="Times New Roman" w:hAnsi="Times New Roman" w:cs="Times New Roman"/>
          <w:sz w:val="24"/>
          <w:szCs w:val="24"/>
          <w:lang w:val="es-ES"/>
        </w:rPr>
        <w:t xml:space="preserve">o institución </w:t>
      </w:r>
      <w:r w:rsidR="00EC0555">
        <w:rPr>
          <w:rFonts w:ascii="Times New Roman" w:hAnsi="Times New Roman" w:cs="Times New Roman"/>
          <w:sz w:val="24"/>
          <w:szCs w:val="24"/>
          <w:lang w:val="es-ES"/>
        </w:rPr>
        <w:t>podrá</w:t>
      </w:r>
      <w:r w:rsidR="008C6802" w:rsidRPr="008C6802">
        <w:rPr>
          <w:rFonts w:ascii="Times New Roman" w:hAnsi="Times New Roman" w:cs="Times New Roman"/>
          <w:sz w:val="24"/>
          <w:szCs w:val="24"/>
          <w:lang w:val="es-ES"/>
        </w:rPr>
        <w:t xml:space="preserve"> solicitar la membresía </w:t>
      </w:r>
      <w:r w:rsidR="00EC0555">
        <w:rPr>
          <w:rFonts w:ascii="Times New Roman" w:hAnsi="Times New Roman" w:cs="Times New Roman"/>
          <w:sz w:val="24"/>
          <w:szCs w:val="24"/>
          <w:lang w:val="es-ES"/>
        </w:rPr>
        <w:t>presentando</w:t>
      </w:r>
      <w:r w:rsidR="008C6802" w:rsidRPr="008C6802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 w:rsidR="008C6802" w:rsidRPr="00EC0555">
        <w:rPr>
          <w:rFonts w:ascii="Times New Roman" w:hAnsi="Times New Roman" w:cs="Times New Roman"/>
          <w:sz w:val="24"/>
          <w:szCs w:val="24"/>
          <w:lang w:val="es-ES"/>
        </w:rPr>
        <w:t>formulario apropiado de membresía</w:t>
      </w:r>
      <w:r w:rsidR="008C6802">
        <w:rPr>
          <w:rFonts w:ascii="Times New Roman" w:hAnsi="Times New Roman" w:cs="Times New Roman"/>
          <w:sz w:val="24"/>
          <w:szCs w:val="24"/>
          <w:lang w:val="es-ES"/>
        </w:rPr>
        <w:t xml:space="preserve"> al/ a la </w:t>
      </w:r>
      <w:proofErr w:type="gramStart"/>
      <w:r w:rsidR="008C6802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8C6802">
        <w:rPr>
          <w:rFonts w:ascii="Times New Roman" w:hAnsi="Times New Roman" w:cs="Times New Roman"/>
          <w:sz w:val="24"/>
          <w:szCs w:val="24"/>
          <w:lang w:val="es-ES"/>
        </w:rPr>
        <w:t>/a.</w:t>
      </w:r>
    </w:p>
    <w:p w14:paraId="33218496" w14:textId="77777777" w:rsidR="00967C2C" w:rsidRPr="008C6802" w:rsidRDefault="00967C2C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E838BF" w14:textId="3266BC20" w:rsidR="00967C2C" w:rsidRPr="00BD7988" w:rsidRDefault="00967C2C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C6802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8C6802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C6802" w:rsidRPr="008C6802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considerará las solicitudes de membresía durante sus reuniones 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generales</w:t>
      </w:r>
      <w:r w:rsidR="008C6802" w:rsidRPr="008C6802">
        <w:rPr>
          <w:rFonts w:ascii="Times New Roman" w:hAnsi="Times New Roman" w:cs="Times New Roman"/>
          <w:sz w:val="24"/>
          <w:szCs w:val="24"/>
          <w:lang w:val="es-ES"/>
        </w:rPr>
        <w:t xml:space="preserve"> y aprobará o rechazará</w:t>
      </w:r>
      <w:r w:rsidR="00BD7988">
        <w:rPr>
          <w:rFonts w:ascii="Times New Roman" w:hAnsi="Times New Roman" w:cs="Times New Roman"/>
          <w:sz w:val="24"/>
          <w:szCs w:val="24"/>
          <w:lang w:val="es-ES"/>
        </w:rPr>
        <w:t xml:space="preserve"> periódicamente</w:t>
      </w:r>
      <w:r w:rsidR="008C6802" w:rsidRPr="008C6802">
        <w:rPr>
          <w:rFonts w:ascii="Times New Roman" w:hAnsi="Times New Roman" w:cs="Times New Roman"/>
          <w:sz w:val="24"/>
          <w:szCs w:val="24"/>
          <w:lang w:val="es-ES"/>
        </w:rPr>
        <w:t xml:space="preserve"> las</w:t>
      </w:r>
      <w:r w:rsidR="008C6802">
        <w:rPr>
          <w:rFonts w:ascii="Times New Roman" w:hAnsi="Times New Roman" w:cs="Times New Roman"/>
          <w:sz w:val="24"/>
          <w:szCs w:val="24"/>
          <w:lang w:val="es-ES"/>
        </w:rPr>
        <w:t xml:space="preserve"> solicitudes</w:t>
      </w:r>
      <w:r w:rsidR="00BD798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BD79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2D5D174" w14:textId="77777777" w:rsidR="00967C2C" w:rsidRPr="00BD7988" w:rsidRDefault="00967C2C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FD10F5B" w14:textId="7662D806" w:rsidR="003B49DA" w:rsidRPr="00BD7988" w:rsidRDefault="00967C2C" w:rsidP="003B4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D7988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BD798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BD7988" w:rsidRPr="00BD7988">
        <w:rPr>
          <w:rFonts w:ascii="Times New Roman" w:hAnsi="Times New Roman" w:cs="Times New Roman"/>
          <w:sz w:val="24"/>
          <w:szCs w:val="24"/>
          <w:lang w:val="es-ES"/>
        </w:rPr>
        <w:t xml:space="preserve">Una vez que el Comité Ejecutivo haya aceptado una solicitud, la membresía se hace efectiva </w:t>
      </w:r>
      <w:r w:rsidR="00EC0555">
        <w:rPr>
          <w:rFonts w:ascii="Times New Roman" w:hAnsi="Times New Roman" w:cs="Times New Roman"/>
          <w:sz w:val="24"/>
          <w:szCs w:val="24"/>
          <w:lang w:val="es-ES"/>
        </w:rPr>
        <w:t xml:space="preserve">después de que </w:t>
      </w:r>
      <w:r w:rsidR="00BD7988" w:rsidRPr="00BD7988">
        <w:rPr>
          <w:rFonts w:ascii="Times New Roman" w:hAnsi="Times New Roman" w:cs="Times New Roman"/>
          <w:sz w:val="24"/>
          <w:szCs w:val="24"/>
          <w:lang w:val="es-ES"/>
        </w:rPr>
        <w:t>los miembros de pleno derecho, asociados o institucionales hayan pagado la cuota asociada de membresía y que hayan hecho cualqui</w:t>
      </w:r>
      <w:r w:rsidR="00BD7988">
        <w:rPr>
          <w:rFonts w:ascii="Times New Roman" w:hAnsi="Times New Roman" w:cs="Times New Roman"/>
          <w:sz w:val="24"/>
          <w:szCs w:val="24"/>
          <w:lang w:val="es-ES"/>
        </w:rPr>
        <w:t>er</w:t>
      </w:r>
      <w:r w:rsidR="00BD7988" w:rsidRPr="00BD7988">
        <w:rPr>
          <w:rFonts w:ascii="Times New Roman" w:hAnsi="Times New Roman" w:cs="Times New Roman"/>
          <w:sz w:val="24"/>
          <w:szCs w:val="24"/>
          <w:lang w:val="es-ES"/>
        </w:rPr>
        <w:t xml:space="preserve"> juramento formal de compromiso </w:t>
      </w:r>
      <w:r w:rsidR="00BD7988">
        <w:rPr>
          <w:rFonts w:ascii="Times New Roman" w:hAnsi="Times New Roman" w:cs="Times New Roman"/>
          <w:sz w:val="24"/>
          <w:szCs w:val="24"/>
          <w:lang w:val="es-ES"/>
        </w:rPr>
        <w:t>con los objetivos de la Red que hubiera sido adoptado por la Junta Directiva.</w:t>
      </w:r>
    </w:p>
    <w:p w14:paraId="0246E317" w14:textId="77777777" w:rsidR="00967C2C" w:rsidRPr="00BD7988" w:rsidRDefault="00967C2C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4829257" w14:textId="6D44BCA8" w:rsidR="00967C2C" w:rsidRPr="00BD7988" w:rsidRDefault="00967C2C" w:rsidP="00967C2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D7988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BD7988" w:rsidRPr="00BD7988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BD798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BD7988" w:rsidRPr="00BD7988">
        <w:rPr>
          <w:rFonts w:ascii="Times New Roman" w:hAnsi="Times New Roman" w:cs="Times New Roman"/>
          <w:i/>
          <w:iCs/>
          <w:sz w:val="24"/>
          <w:szCs w:val="24"/>
          <w:lang w:val="es-ES"/>
        </w:rPr>
        <w:t>Es común prescindir de la cuota en el caso de los miembros honorarios y contar con cuotas reducidas pa</w:t>
      </w:r>
      <w:r w:rsidR="00BD798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ra </w:t>
      </w:r>
      <w:r w:rsidR="00146174">
        <w:rPr>
          <w:rFonts w:ascii="Times New Roman" w:hAnsi="Times New Roman" w:cs="Times New Roman"/>
          <w:i/>
          <w:iCs/>
          <w:sz w:val="24"/>
          <w:szCs w:val="24"/>
          <w:lang w:val="es-ES"/>
        </w:rPr>
        <w:t>los</w:t>
      </w:r>
      <w:r w:rsidR="009C76A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miembros asociados</w:t>
      </w:r>
      <w:r w:rsidRPr="00BD798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</w:t>
      </w:r>
      <w:r w:rsidR="0014617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especialmente si esta categoría se dirige principalmente a estudiantes. </w:t>
      </w:r>
    </w:p>
    <w:p w14:paraId="5034FB28" w14:textId="77777777" w:rsidR="00C65086" w:rsidRPr="00BD7988" w:rsidRDefault="00C65086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941F80" w14:textId="0AE921A5" w:rsidR="00C65086" w:rsidRPr="00146174" w:rsidRDefault="00C65086" w:rsidP="00C650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6174">
        <w:rPr>
          <w:rFonts w:ascii="Times New Roman" w:hAnsi="Times New Roman" w:cs="Times New Roman"/>
          <w:bCs/>
          <w:sz w:val="24"/>
          <w:szCs w:val="24"/>
          <w:lang w:val="es-ES"/>
        </w:rPr>
        <w:t>(4)</w:t>
      </w:r>
      <w:r w:rsidRPr="00146174">
        <w:rPr>
          <w:rFonts w:ascii="Times New Roman" w:hAnsi="Times New Roman" w:cs="Times New Roman"/>
          <w:bCs/>
          <w:sz w:val="24"/>
          <w:szCs w:val="24"/>
          <w:lang w:val="es-ES"/>
        </w:rPr>
        <w:tab/>
      </w:r>
      <w:r w:rsidR="00146174" w:rsidRPr="0014617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El Comité Ejecutivo </w:t>
      </w:r>
      <w:r w:rsidR="00EC0555">
        <w:rPr>
          <w:rFonts w:ascii="Times New Roman" w:hAnsi="Times New Roman" w:cs="Times New Roman"/>
          <w:bCs/>
          <w:sz w:val="24"/>
          <w:szCs w:val="24"/>
          <w:lang w:val="es-ES"/>
        </w:rPr>
        <w:t>podrá</w:t>
      </w:r>
      <w:r w:rsidR="00146174" w:rsidRPr="0014617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nominar individuos para </w:t>
      </w:r>
      <w:r w:rsidR="00EC055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la </w:t>
      </w:r>
      <w:r w:rsidR="00146174" w:rsidRPr="0014617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membresía honoraria y la Junta otorgará dicha membresía a los individuos, sujeto a su aceptación por escrito de </w:t>
      </w:r>
      <w:r w:rsidR="00146174" w:rsidRPr="00EC0555">
        <w:rPr>
          <w:rFonts w:ascii="Times New Roman" w:hAnsi="Times New Roman" w:cs="Times New Roman"/>
          <w:bCs/>
          <w:sz w:val="24"/>
          <w:szCs w:val="24"/>
          <w:lang w:val="es-ES"/>
        </w:rPr>
        <w:t>este estatus</w:t>
      </w:r>
      <w:r w:rsidR="00146174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</w:p>
    <w:p w14:paraId="1C892F8B" w14:textId="77777777" w:rsidR="00134537" w:rsidRPr="00146174" w:rsidRDefault="00134537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5F1AA42" w14:textId="126FDE56" w:rsidR="001B2A27" w:rsidRPr="00523D84" w:rsidRDefault="00C65086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3D84">
        <w:rPr>
          <w:rFonts w:ascii="Times New Roman" w:hAnsi="Times New Roman" w:cs="Times New Roman"/>
          <w:sz w:val="24"/>
          <w:szCs w:val="24"/>
          <w:lang w:val="es-ES"/>
        </w:rPr>
        <w:t>(5</w:t>
      </w:r>
      <w:r w:rsidR="00967C2C" w:rsidRPr="00523D8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967C2C" w:rsidRPr="00523D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46174"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Un/a miembro puede terminar su membresía en cualquier momento </w:t>
      </w:r>
      <w:r w:rsidR="00EC0555">
        <w:rPr>
          <w:rFonts w:ascii="Times New Roman" w:hAnsi="Times New Roman" w:cs="Times New Roman"/>
          <w:sz w:val="24"/>
          <w:szCs w:val="24"/>
          <w:lang w:val="es-ES"/>
        </w:rPr>
        <w:t>presentando</w:t>
      </w:r>
      <w:r w:rsidR="00146174"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un</w:t>
      </w:r>
      <w:r w:rsidR="00523D84"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a notificación </w:t>
      </w:r>
      <w:r w:rsidR="00523D84">
        <w:rPr>
          <w:rFonts w:ascii="Times New Roman" w:hAnsi="Times New Roman" w:cs="Times New Roman"/>
          <w:sz w:val="24"/>
          <w:szCs w:val="24"/>
          <w:lang w:val="es-ES"/>
        </w:rPr>
        <w:t xml:space="preserve">escrita y </w:t>
      </w:r>
      <w:r w:rsidR="00523D84" w:rsidRPr="00523D84">
        <w:rPr>
          <w:rFonts w:ascii="Times New Roman" w:hAnsi="Times New Roman" w:cs="Times New Roman"/>
          <w:sz w:val="24"/>
          <w:szCs w:val="24"/>
          <w:lang w:val="es-ES"/>
        </w:rPr>
        <w:t>firm</w:t>
      </w:r>
      <w:r w:rsidR="00523D84">
        <w:rPr>
          <w:rFonts w:ascii="Times New Roman" w:hAnsi="Times New Roman" w:cs="Times New Roman"/>
          <w:sz w:val="24"/>
          <w:szCs w:val="24"/>
          <w:lang w:val="es-ES"/>
        </w:rPr>
        <w:t>ada a tal efecto.</w:t>
      </w:r>
    </w:p>
    <w:p w14:paraId="331D79BF" w14:textId="77777777" w:rsidR="001B2A27" w:rsidRPr="00523D84" w:rsidRDefault="001B2A27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CD47114" w14:textId="422DD2FF" w:rsidR="00192143" w:rsidRPr="00523D84" w:rsidRDefault="00967C2C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3D8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C65086" w:rsidRPr="00523D8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23D84"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</w:t>
      </w:r>
      <w:r w:rsidR="003F6F49">
        <w:rPr>
          <w:rFonts w:ascii="Times New Roman" w:hAnsi="Times New Roman" w:cs="Times New Roman"/>
          <w:sz w:val="24"/>
          <w:szCs w:val="24"/>
          <w:lang w:val="es-ES"/>
        </w:rPr>
        <w:t>podrá</w:t>
      </w:r>
      <w:r w:rsidR="00523D84"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02614" w:rsidRPr="003F6F49">
        <w:rPr>
          <w:rFonts w:ascii="Times New Roman" w:hAnsi="Times New Roman" w:cs="Times New Roman"/>
          <w:sz w:val="24"/>
          <w:szCs w:val="24"/>
          <w:lang w:val="es-ES"/>
        </w:rPr>
        <w:t>remover</w:t>
      </w:r>
      <w:r w:rsidR="00523D84"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un/a miembro en </w:t>
      </w:r>
      <w:r w:rsidR="00523D84">
        <w:rPr>
          <w:rFonts w:ascii="Times New Roman" w:hAnsi="Times New Roman" w:cs="Times New Roman"/>
          <w:sz w:val="24"/>
          <w:szCs w:val="24"/>
          <w:lang w:val="es-ES"/>
        </w:rPr>
        <w:t>las siguientes circunstancias</w:t>
      </w:r>
      <w:r w:rsidR="00192143" w:rsidRPr="00523D8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D02B3D4" w14:textId="73046410" w:rsidR="0020288A" w:rsidRPr="00523D84" w:rsidRDefault="00523D84" w:rsidP="0020288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El individuo ya no </w:t>
      </w:r>
      <w:r w:rsidRPr="003F6F49">
        <w:rPr>
          <w:rFonts w:ascii="Times New Roman" w:hAnsi="Times New Roman" w:cs="Times New Roman"/>
          <w:sz w:val="24"/>
          <w:szCs w:val="24"/>
          <w:lang w:val="es-ES"/>
        </w:rPr>
        <w:t>cumple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los requisitos de elegibilidad para </w:t>
      </w:r>
      <w:r w:rsidR="00B32C3F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membresía. </w:t>
      </w:r>
    </w:p>
    <w:p w14:paraId="7BB9A241" w14:textId="6F238524" w:rsidR="00B4546F" w:rsidRPr="00523D84" w:rsidRDefault="00523D84" w:rsidP="0020288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El individuo o la institución </w:t>
      </w:r>
      <w:r w:rsidRPr="003F6F49">
        <w:rPr>
          <w:rFonts w:ascii="Times New Roman" w:hAnsi="Times New Roman" w:cs="Times New Roman"/>
          <w:sz w:val="24"/>
          <w:szCs w:val="24"/>
          <w:lang w:val="es-ES"/>
        </w:rPr>
        <w:t>no ha pagado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la cuota asociada de membre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sía durante un período que exceda </w:t>
      </w:r>
      <w:r w:rsidRPr="003F6F49">
        <w:rPr>
          <w:rFonts w:ascii="Times New Roman" w:hAnsi="Times New Roman" w:cs="Times New Roman"/>
          <w:sz w:val="24"/>
          <w:szCs w:val="24"/>
          <w:lang w:val="es-ES"/>
        </w:rPr>
        <w:t>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tres meses.</w:t>
      </w:r>
    </w:p>
    <w:p w14:paraId="1B929A71" w14:textId="2DB112A8" w:rsidR="00192143" w:rsidRPr="00523D84" w:rsidRDefault="00523D84" w:rsidP="0020288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El individuo o la institución </w:t>
      </w:r>
      <w:r w:rsidRPr="003F6F49">
        <w:rPr>
          <w:rFonts w:ascii="Times New Roman" w:hAnsi="Times New Roman" w:cs="Times New Roman"/>
          <w:sz w:val="24"/>
          <w:szCs w:val="24"/>
          <w:lang w:val="es-ES"/>
        </w:rPr>
        <w:t>se ha comportado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de una manera que </w:t>
      </w:r>
      <w:r w:rsidR="003F6F49">
        <w:rPr>
          <w:rFonts w:ascii="Times New Roman" w:hAnsi="Times New Roman" w:cs="Times New Roman"/>
          <w:sz w:val="24"/>
          <w:szCs w:val="24"/>
          <w:lang w:val="es-ES"/>
        </w:rPr>
        <w:t>repercuta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de forma muy negativa sobre la Red o que </w:t>
      </w:r>
      <w:r w:rsidRPr="003F6F49">
        <w:rPr>
          <w:rFonts w:ascii="Times New Roman" w:hAnsi="Times New Roman" w:cs="Times New Roman"/>
          <w:sz w:val="24"/>
          <w:szCs w:val="24"/>
          <w:lang w:val="es-ES"/>
        </w:rPr>
        <w:t>represente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una violación grave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 juramento formal de compromiso con los objetivos de la Red. </w:t>
      </w:r>
      <w:r w:rsidRPr="00523D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23B9A38" w14:textId="77777777" w:rsidR="006E58B1" w:rsidRPr="00523D84" w:rsidRDefault="006E58B1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39846E3" w14:textId="3ED0427D" w:rsidR="006E58B1" w:rsidRPr="00D02614" w:rsidRDefault="006E58B1" w:rsidP="006E58B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523D8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Un enfoque alternativo es permitir </w:t>
      </w:r>
      <w:r w:rsidR="003F6F49">
        <w:rPr>
          <w:rFonts w:ascii="Times New Roman" w:hAnsi="Times New Roman" w:cs="Times New Roman"/>
          <w:i/>
          <w:iCs/>
          <w:sz w:val="24"/>
          <w:szCs w:val="24"/>
          <w:lang w:val="es-ES"/>
        </w:rPr>
        <w:t>la expulsión de</w:t>
      </w:r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un/a miembro s</w:t>
      </w:r>
      <w:r w:rsidR="00FA43BA">
        <w:rPr>
          <w:rFonts w:ascii="Times New Roman" w:hAnsi="Times New Roman" w:cs="Times New Roman"/>
          <w:i/>
          <w:iCs/>
          <w:sz w:val="24"/>
          <w:szCs w:val="24"/>
          <w:lang w:val="es-ES"/>
        </w:rPr>
        <w:t>o</w:t>
      </w:r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lo tras una decisión de </w:t>
      </w:r>
      <w:r w:rsid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Junta Directiva o incluso de la Asamblea General. </w:t>
      </w:r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>En el caso de un Comité Ejecutivo más grande, se podr</w:t>
      </w:r>
      <w:r w:rsid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considerar una </w:t>
      </w:r>
      <w:proofErr w:type="spellStart"/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>supermayoría</w:t>
      </w:r>
      <w:proofErr w:type="spellEnd"/>
      <w:r w:rsidR="00D02614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para </w:t>
      </w:r>
      <w:r w:rsidR="003F6F49">
        <w:rPr>
          <w:rFonts w:ascii="Times New Roman" w:hAnsi="Times New Roman" w:cs="Times New Roman"/>
          <w:i/>
          <w:iCs/>
          <w:sz w:val="24"/>
          <w:szCs w:val="24"/>
          <w:lang w:val="es-ES"/>
        </w:rPr>
        <w:t>expulsar</w:t>
      </w:r>
      <w:r w:rsid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3F6F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 </w:t>
      </w:r>
      <w:r w:rsid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un/a miembro </w:t>
      </w:r>
      <w:r w:rsidR="00D02614" w:rsidRPr="003F6F49">
        <w:rPr>
          <w:rFonts w:ascii="Times New Roman" w:hAnsi="Times New Roman" w:cs="Times New Roman"/>
          <w:i/>
          <w:iCs/>
          <w:sz w:val="24"/>
          <w:szCs w:val="24"/>
          <w:lang w:val="es-ES"/>
        </w:rPr>
        <w:t>en el caso de esta última instancia</w:t>
      </w:r>
      <w:r w:rsid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la cual es más subjetiva.  </w:t>
      </w:r>
      <w:r w:rsidR="00BA0D6E" w:rsidRPr="00D0261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</w:p>
    <w:p w14:paraId="23E44590" w14:textId="77777777" w:rsidR="001B2A27" w:rsidRPr="00D02614" w:rsidRDefault="001B2A27" w:rsidP="000F26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074D69A7" w14:textId="21A7E7F5" w:rsidR="00C955FA" w:rsidRPr="00A94360" w:rsidRDefault="00C955FA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9" w:name="_Toc79851009"/>
      <w:proofErr w:type="spellStart"/>
      <w:r w:rsidRPr="00A94360">
        <w:rPr>
          <w:color w:val="auto"/>
          <w:lang w:val="en-GB"/>
        </w:rPr>
        <w:lastRenderedPageBreak/>
        <w:t>Privi</w:t>
      </w:r>
      <w:r w:rsidR="00D02614">
        <w:rPr>
          <w:color w:val="auto"/>
          <w:lang w:val="en-GB"/>
        </w:rPr>
        <w:t>legios</w:t>
      </w:r>
      <w:proofErr w:type="spellEnd"/>
      <w:r w:rsidR="00D02614">
        <w:rPr>
          <w:color w:val="auto"/>
          <w:lang w:val="en-GB"/>
        </w:rPr>
        <w:t xml:space="preserve"> de </w:t>
      </w:r>
      <w:r w:rsidR="00B32C3F">
        <w:rPr>
          <w:color w:val="auto"/>
          <w:lang w:val="en-GB"/>
        </w:rPr>
        <w:t xml:space="preserve">la </w:t>
      </w:r>
      <w:proofErr w:type="spellStart"/>
      <w:r w:rsidR="00D02614">
        <w:rPr>
          <w:color w:val="auto"/>
          <w:lang w:val="en-GB"/>
        </w:rPr>
        <w:t>membresía</w:t>
      </w:r>
      <w:bookmarkEnd w:id="9"/>
      <w:proofErr w:type="spellEnd"/>
    </w:p>
    <w:p w14:paraId="3FDAD1F5" w14:textId="77777777" w:rsidR="001B2A27" w:rsidRDefault="001B2A27" w:rsidP="001B2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8B576E0" w14:textId="351E234C" w:rsidR="009615EA" w:rsidRPr="00D02614" w:rsidRDefault="0020288A" w:rsidP="001B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2614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D0261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D02614" w:rsidRPr="00D02614">
        <w:rPr>
          <w:rFonts w:ascii="Times New Roman" w:hAnsi="Times New Roman" w:cs="Times New Roman"/>
          <w:sz w:val="24"/>
          <w:szCs w:val="24"/>
          <w:lang w:val="es-ES"/>
        </w:rPr>
        <w:t xml:space="preserve">Todos los miembros individuales tienen el derecho </w:t>
      </w:r>
      <w:r w:rsidR="00D0261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615EA" w:rsidRPr="00D0261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749E452A" w14:textId="771165F3" w:rsidR="00B56DD1" w:rsidRPr="00D02614" w:rsidRDefault="00B56DD1" w:rsidP="0020288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2614">
        <w:rPr>
          <w:rFonts w:ascii="Times New Roman" w:hAnsi="Times New Roman" w:cs="Times New Roman"/>
          <w:sz w:val="24"/>
          <w:szCs w:val="24"/>
          <w:lang w:val="es-ES"/>
        </w:rPr>
        <w:t>Participa</w:t>
      </w:r>
      <w:r w:rsidR="00D02614" w:rsidRPr="00D02614">
        <w:rPr>
          <w:rFonts w:ascii="Times New Roman" w:hAnsi="Times New Roman" w:cs="Times New Roman"/>
          <w:sz w:val="24"/>
          <w:szCs w:val="24"/>
          <w:lang w:val="es-ES"/>
        </w:rPr>
        <w:t>r en y contribuir a las actividades y el trabajo de la Red y de</w:t>
      </w:r>
      <w:r w:rsidR="00D02614">
        <w:rPr>
          <w:rFonts w:ascii="Times New Roman" w:hAnsi="Times New Roman" w:cs="Times New Roman"/>
          <w:sz w:val="24"/>
          <w:szCs w:val="24"/>
          <w:lang w:val="es-ES"/>
        </w:rPr>
        <w:t xml:space="preserve"> sus comités</w:t>
      </w:r>
      <w:r w:rsidR="00921EC5" w:rsidRPr="00D026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6D05BA2" w14:textId="4BD3DA14" w:rsidR="00B56DD1" w:rsidRPr="007A7709" w:rsidRDefault="00FC5646" w:rsidP="009615E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A7709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B56DD1" w:rsidRPr="007A7709">
        <w:rPr>
          <w:rFonts w:ascii="Times New Roman" w:hAnsi="Times New Roman" w:cs="Times New Roman"/>
          <w:sz w:val="24"/>
          <w:szCs w:val="24"/>
          <w:lang w:val="es-ES"/>
        </w:rPr>
        <w:t>articip</w:t>
      </w:r>
      <w:r w:rsidR="00606F79" w:rsidRPr="007A7709">
        <w:rPr>
          <w:rFonts w:ascii="Times New Roman" w:hAnsi="Times New Roman" w:cs="Times New Roman"/>
          <w:sz w:val="24"/>
          <w:szCs w:val="24"/>
          <w:lang w:val="es-ES"/>
        </w:rPr>
        <w:t>ar en las reuniones generales</w:t>
      </w:r>
      <w:r w:rsidR="00921EC5" w:rsidRPr="007A770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2584DF6" w14:textId="5E3BB048" w:rsidR="00B56DD1" w:rsidRPr="007A7709" w:rsidRDefault="007A7709" w:rsidP="009615E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A7709">
        <w:rPr>
          <w:rFonts w:ascii="Times New Roman" w:hAnsi="Times New Roman" w:cs="Times New Roman"/>
          <w:sz w:val="24"/>
          <w:szCs w:val="24"/>
          <w:lang w:val="es-ES"/>
        </w:rPr>
        <w:t xml:space="preserve">Beneficiarse de los materiales educativos,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 xml:space="preserve">actividades de capacitación y </w:t>
      </w:r>
      <w:r w:rsidR="009632BA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 xml:space="preserve">publicaciones desarrolladas por la </w:t>
      </w:r>
      <w:r>
        <w:rPr>
          <w:rFonts w:ascii="Times New Roman" w:hAnsi="Times New Roman" w:cs="Times New Roman"/>
          <w:sz w:val="24"/>
          <w:szCs w:val="24"/>
          <w:lang w:val="es-ES"/>
        </w:rPr>
        <w:t>Red y recibir comunicaciones sobre sus actividades.</w:t>
      </w:r>
    </w:p>
    <w:p w14:paraId="00B3B6CE" w14:textId="1189F0BA" w:rsidR="00FC5646" w:rsidRPr="007A7709" w:rsidRDefault="007A7709" w:rsidP="00FC564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34D1">
        <w:rPr>
          <w:rFonts w:ascii="Times New Roman" w:hAnsi="Times New Roman" w:cs="Times New Roman"/>
          <w:sz w:val="24"/>
          <w:szCs w:val="24"/>
          <w:lang w:val="es-ES"/>
        </w:rPr>
        <w:t>Pedir información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 xml:space="preserve"> a la Junta Directiva o el Comité Ejecutivo sobre las actividades y los datos financie</w:t>
      </w:r>
      <w:r>
        <w:rPr>
          <w:rFonts w:ascii="Times New Roman" w:hAnsi="Times New Roman" w:cs="Times New Roman"/>
          <w:sz w:val="24"/>
          <w:szCs w:val="24"/>
          <w:lang w:val="es-ES"/>
        </w:rPr>
        <w:t>ros de la Red.</w:t>
      </w:r>
    </w:p>
    <w:p w14:paraId="0978A78C" w14:textId="77777777" w:rsidR="0020288A" w:rsidRPr="007A7709" w:rsidRDefault="0020288A" w:rsidP="00FC5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4C06DDD" w14:textId="673E1B84" w:rsidR="0020288A" w:rsidRPr="007A7709" w:rsidRDefault="0020288A" w:rsidP="00FC5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A7709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A7709" w:rsidRPr="007A7709">
        <w:rPr>
          <w:rFonts w:ascii="Times New Roman" w:hAnsi="Times New Roman" w:cs="Times New Roman"/>
          <w:sz w:val="24"/>
          <w:szCs w:val="24"/>
          <w:lang w:val="es-ES"/>
        </w:rPr>
        <w:t>Los miembros de pleno derecho tienen el</w:t>
      </w:r>
      <w:r w:rsidR="007A7709">
        <w:rPr>
          <w:rFonts w:ascii="Times New Roman" w:hAnsi="Times New Roman" w:cs="Times New Roman"/>
          <w:sz w:val="24"/>
          <w:szCs w:val="24"/>
          <w:lang w:val="es-ES"/>
        </w:rPr>
        <w:t xml:space="preserve"> derecho a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543B1FC" w14:textId="00BCF014" w:rsidR="0020288A" w:rsidRPr="007A7709" w:rsidRDefault="0020288A" w:rsidP="0020288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A7709">
        <w:rPr>
          <w:rFonts w:ascii="Times New Roman" w:hAnsi="Times New Roman" w:cs="Times New Roman"/>
          <w:sz w:val="24"/>
          <w:szCs w:val="24"/>
          <w:lang w:val="es-ES"/>
        </w:rPr>
        <w:t>Vot</w:t>
      </w:r>
      <w:r w:rsidR="007A7709" w:rsidRPr="007A7709">
        <w:rPr>
          <w:rFonts w:ascii="Times New Roman" w:hAnsi="Times New Roman" w:cs="Times New Roman"/>
          <w:sz w:val="24"/>
          <w:szCs w:val="24"/>
          <w:lang w:val="es-ES"/>
        </w:rPr>
        <w:t>ar en las elecciones de la Red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10FC1A0" w14:textId="299974E0" w:rsidR="0020288A" w:rsidRPr="007A7709" w:rsidRDefault="007A7709" w:rsidP="0020288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A7709">
        <w:rPr>
          <w:rFonts w:ascii="Times New Roman" w:hAnsi="Times New Roman" w:cs="Times New Roman"/>
          <w:sz w:val="24"/>
          <w:szCs w:val="24"/>
          <w:lang w:val="es-ES"/>
        </w:rPr>
        <w:t xml:space="preserve">Postularse para cargos </w:t>
      </w:r>
      <w:r w:rsidR="002F34D1" w:rsidRPr="002F34D1">
        <w:rPr>
          <w:rFonts w:ascii="Times New Roman" w:hAnsi="Times New Roman" w:cs="Times New Roman"/>
          <w:sz w:val="24"/>
          <w:szCs w:val="24"/>
          <w:lang w:val="es-ES"/>
        </w:rPr>
        <w:t>electivos</w:t>
      </w:r>
      <w:r w:rsidRPr="007A7709">
        <w:rPr>
          <w:rFonts w:ascii="Times New Roman" w:hAnsi="Times New Roman" w:cs="Times New Roman"/>
          <w:sz w:val="24"/>
          <w:szCs w:val="24"/>
          <w:lang w:val="es-ES"/>
        </w:rPr>
        <w:t xml:space="preserve"> en la Red</w:t>
      </w:r>
      <w:r w:rsidR="0020288A" w:rsidRPr="007A770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483EFFE" w14:textId="77777777" w:rsidR="00FC5646" w:rsidRPr="007A7709" w:rsidRDefault="00FC5646" w:rsidP="00FC5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49AA715" w14:textId="22F2F100" w:rsidR="00FC5646" w:rsidRPr="002C2454" w:rsidRDefault="0020288A" w:rsidP="00FC5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B49C5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0B49C5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A7709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7A7709" w:rsidRPr="00B50B10">
        <w:rPr>
          <w:rFonts w:ascii="Times New Roman" w:hAnsi="Times New Roman" w:cs="Times New Roman"/>
          <w:sz w:val="24"/>
          <w:szCs w:val="24"/>
          <w:lang w:val="es-ES"/>
        </w:rPr>
        <w:t>derechos</w:t>
      </w:r>
      <w:r w:rsidR="007A7709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de los miembros institucionales se determinarán por una </w:t>
      </w:r>
      <w:r w:rsidR="007A7709" w:rsidRPr="00B50B10">
        <w:rPr>
          <w:rFonts w:ascii="Times New Roman" w:hAnsi="Times New Roman" w:cs="Times New Roman"/>
          <w:sz w:val="24"/>
          <w:szCs w:val="24"/>
          <w:lang w:val="es-ES"/>
        </w:rPr>
        <w:t>decisión</w:t>
      </w:r>
      <w:r w:rsidR="007A7709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de la Junta Directiva, l</w:t>
      </w:r>
      <w:r w:rsidR="00B50B10">
        <w:rPr>
          <w:rFonts w:ascii="Times New Roman" w:hAnsi="Times New Roman" w:cs="Times New Roman"/>
          <w:sz w:val="24"/>
          <w:szCs w:val="24"/>
          <w:lang w:val="es-ES"/>
        </w:rPr>
        <w:t>os</w:t>
      </w:r>
      <w:r w:rsidR="007A7709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cual</w:t>
      </w:r>
      <w:r w:rsidR="00B50B10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7A7709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A7709" w:rsidRPr="009632BA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2F34D1" w:rsidRPr="009632BA">
        <w:rPr>
          <w:rFonts w:ascii="Times New Roman" w:hAnsi="Times New Roman" w:cs="Times New Roman"/>
          <w:sz w:val="24"/>
          <w:szCs w:val="24"/>
          <w:lang w:val="es-ES"/>
        </w:rPr>
        <w:t>relacionará</w:t>
      </w:r>
      <w:r w:rsidR="00B50B10" w:rsidRPr="009632BA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A7709" w:rsidRPr="009632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49C5" w:rsidRPr="009632BA">
        <w:rPr>
          <w:rFonts w:ascii="Times New Roman" w:hAnsi="Times New Roman" w:cs="Times New Roman"/>
          <w:sz w:val="24"/>
          <w:szCs w:val="24"/>
          <w:lang w:val="es-ES"/>
        </w:rPr>
        <w:t xml:space="preserve">principalmente </w:t>
      </w:r>
      <w:r w:rsidR="007A7709" w:rsidRPr="009632BA">
        <w:rPr>
          <w:rFonts w:ascii="Times New Roman" w:hAnsi="Times New Roman" w:cs="Times New Roman"/>
          <w:sz w:val="24"/>
          <w:szCs w:val="24"/>
          <w:lang w:val="es-ES"/>
        </w:rPr>
        <w:t>con</w:t>
      </w:r>
      <w:r w:rsidR="007A7709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32BA" w:rsidRPr="009632BA">
        <w:rPr>
          <w:rFonts w:ascii="Times New Roman" w:hAnsi="Times New Roman" w:cs="Times New Roman"/>
          <w:sz w:val="24"/>
          <w:szCs w:val="24"/>
          <w:lang w:val="es-ES"/>
        </w:rPr>
        <w:t>facilitar</w:t>
      </w:r>
      <w:r w:rsidR="000B49C5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la membresía de sus empleados, </w:t>
      </w:r>
      <w:r w:rsidR="000B49C5"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siempre </w:t>
      </w:r>
      <w:r w:rsidR="009632BA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0B49C5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las </w:t>
      </w:r>
      <w:r w:rsidR="000B49C5" w:rsidRPr="002F34D1">
        <w:rPr>
          <w:rFonts w:ascii="Times New Roman" w:hAnsi="Times New Roman" w:cs="Times New Roman"/>
          <w:sz w:val="24"/>
          <w:szCs w:val="24"/>
          <w:lang w:val="es-ES"/>
        </w:rPr>
        <w:t>instituciones</w:t>
      </w:r>
      <w:r w:rsidR="002C2454" w:rsidRPr="002F34D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B49C5" w:rsidRPr="002F34D1">
        <w:rPr>
          <w:rFonts w:ascii="Times New Roman" w:hAnsi="Times New Roman" w:cs="Times New Roman"/>
          <w:sz w:val="24"/>
          <w:szCs w:val="24"/>
          <w:lang w:val="es-ES"/>
        </w:rPr>
        <w:t xml:space="preserve"> como tal</w:t>
      </w:r>
      <w:r w:rsidR="002C245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B49C5" w:rsidRPr="000B49C5">
        <w:rPr>
          <w:rFonts w:ascii="Times New Roman" w:hAnsi="Times New Roman" w:cs="Times New Roman"/>
          <w:sz w:val="24"/>
          <w:szCs w:val="24"/>
          <w:lang w:val="es-ES"/>
        </w:rPr>
        <w:t xml:space="preserve"> no </w:t>
      </w:r>
      <w:r w:rsidR="002C2454">
        <w:rPr>
          <w:rFonts w:ascii="Times New Roman" w:hAnsi="Times New Roman" w:cs="Times New Roman"/>
          <w:sz w:val="24"/>
          <w:szCs w:val="24"/>
          <w:lang w:val="es-ES"/>
        </w:rPr>
        <w:t>tengan</w:t>
      </w:r>
      <w:r w:rsidR="000B49C5">
        <w:rPr>
          <w:rFonts w:ascii="Times New Roman" w:hAnsi="Times New Roman" w:cs="Times New Roman"/>
          <w:sz w:val="24"/>
          <w:szCs w:val="24"/>
          <w:lang w:val="es-ES"/>
        </w:rPr>
        <w:t xml:space="preserve"> el derecho de votar en elecciones de la Red ni </w:t>
      </w:r>
      <w:r w:rsidR="002C2454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B49C5">
        <w:rPr>
          <w:rFonts w:ascii="Times New Roman" w:hAnsi="Times New Roman" w:cs="Times New Roman"/>
          <w:sz w:val="24"/>
          <w:szCs w:val="24"/>
          <w:lang w:val="es-ES"/>
        </w:rPr>
        <w:t xml:space="preserve">representarse entre los </w:t>
      </w:r>
      <w:r w:rsidR="002F34D1">
        <w:rPr>
          <w:rFonts w:ascii="Times New Roman" w:hAnsi="Times New Roman" w:cs="Times New Roman"/>
          <w:sz w:val="24"/>
          <w:szCs w:val="24"/>
          <w:lang w:val="es-ES"/>
        </w:rPr>
        <w:t>cargos</w:t>
      </w:r>
      <w:r w:rsidR="000B49C5">
        <w:rPr>
          <w:rFonts w:ascii="Times New Roman" w:hAnsi="Times New Roman" w:cs="Times New Roman"/>
          <w:sz w:val="24"/>
          <w:szCs w:val="24"/>
          <w:lang w:val="es-ES"/>
        </w:rPr>
        <w:t xml:space="preserve"> de la Red. </w:t>
      </w:r>
    </w:p>
    <w:p w14:paraId="7C08B93A" w14:textId="77777777" w:rsidR="00C97D82" w:rsidRPr="002C2454" w:rsidRDefault="00C97D82" w:rsidP="00FC5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5B6D5C9" w14:textId="2E6AF54E" w:rsidR="00C955FA" w:rsidRPr="00A94360" w:rsidRDefault="00C955FA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10" w:name="_Toc79851010"/>
      <w:proofErr w:type="spellStart"/>
      <w:r w:rsidRPr="00A94360">
        <w:rPr>
          <w:color w:val="auto"/>
          <w:lang w:val="en-GB"/>
        </w:rPr>
        <w:t>Respons</w:t>
      </w:r>
      <w:r w:rsidR="002C2454">
        <w:rPr>
          <w:color w:val="auto"/>
          <w:lang w:val="en-GB"/>
        </w:rPr>
        <w:t>abilidad</w:t>
      </w:r>
      <w:r w:rsidRPr="00A94360">
        <w:rPr>
          <w:color w:val="auto"/>
          <w:lang w:val="en-GB"/>
        </w:rPr>
        <w:t>es</w:t>
      </w:r>
      <w:proofErr w:type="spellEnd"/>
      <w:r w:rsidRPr="00A94360">
        <w:rPr>
          <w:color w:val="auto"/>
          <w:lang w:val="en-GB"/>
        </w:rPr>
        <w:t xml:space="preserve"> </w:t>
      </w:r>
      <w:r w:rsidR="002C2454">
        <w:rPr>
          <w:color w:val="auto"/>
          <w:lang w:val="en-GB"/>
        </w:rPr>
        <w:t xml:space="preserve">de los </w:t>
      </w:r>
      <w:proofErr w:type="spellStart"/>
      <w:r w:rsidR="002C2454">
        <w:rPr>
          <w:color w:val="auto"/>
          <w:lang w:val="en-GB"/>
        </w:rPr>
        <w:t>miembros</w:t>
      </w:r>
      <w:bookmarkEnd w:id="10"/>
      <w:proofErr w:type="spellEnd"/>
    </w:p>
    <w:p w14:paraId="023479A2" w14:textId="77777777" w:rsidR="000E0BC2" w:rsidRDefault="000E0BC2" w:rsidP="000E0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22AE7D6" w14:textId="4142B17C" w:rsidR="000E0BC2" w:rsidRPr="002C2454" w:rsidRDefault="002C2454" w:rsidP="000E0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>iembros tienen las siguientes responsabili</w:t>
      </w:r>
      <w:r>
        <w:rPr>
          <w:rFonts w:ascii="Times New Roman" w:hAnsi="Times New Roman" w:cs="Times New Roman"/>
          <w:sz w:val="24"/>
          <w:szCs w:val="24"/>
          <w:lang w:val="es-ES"/>
        </w:rPr>
        <w:t>dades</w:t>
      </w:r>
      <w:r w:rsidR="000E0BC2" w:rsidRPr="002C245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330CC820" w14:textId="02D69C40" w:rsidR="000E0BC2" w:rsidRPr="002C2454" w:rsidRDefault="002C2454" w:rsidP="002028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C2454">
        <w:rPr>
          <w:rFonts w:ascii="Times New Roman" w:hAnsi="Times New Roman" w:cs="Times New Roman"/>
          <w:sz w:val="24"/>
          <w:szCs w:val="24"/>
          <w:lang w:val="es-ES"/>
        </w:rPr>
        <w:t>Contribuir al trabajo de la Red</w:t>
      </w:r>
      <w:r w:rsidR="00921EC5" w:rsidRPr="002C245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C6633C4" w14:textId="6860C682" w:rsidR="00C97D82" w:rsidRPr="002C2454" w:rsidRDefault="002C2454" w:rsidP="002028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Apoyar los objetivos de la Red, incluso la promoción de la libertad de expresión y el </w:t>
      </w:r>
      <w:r w:rsidR="005B214C">
        <w:rPr>
          <w:rFonts w:ascii="Times New Roman" w:hAnsi="Times New Roman" w:cs="Times New Roman"/>
          <w:sz w:val="24"/>
          <w:szCs w:val="24"/>
          <w:lang w:val="es-ES"/>
        </w:rPr>
        <w:t>avance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legislación sobre los medios de comunicación en </w:t>
      </w:r>
      <w:r w:rsidR="00B56DD1" w:rsidRPr="002C2454">
        <w:rPr>
          <w:rFonts w:ascii="Times New Roman" w:hAnsi="Times New Roman" w:cs="Times New Roman"/>
          <w:sz w:val="24"/>
          <w:szCs w:val="24"/>
          <w:lang w:val="es-ES"/>
        </w:rPr>
        <w:t>[</w:t>
      </w:r>
      <w:r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B56DD1" w:rsidRPr="002C2454">
        <w:rPr>
          <w:rFonts w:ascii="Times New Roman" w:hAnsi="Times New Roman" w:cs="Times New Roman"/>
          <w:sz w:val="24"/>
          <w:szCs w:val="24"/>
          <w:lang w:val="es-ES"/>
        </w:rPr>
        <w:t>]</w:t>
      </w:r>
      <w:r w:rsidR="00921EC5" w:rsidRPr="002C245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7DCAC43" w14:textId="3734E5EB" w:rsidR="000E0BC2" w:rsidRPr="009C76A0" w:rsidRDefault="002C2454" w:rsidP="002028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Comportarse de una manera que no repercuta de forma negativa sobre la integridad </w:t>
      </w:r>
      <w:r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 el tr</w:t>
      </w:r>
      <w:r>
        <w:rPr>
          <w:rFonts w:ascii="Times New Roman" w:hAnsi="Times New Roman" w:cs="Times New Roman"/>
          <w:sz w:val="24"/>
          <w:szCs w:val="24"/>
          <w:lang w:val="es-ES"/>
        </w:rPr>
        <w:t>abajo de la Red.</w:t>
      </w:r>
    </w:p>
    <w:p w14:paraId="77C959CF" w14:textId="102E0983" w:rsidR="00C97D82" w:rsidRPr="009C76A0" w:rsidRDefault="009C76A0" w:rsidP="002028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C76A0">
        <w:rPr>
          <w:rFonts w:ascii="Times New Roman" w:hAnsi="Times New Roman" w:cs="Times New Roman"/>
          <w:sz w:val="24"/>
          <w:szCs w:val="24"/>
          <w:lang w:val="es-ES"/>
        </w:rPr>
        <w:t xml:space="preserve">Comunicar cualquier cambio en su información de </w:t>
      </w:r>
      <w:r>
        <w:rPr>
          <w:rFonts w:ascii="Times New Roman" w:hAnsi="Times New Roman" w:cs="Times New Roman"/>
          <w:sz w:val="24"/>
          <w:szCs w:val="24"/>
          <w:lang w:val="es-ES"/>
        </w:rPr>
        <w:t>contacto a la Red</w:t>
      </w:r>
      <w:r w:rsidR="00921EC5" w:rsidRPr="009C76A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2874161" w14:textId="326282B4" w:rsidR="004062FD" w:rsidRPr="009C76A0" w:rsidRDefault="009C76A0" w:rsidP="0020288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Pagar la cuota asociada de membresía</w:t>
      </w:r>
      <w:r w:rsidR="00921EC5" w:rsidRPr="009C76A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9E3DE5D" w14:textId="77777777" w:rsidR="00B7137E" w:rsidRPr="009C76A0" w:rsidRDefault="00B7137E" w:rsidP="00406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5D64B23" w14:textId="42BB66EB" w:rsidR="00B7137E" w:rsidRPr="002D4590" w:rsidRDefault="00B7137E" w:rsidP="002D459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11" w:name="_Toc79851011"/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</w:t>
      </w:r>
      <w:r w:rsidR="00AE57F6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="00BF684A"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3: </w:t>
      </w:r>
      <w:proofErr w:type="spellStart"/>
      <w:r w:rsidR="00AE57F6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Estructura</w:t>
      </w:r>
      <w:proofErr w:type="spellEnd"/>
      <w:r w:rsidR="00AE57F6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de la Red</w:t>
      </w:r>
      <w:bookmarkEnd w:id="11"/>
      <w:r w:rsidR="00AE57F6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</w:p>
    <w:p w14:paraId="190D54C9" w14:textId="77777777" w:rsidR="008A1458" w:rsidRDefault="009441D0" w:rsidP="00B71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2F7A590B" w14:textId="056A537D" w:rsidR="008A1458" w:rsidRDefault="00AE57F6" w:rsidP="008A1458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12" w:name="_Toc79851012"/>
      <w:proofErr w:type="spellStart"/>
      <w:r>
        <w:rPr>
          <w:color w:val="auto"/>
          <w:lang w:val="en-GB"/>
        </w:rPr>
        <w:t>Órganos</w:t>
      </w:r>
      <w:proofErr w:type="spellEnd"/>
      <w:r>
        <w:rPr>
          <w:color w:val="auto"/>
          <w:lang w:val="en-GB"/>
        </w:rPr>
        <w:t xml:space="preserve"> de la Red</w:t>
      </w:r>
      <w:bookmarkEnd w:id="12"/>
    </w:p>
    <w:p w14:paraId="03B6D36A" w14:textId="77777777" w:rsidR="008A1458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7D949E0" w14:textId="66DECE17" w:rsidR="008A1458" w:rsidRPr="00AE57F6" w:rsidRDefault="00AE57F6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E57F6">
        <w:rPr>
          <w:rFonts w:ascii="Times New Roman" w:hAnsi="Times New Roman" w:cs="Times New Roman"/>
          <w:sz w:val="24"/>
          <w:szCs w:val="24"/>
          <w:lang w:val="es-ES"/>
        </w:rPr>
        <w:t xml:space="preserve">La Red </w:t>
      </w:r>
      <w:r w:rsidRPr="00E73CC2">
        <w:rPr>
          <w:rFonts w:ascii="Times New Roman" w:hAnsi="Times New Roman" w:cs="Times New Roman"/>
          <w:sz w:val="24"/>
          <w:szCs w:val="24"/>
          <w:lang w:val="es-ES"/>
        </w:rPr>
        <w:t>comprenderá</w:t>
      </w:r>
      <w:r w:rsidR="00E73CC2" w:rsidRPr="00E73CC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E57F6">
        <w:rPr>
          <w:rFonts w:ascii="Times New Roman" w:hAnsi="Times New Roman" w:cs="Times New Roman"/>
          <w:sz w:val="24"/>
          <w:szCs w:val="24"/>
          <w:lang w:val="es-ES"/>
        </w:rPr>
        <w:t>los siguientes órganos</w:t>
      </w:r>
      <w:r w:rsidR="008A1458" w:rsidRPr="00AE57F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05F3CAFB" w14:textId="25D8FDEE" w:rsidR="008A1458" w:rsidRDefault="00AE57F6" w:rsidP="008A145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E57F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E57F6">
        <w:rPr>
          <w:rFonts w:ascii="Times New Roman" w:hAnsi="Times New Roman" w:cs="Times New Roman"/>
          <w:sz w:val="24"/>
          <w:szCs w:val="24"/>
        </w:rPr>
        <w:t>Asamblea</w:t>
      </w:r>
      <w:proofErr w:type="spellEnd"/>
      <w:r w:rsidRPr="00AE57F6">
        <w:rPr>
          <w:rFonts w:ascii="Times New Roman" w:hAnsi="Times New Roman" w:cs="Times New Roman"/>
          <w:sz w:val="24"/>
          <w:szCs w:val="24"/>
        </w:rPr>
        <w:t xml:space="preserve"> General</w:t>
      </w:r>
      <w:r w:rsidR="008A145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BE9FED" w14:textId="7CE1BEB9" w:rsidR="008A1458" w:rsidRDefault="00AE57F6" w:rsidP="008A145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La Junta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Directiva</w:t>
      </w:r>
      <w:proofErr w:type="spellEnd"/>
      <w:r w:rsidR="008A145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0A2F66" w14:textId="1634585D" w:rsidR="008A1458" w:rsidRPr="008A1458" w:rsidRDefault="00AE57F6" w:rsidP="008A145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Comité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Ejecutivo</w:t>
      </w:r>
      <w:proofErr w:type="spellEnd"/>
      <w:r w:rsidR="008A145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C92FE7" w14:textId="77777777" w:rsidR="001E36BB" w:rsidRDefault="001E36BB" w:rsidP="001E36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0E3F6E36" w14:textId="22D9BBC3" w:rsidR="007512AC" w:rsidRPr="009E479B" w:rsidRDefault="001E36BB" w:rsidP="001E36B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631E1A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631E1A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 posible que las organizaciones más grandes deseen 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prever un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secretar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pagad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, quizá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s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encabezad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por un director ejecutivo, aunque esto involucra algunos </w:t>
      </w:r>
      <w:r w:rsid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gastos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  <w:r w:rsidR="007512AC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Se podr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incluir </w:t>
      </w:r>
      <w:r w:rsidR="00E73CC2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en el documento constitucional 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posibilidad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contar con </w:t>
      </w:r>
      <w:r w:rsidR="009E479B" w:rsidRP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personal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o simplemente dejarla para que los otros órganos decidan, lo cual permite </w:t>
      </w:r>
      <w:proofErr w:type="gramStart"/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>much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o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más </w:t>
      </w:r>
      <w:r w:rsidR="009E479B" w:rsidRP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flexibilidad</w:t>
      </w:r>
      <w:proofErr w:type="gramEnd"/>
      <w:r w:rsid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para 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adaptarse</w:t>
      </w:r>
      <w:r w:rsidR="009E479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 medida que </w:t>
      </w:r>
      <w:r w:rsidR="009E479B" w:rsidRP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los proyectos y el financiamiento empiecen y terminen.</w:t>
      </w:r>
    </w:p>
    <w:p w14:paraId="3273D76C" w14:textId="77777777" w:rsidR="00862A7A" w:rsidRPr="009E479B" w:rsidRDefault="00862A7A" w:rsidP="001E36B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211C20DB" w14:textId="72101127" w:rsidR="00862A7A" w:rsidRPr="00B9013A" w:rsidRDefault="009930D6" w:rsidP="001E36B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9930D6">
        <w:rPr>
          <w:rFonts w:ascii="Times New Roman" w:hAnsi="Times New Roman" w:cs="Times New Roman"/>
          <w:i/>
          <w:iCs/>
          <w:sz w:val="24"/>
          <w:szCs w:val="24"/>
          <w:lang w:val="es-ES"/>
        </w:rPr>
        <w:t>La Constitución también podr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Pr="009930D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establecer comités para apoyar actividades específicas de la Red, como las iniciativas </w:t>
      </w:r>
      <w:r w:rsidR="00030255">
        <w:rPr>
          <w:rFonts w:ascii="Times New Roman" w:hAnsi="Times New Roman" w:cs="Times New Roman"/>
          <w:i/>
          <w:iCs/>
          <w:sz w:val="24"/>
          <w:szCs w:val="24"/>
          <w:lang w:val="es-ES"/>
        </w:rPr>
        <w:t>educativas</w:t>
      </w:r>
      <w:r w:rsidRPr="009930D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o 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el </w:t>
      </w:r>
      <w:r w:rsidRPr="009930D6">
        <w:rPr>
          <w:rFonts w:ascii="Times New Roman" w:hAnsi="Times New Roman" w:cs="Times New Roman"/>
          <w:i/>
          <w:iCs/>
          <w:sz w:val="24"/>
          <w:szCs w:val="24"/>
          <w:lang w:val="es-ES"/>
        </w:rPr>
        <w:t>trabajo de abogacía,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o para apoyar categorías específicas de miembros, como los grupos minoritarios o los/las abogados/as jóvenes. </w:t>
      </w:r>
      <w:r w:rsidRPr="00B9013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Alternativamente, esto </w:t>
      </w:r>
      <w:r w:rsidR="00B9013A" w:rsidRPr="00B9013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simplemente </w:t>
      </w:r>
      <w:r w:rsidRPr="00B9013A">
        <w:rPr>
          <w:rFonts w:ascii="Times New Roman" w:hAnsi="Times New Roman" w:cs="Times New Roman"/>
          <w:i/>
          <w:iCs/>
          <w:sz w:val="24"/>
          <w:szCs w:val="24"/>
          <w:lang w:val="es-ES"/>
        </w:rPr>
        <w:t>se podr</w:t>
      </w:r>
      <w:r w:rsidR="00E73CC2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Pr="00B9013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dejar para que</w:t>
      </w:r>
      <w:r w:rsidR="00B9013A" w:rsidRPr="00B9013A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 Junta Directiva y/o </w:t>
      </w:r>
      <w:r w:rsidR="00B9013A">
        <w:rPr>
          <w:rFonts w:ascii="Times New Roman" w:hAnsi="Times New Roman" w:cs="Times New Roman"/>
          <w:i/>
          <w:iCs/>
          <w:sz w:val="24"/>
          <w:szCs w:val="24"/>
          <w:lang w:val="es-ES"/>
        </w:rPr>
        <w:t>el Comité Ejecutivo haga una decisión.</w:t>
      </w:r>
    </w:p>
    <w:p w14:paraId="4F252422" w14:textId="77777777" w:rsidR="008A1458" w:rsidRPr="00B9013A" w:rsidRDefault="008A1458" w:rsidP="001E36B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5EE81D7E" w14:textId="595A9F18" w:rsidR="008A1458" w:rsidRPr="002D4590" w:rsidRDefault="008A1458" w:rsidP="008A145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13" w:name="_Toc79851013"/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</w:t>
      </w:r>
      <w:r w:rsidR="0046250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4</w:t>
      </w:r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: </w:t>
      </w:r>
      <w:proofErr w:type="spellStart"/>
      <w:r w:rsidR="0046250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Asamblea</w:t>
      </w:r>
      <w:proofErr w:type="spellEnd"/>
      <w:r w:rsidR="0046250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General</w:t>
      </w:r>
      <w:bookmarkEnd w:id="13"/>
      <w:r w:rsidR="00462502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</w:p>
    <w:p w14:paraId="09C04F42" w14:textId="77777777" w:rsidR="008A1458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AD3A58" w14:textId="2786032F" w:rsidR="008A1458" w:rsidRPr="004062FD" w:rsidRDefault="00462502" w:rsidP="008A1458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14" w:name="_Toc79851014"/>
      <w:proofErr w:type="spellStart"/>
      <w:r>
        <w:rPr>
          <w:color w:val="auto"/>
          <w:lang w:val="en-GB"/>
        </w:rPr>
        <w:t>Asamblea</w:t>
      </w:r>
      <w:proofErr w:type="spellEnd"/>
      <w:r>
        <w:rPr>
          <w:color w:val="auto"/>
          <w:lang w:val="en-GB"/>
        </w:rPr>
        <w:t xml:space="preserve"> General</w:t>
      </w:r>
      <w:bookmarkEnd w:id="14"/>
      <w:r>
        <w:rPr>
          <w:color w:val="auto"/>
          <w:lang w:val="en-GB"/>
        </w:rPr>
        <w:t xml:space="preserve"> </w:t>
      </w:r>
    </w:p>
    <w:p w14:paraId="5DA4119E" w14:textId="77777777" w:rsidR="008A1458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44B775" w14:textId="0D46BADC" w:rsidR="001071FE" w:rsidRPr="00462502" w:rsidRDefault="001071F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2502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462502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62502" w:rsidRPr="00462502">
        <w:rPr>
          <w:rFonts w:ascii="Times New Roman" w:hAnsi="Times New Roman" w:cs="Times New Roman"/>
          <w:sz w:val="24"/>
          <w:szCs w:val="24"/>
          <w:lang w:val="es-ES"/>
        </w:rPr>
        <w:t xml:space="preserve">La Asamblea General </w:t>
      </w:r>
      <w:r w:rsidR="00462502">
        <w:rPr>
          <w:rFonts w:ascii="Times New Roman" w:hAnsi="Times New Roman" w:cs="Times New Roman"/>
          <w:sz w:val="24"/>
          <w:szCs w:val="24"/>
          <w:lang w:val="es-ES"/>
        </w:rPr>
        <w:t>está compuesta por</w:t>
      </w:r>
      <w:r w:rsidR="00462502" w:rsidRPr="00462502">
        <w:rPr>
          <w:rFonts w:ascii="Times New Roman" w:hAnsi="Times New Roman" w:cs="Times New Roman"/>
          <w:sz w:val="24"/>
          <w:szCs w:val="24"/>
          <w:lang w:val="es-ES"/>
        </w:rPr>
        <w:t xml:space="preserve"> todos los miembros individuales de la Red. </w:t>
      </w:r>
    </w:p>
    <w:p w14:paraId="393EF446" w14:textId="77777777" w:rsidR="001071FE" w:rsidRPr="00462502" w:rsidRDefault="001071F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F2DE324" w14:textId="37080DF3" w:rsidR="008A1458" w:rsidRPr="00462502" w:rsidRDefault="001071F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2502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462502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62502" w:rsidRPr="00462502">
        <w:rPr>
          <w:rFonts w:ascii="Times New Roman" w:hAnsi="Times New Roman" w:cs="Times New Roman"/>
          <w:sz w:val="24"/>
          <w:szCs w:val="24"/>
          <w:lang w:val="es-ES"/>
        </w:rPr>
        <w:t>La Asamblea General tiene los siguientes poderes</w:t>
      </w:r>
      <w:r w:rsidR="008A1458" w:rsidRPr="00462502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E6FC161" w14:textId="4C8BC269" w:rsidR="001071FE" w:rsidRPr="00462502" w:rsidRDefault="00462502" w:rsidP="001071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2502">
        <w:rPr>
          <w:rFonts w:ascii="Times New Roman" w:hAnsi="Times New Roman" w:cs="Times New Roman"/>
          <w:sz w:val="24"/>
          <w:szCs w:val="24"/>
          <w:lang w:val="es-ES"/>
        </w:rPr>
        <w:t>Elegir</w:t>
      </w:r>
      <w:r w:rsidR="00CC310C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Pr="00462502">
        <w:rPr>
          <w:rFonts w:ascii="Times New Roman" w:hAnsi="Times New Roman" w:cs="Times New Roman"/>
          <w:sz w:val="24"/>
          <w:szCs w:val="24"/>
          <w:lang w:val="es-ES"/>
        </w:rPr>
        <w:t xml:space="preserve"> los miembros de la Junta Directiva</w:t>
      </w:r>
      <w:r w:rsidR="001071FE" w:rsidRPr="0046250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05A9643" w14:textId="1BF4244B" w:rsidR="001071FE" w:rsidRPr="00D315A5" w:rsidRDefault="00462502" w:rsidP="001071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Enmendar la Constitución</w:t>
      </w:r>
      <w:r w:rsidR="001071F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432AA9" w14:textId="18FA543F" w:rsidR="001071FE" w:rsidRPr="00462502" w:rsidRDefault="00462502" w:rsidP="001071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2502">
        <w:rPr>
          <w:rFonts w:ascii="Times New Roman" w:hAnsi="Times New Roman" w:cs="Times New Roman"/>
          <w:sz w:val="24"/>
          <w:szCs w:val="24"/>
          <w:lang w:val="es-ES"/>
        </w:rPr>
        <w:t>Adoptar deci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462502">
        <w:rPr>
          <w:rFonts w:ascii="Times New Roman" w:hAnsi="Times New Roman" w:cs="Times New Roman"/>
          <w:sz w:val="24"/>
          <w:szCs w:val="24"/>
          <w:lang w:val="es-ES"/>
        </w:rPr>
        <w:t xml:space="preserve">iones vinculantes que </w:t>
      </w:r>
      <w:r w:rsidRPr="00CC310C">
        <w:rPr>
          <w:rFonts w:ascii="Times New Roman" w:hAnsi="Times New Roman" w:cs="Times New Roman"/>
          <w:sz w:val="24"/>
          <w:szCs w:val="24"/>
          <w:lang w:val="es-ES"/>
        </w:rPr>
        <w:t>rigen</w:t>
      </w:r>
      <w:r w:rsidR="00CC310C" w:rsidRPr="00CC310C">
        <w:rPr>
          <w:rFonts w:ascii="Times New Roman" w:hAnsi="Times New Roman" w:cs="Times New Roman"/>
          <w:sz w:val="24"/>
          <w:szCs w:val="24"/>
          <w:lang w:val="es-ES"/>
        </w:rPr>
        <w:t xml:space="preserve"> el trabajo</w:t>
      </w:r>
      <w:r w:rsidRPr="00462502">
        <w:rPr>
          <w:rFonts w:ascii="Times New Roman" w:hAnsi="Times New Roman" w:cs="Times New Roman"/>
          <w:sz w:val="24"/>
          <w:szCs w:val="24"/>
          <w:lang w:val="es-ES"/>
        </w:rPr>
        <w:t xml:space="preserve"> de la Red</w:t>
      </w:r>
      <w:r w:rsidR="001071FE" w:rsidRPr="0046250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1C85037" w14:textId="73B27C30" w:rsidR="00550F8E" w:rsidRPr="00462502" w:rsidRDefault="00462502" w:rsidP="001071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2502">
        <w:rPr>
          <w:rFonts w:ascii="Times New Roman" w:hAnsi="Times New Roman" w:cs="Times New Roman"/>
          <w:sz w:val="24"/>
          <w:szCs w:val="24"/>
          <w:lang w:val="es-ES"/>
        </w:rPr>
        <w:t xml:space="preserve">Establecer las condiciones para las reuniones de la Asamblea General, </w:t>
      </w:r>
      <w:r w:rsidRPr="00CC310C">
        <w:rPr>
          <w:rFonts w:ascii="Times New Roman" w:hAnsi="Times New Roman" w:cs="Times New Roman"/>
          <w:sz w:val="24"/>
          <w:szCs w:val="24"/>
          <w:lang w:val="es-ES"/>
        </w:rPr>
        <w:t xml:space="preserve">incluso aprobando y modificando </w:t>
      </w:r>
      <w:r>
        <w:rPr>
          <w:rFonts w:ascii="Times New Roman" w:hAnsi="Times New Roman" w:cs="Times New Roman"/>
          <w:sz w:val="24"/>
          <w:szCs w:val="24"/>
          <w:lang w:val="es-ES"/>
        </w:rPr>
        <w:t>el orden del día</w:t>
      </w:r>
      <w:r w:rsidR="008A1458" w:rsidRPr="0046250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CBA2665" w14:textId="04FB281C" w:rsidR="008A1458" w:rsidRPr="00462502" w:rsidRDefault="00462502" w:rsidP="001071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2502">
        <w:rPr>
          <w:rFonts w:ascii="Times New Roman" w:hAnsi="Times New Roman" w:cs="Times New Roman"/>
          <w:sz w:val="24"/>
          <w:szCs w:val="24"/>
          <w:lang w:val="es-ES"/>
        </w:rPr>
        <w:t>Ejercer cualquier otro poder estipulado en otra clá</w:t>
      </w:r>
      <w:r>
        <w:rPr>
          <w:rFonts w:ascii="Times New Roman" w:hAnsi="Times New Roman" w:cs="Times New Roman"/>
          <w:sz w:val="24"/>
          <w:szCs w:val="24"/>
          <w:lang w:val="es-ES"/>
        </w:rPr>
        <w:t>usula de la Constitución</w:t>
      </w:r>
      <w:r w:rsidR="00550F8E" w:rsidRPr="0046250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C5FD76A" w14:textId="77777777" w:rsidR="008A1458" w:rsidRPr="00462502" w:rsidRDefault="008A1458" w:rsidP="008A145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3D7FED6" w14:textId="0CFADD6C" w:rsidR="008A1458" w:rsidRPr="00462502" w:rsidRDefault="00462502" w:rsidP="008A1458">
      <w:pPr>
        <w:pStyle w:val="Heading2"/>
        <w:numPr>
          <w:ilvl w:val="0"/>
          <w:numId w:val="15"/>
        </w:numPr>
        <w:rPr>
          <w:color w:val="auto"/>
          <w:lang w:val="es-ES"/>
        </w:rPr>
      </w:pPr>
      <w:bookmarkStart w:id="15" w:name="_Toc79851015"/>
      <w:r>
        <w:rPr>
          <w:color w:val="auto"/>
          <w:lang w:val="es-ES"/>
        </w:rPr>
        <w:t>Reuniones y procedimientos de votación</w:t>
      </w:r>
      <w:bookmarkEnd w:id="15"/>
      <w:r>
        <w:rPr>
          <w:color w:val="auto"/>
          <w:lang w:val="es-ES"/>
        </w:rPr>
        <w:t xml:space="preserve"> </w:t>
      </w:r>
    </w:p>
    <w:p w14:paraId="00581F01" w14:textId="77777777" w:rsidR="008A1458" w:rsidRPr="00462502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FAA12DF" w14:textId="1BC741A5" w:rsidR="00B97958" w:rsidRPr="002D3AEC" w:rsidRDefault="000B1B8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D3AEC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2D3AE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62502" w:rsidRPr="002D3AEC">
        <w:rPr>
          <w:rFonts w:ascii="Times New Roman" w:hAnsi="Times New Roman" w:cs="Times New Roman"/>
          <w:sz w:val="24"/>
          <w:szCs w:val="24"/>
          <w:lang w:val="es-ES"/>
        </w:rPr>
        <w:t xml:space="preserve">Una reunión general de la Asamblea General </w:t>
      </w:r>
      <w:r w:rsidR="002D3AEC" w:rsidRPr="005D1EAC">
        <w:rPr>
          <w:rFonts w:ascii="Times New Roman" w:hAnsi="Times New Roman" w:cs="Times New Roman"/>
          <w:sz w:val="24"/>
          <w:szCs w:val="24"/>
          <w:lang w:val="es-ES"/>
        </w:rPr>
        <w:t>tendrá lugar</w:t>
      </w:r>
      <w:r w:rsidR="00462502" w:rsidRPr="002D3AE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62502" w:rsidRPr="005D1EAC">
        <w:rPr>
          <w:rFonts w:ascii="Times New Roman" w:hAnsi="Times New Roman" w:cs="Times New Roman"/>
          <w:sz w:val="24"/>
          <w:szCs w:val="24"/>
          <w:lang w:val="es-ES"/>
        </w:rPr>
        <w:t>por lo</w:t>
      </w:r>
      <w:r w:rsidR="00462502" w:rsidRPr="00CB36F4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462502" w:rsidRPr="002D3AEC">
        <w:rPr>
          <w:rFonts w:ascii="Times New Roman" w:hAnsi="Times New Roman" w:cs="Times New Roman"/>
          <w:sz w:val="24"/>
          <w:szCs w:val="24"/>
          <w:lang w:val="es-ES"/>
        </w:rPr>
        <w:t xml:space="preserve">menos una vez cada tres años </w:t>
      </w:r>
      <w:r w:rsidR="002D3AEC" w:rsidRPr="002D3AEC">
        <w:rPr>
          <w:rFonts w:ascii="Times New Roman" w:hAnsi="Times New Roman" w:cs="Times New Roman"/>
          <w:sz w:val="24"/>
          <w:szCs w:val="24"/>
          <w:lang w:val="es-ES"/>
        </w:rPr>
        <w:t>a la hora y en el</w:t>
      </w:r>
      <w:r w:rsidR="002D3AEC">
        <w:rPr>
          <w:rFonts w:ascii="Times New Roman" w:hAnsi="Times New Roman" w:cs="Times New Roman"/>
          <w:sz w:val="24"/>
          <w:szCs w:val="24"/>
          <w:lang w:val="es-ES"/>
        </w:rPr>
        <w:t xml:space="preserve"> lugar determinado por la Junta Directiva</w:t>
      </w:r>
      <w:r w:rsidR="009B6CBF" w:rsidRPr="002D3AE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AA2E6FB" w14:textId="77777777" w:rsidR="00B97958" w:rsidRPr="002D3AEC" w:rsidRDefault="00B979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683F79C" w14:textId="74112158" w:rsidR="00B97958" w:rsidRPr="002D3AEC" w:rsidRDefault="00B97958" w:rsidP="00B9795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2D3AEC"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2D3AEC"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Se podrá celebrar reuniones con más o </w:t>
      </w:r>
      <w:r w:rsidR="002D3AEC" w:rsidRPr="005D1EAC">
        <w:rPr>
          <w:rFonts w:ascii="Times New Roman" w:hAnsi="Times New Roman" w:cs="Times New Roman"/>
          <w:i/>
          <w:iCs/>
          <w:sz w:val="24"/>
          <w:szCs w:val="24"/>
          <w:lang w:val="es-ES"/>
        </w:rPr>
        <w:t>aun</w:t>
      </w:r>
      <w:r w:rsidR="002D3AEC"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con </w:t>
      </w:r>
      <w:r w:rsidR="002D3AEC"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menos frecuencia, teniendo en cuenta que puede ser bastante </w:t>
      </w:r>
      <w:r w:rsidR="005D1EAC">
        <w:rPr>
          <w:rFonts w:ascii="Times New Roman" w:hAnsi="Times New Roman" w:cs="Times New Roman"/>
          <w:i/>
          <w:iCs/>
          <w:sz w:val="24"/>
          <w:szCs w:val="24"/>
          <w:lang w:val="es-ES"/>
        </w:rPr>
        <w:t>costoso</w:t>
      </w:r>
      <w:r w:rsidR="002D3AEC" w:rsidRP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celebrar las reuniones generales y también que estas tendrán que celebrarse con una frecuencia suficiente como para as</w:t>
      </w:r>
      <w:r w:rsidR="002D3AEC">
        <w:rPr>
          <w:rFonts w:ascii="Times New Roman" w:hAnsi="Times New Roman" w:cs="Times New Roman"/>
          <w:i/>
          <w:iCs/>
          <w:sz w:val="24"/>
          <w:szCs w:val="24"/>
          <w:lang w:val="es-ES"/>
        </w:rPr>
        <w:t>egurar la selección de los miembros de la Junta Directiva.</w:t>
      </w:r>
    </w:p>
    <w:p w14:paraId="6FBF0000" w14:textId="77777777" w:rsidR="009B6CBF" w:rsidRPr="002D3AEC" w:rsidRDefault="009B6CBF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D6FE229" w14:textId="2C5BD527" w:rsidR="008A1458" w:rsidRPr="002D3AEC" w:rsidRDefault="009B6CBF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D3AEC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2D3AE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D3AEC" w:rsidRPr="002D3AEC">
        <w:rPr>
          <w:rFonts w:ascii="Times New Roman" w:hAnsi="Times New Roman" w:cs="Times New Roman"/>
          <w:sz w:val="24"/>
          <w:szCs w:val="24"/>
          <w:lang w:val="es-ES"/>
        </w:rPr>
        <w:t>La Junta Directiva aprobará el orden del día propuesto para las reuniones generales, sujeto a la aprobación</w:t>
      </w:r>
      <w:r w:rsidR="002D3AEC">
        <w:rPr>
          <w:rFonts w:ascii="Times New Roman" w:hAnsi="Times New Roman" w:cs="Times New Roman"/>
          <w:sz w:val="24"/>
          <w:szCs w:val="24"/>
          <w:lang w:val="es-ES"/>
        </w:rPr>
        <w:t xml:space="preserve"> de los miembros presentes en la reunión general.</w:t>
      </w:r>
    </w:p>
    <w:p w14:paraId="1843F093" w14:textId="77777777" w:rsidR="008A1458" w:rsidRPr="002D3AEC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170FB4B" w14:textId="3A83A1B8" w:rsidR="008A1458" w:rsidRPr="00CB36F4" w:rsidRDefault="000B1B8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36F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CB36F4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CB36F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CB36F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D3AEC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2D3AEC" w:rsidRPr="00CB36F4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2D3AEC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/a de la Red les notificará por escrito a todos los miembros de la hora y el lugar de la reunión general con </w:t>
      </w:r>
      <w:r w:rsidR="00CB36F4" w:rsidRPr="00CB36F4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="002D3AEC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menos 30 días de anticipación </w:t>
      </w:r>
      <w:r w:rsidR="00CB36F4" w:rsidRPr="00CB36F4">
        <w:rPr>
          <w:rFonts w:ascii="Times New Roman" w:hAnsi="Times New Roman" w:cs="Times New Roman"/>
          <w:sz w:val="24"/>
          <w:szCs w:val="24"/>
          <w:lang w:val="es-ES"/>
        </w:rPr>
        <w:t>antes de que se celebre y circulará una copia escrita de</w:t>
      </w:r>
      <w:r w:rsidR="00CB36F4">
        <w:rPr>
          <w:rFonts w:ascii="Times New Roman" w:hAnsi="Times New Roman" w:cs="Times New Roman"/>
          <w:sz w:val="24"/>
          <w:szCs w:val="24"/>
          <w:lang w:val="es-ES"/>
        </w:rPr>
        <w:t>l orden del día propuesto con al menos siete días de anticipación antes de que se celebre la reunión general</w:t>
      </w:r>
      <w:r w:rsidR="008A1458" w:rsidRPr="00CB36F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6650F16" w14:textId="77777777" w:rsidR="008A1458" w:rsidRPr="00CB36F4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E00AA97" w14:textId="3B047A72" w:rsidR="008A1458" w:rsidRPr="005D1EAC" w:rsidRDefault="000B1B8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461C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D8461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D8461C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D8461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E1281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CB36F4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na reunión 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extraordinaria</w:t>
      </w:r>
      <w:r w:rsidR="00CB36F4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 de la Asamblea General </w:t>
      </w:r>
      <w:r w:rsidR="007E1281">
        <w:rPr>
          <w:rFonts w:ascii="Times New Roman" w:hAnsi="Times New Roman" w:cs="Times New Roman"/>
          <w:sz w:val="24"/>
          <w:szCs w:val="24"/>
          <w:lang w:val="es-ES"/>
        </w:rPr>
        <w:t>podrá ser</w:t>
      </w:r>
      <w:r w:rsidR="007E1281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 convoca</w:t>
      </w:r>
      <w:r w:rsidR="007E1281">
        <w:rPr>
          <w:rFonts w:ascii="Times New Roman" w:hAnsi="Times New Roman" w:cs="Times New Roman"/>
          <w:sz w:val="24"/>
          <w:szCs w:val="24"/>
          <w:lang w:val="es-ES"/>
        </w:rPr>
        <w:t>da</w:t>
      </w:r>
      <w:r w:rsidR="007E1281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36F4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por la Junta Directiva o </w:t>
      </w:r>
      <w:r w:rsidR="00D8461C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a petición de al menos una quinta parte de la membresía, o al menos 15 miembros, </w:t>
      </w:r>
      <w:r w:rsidR="00D8461C" w:rsidRPr="005D1EAC">
        <w:rPr>
          <w:rFonts w:ascii="Times New Roman" w:hAnsi="Times New Roman" w:cs="Times New Roman"/>
          <w:sz w:val="24"/>
          <w:szCs w:val="24"/>
          <w:lang w:val="es-ES"/>
        </w:rPr>
        <w:t>cualquiera que sea menor</w:t>
      </w:r>
      <w:r w:rsidR="008A1458" w:rsidRPr="005D1EA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A9D41DE" w14:textId="77777777" w:rsidR="008A1458" w:rsidRPr="00D8461C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F4A169" w14:textId="363E7E64" w:rsidR="008A1458" w:rsidRPr="00902E9F" w:rsidRDefault="00481D2F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461C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D8461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D8461C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D8461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D8461C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Los asuntos a decidirse por votación en las reuniones de la Asamblea General </w:t>
      </w:r>
      <w:r w:rsidR="00902E9F">
        <w:rPr>
          <w:rFonts w:ascii="Times New Roman" w:hAnsi="Times New Roman" w:cs="Times New Roman"/>
          <w:sz w:val="24"/>
          <w:szCs w:val="24"/>
          <w:lang w:val="es-ES"/>
        </w:rPr>
        <w:t>podrán</w:t>
      </w:r>
      <w:r w:rsidR="00D8461C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 ser propuestos por el Comité Ejecutivo, por la Junta Directiva o </w:t>
      </w:r>
      <w:r w:rsidR="00902E9F">
        <w:rPr>
          <w:rFonts w:ascii="Times New Roman" w:hAnsi="Times New Roman" w:cs="Times New Roman"/>
          <w:sz w:val="24"/>
          <w:szCs w:val="24"/>
          <w:lang w:val="es-ES"/>
        </w:rPr>
        <w:t>a petición de</w:t>
      </w:r>
      <w:r w:rsidR="00D8461C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 al menos una quinta parte de la membresía, o al menos 15 miembros, </w:t>
      </w:r>
      <w:r w:rsidR="00D8461C" w:rsidRPr="00902E9F">
        <w:rPr>
          <w:rFonts w:ascii="Times New Roman" w:hAnsi="Times New Roman" w:cs="Times New Roman"/>
          <w:sz w:val="24"/>
          <w:szCs w:val="24"/>
          <w:lang w:val="es-ES"/>
        </w:rPr>
        <w:t>cualquiera que sea menor.</w:t>
      </w:r>
    </w:p>
    <w:p w14:paraId="3CE12917" w14:textId="77777777" w:rsidR="008A1458" w:rsidRPr="00D8461C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F21912" w14:textId="797D0354" w:rsidR="00481D2F" w:rsidRPr="00D8461C" w:rsidRDefault="00481D2F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461C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D8461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D8461C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D8461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D8461C" w:rsidRPr="00D8461C">
        <w:rPr>
          <w:rFonts w:ascii="Times New Roman" w:hAnsi="Times New Roman" w:cs="Times New Roman"/>
          <w:sz w:val="24"/>
          <w:szCs w:val="24"/>
          <w:lang w:val="es-ES"/>
        </w:rPr>
        <w:t>Las decisiones de la Asamblea General se tomarán por mayoría simple, a no ser que esta Cons</w:t>
      </w:r>
      <w:r w:rsidR="00D8461C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D8461C" w:rsidRPr="00D8461C">
        <w:rPr>
          <w:rFonts w:ascii="Times New Roman" w:hAnsi="Times New Roman" w:cs="Times New Roman"/>
          <w:sz w:val="24"/>
          <w:szCs w:val="24"/>
          <w:lang w:val="es-ES"/>
        </w:rPr>
        <w:t xml:space="preserve">itución </w:t>
      </w:r>
      <w:r w:rsidR="00D8461C">
        <w:rPr>
          <w:rFonts w:ascii="Times New Roman" w:hAnsi="Times New Roman" w:cs="Times New Roman"/>
          <w:sz w:val="24"/>
          <w:szCs w:val="24"/>
          <w:lang w:val="es-ES"/>
        </w:rPr>
        <w:t xml:space="preserve">estipule una mayoría diferente. </w:t>
      </w:r>
    </w:p>
    <w:p w14:paraId="76B8867A" w14:textId="77777777" w:rsidR="00481D2F" w:rsidRPr="00D8461C" w:rsidRDefault="00481D2F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00BE657" w14:textId="608FE277" w:rsidR="00550F8E" w:rsidRPr="00696B64" w:rsidRDefault="00481D2F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96B6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696B64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696B6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696B6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96B64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Un tercio de los miembros presentes o </w:t>
      </w:r>
      <w:r w:rsidR="00696B64" w:rsidRPr="00902E9F">
        <w:rPr>
          <w:rFonts w:ascii="Times New Roman" w:hAnsi="Times New Roman" w:cs="Times New Roman"/>
          <w:sz w:val="24"/>
          <w:szCs w:val="24"/>
          <w:lang w:val="es-ES"/>
        </w:rPr>
        <w:t>representados por poder</w:t>
      </w:r>
      <w:r w:rsidR="00696B64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 constituye el quórum para una reunión general</w:t>
      </w:r>
      <w:r w:rsidR="0005568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96B64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 siempre </w:t>
      </w:r>
      <w:r w:rsidR="0005568F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57629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96B64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568F">
        <w:rPr>
          <w:rFonts w:ascii="Times New Roman" w:hAnsi="Times New Roman" w:cs="Times New Roman"/>
          <w:sz w:val="24"/>
          <w:szCs w:val="24"/>
          <w:lang w:val="es-ES"/>
        </w:rPr>
        <w:t>al no lograr</w:t>
      </w:r>
      <w:r w:rsidR="00696B64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 el quórum en una reunión general, se consider</w:t>
      </w:r>
      <w:r w:rsidR="0005568F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696B64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 que una reunión posterior, debidamente convocada, </w:t>
      </w:r>
      <w:r w:rsidR="00696B64" w:rsidRPr="00902E9F">
        <w:rPr>
          <w:rFonts w:ascii="Times New Roman" w:hAnsi="Times New Roman" w:cs="Times New Roman"/>
          <w:sz w:val="24"/>
          <w:szCs w:val="24"/>
          <w:lang w:val="es-ES"/>
        </w:rPr>
        <w:t>haya</w:t>
      </w:r>
      <w:r w:rsidR="00696B64">
        <w:rPr>
          <w:rFonts w:ascii="Times New Roman" w:hAnsi="Times New Roman" w:cs="Times New Roman"/>
          <w:sz w:val="24"/>
          <w:szCs w:val="24"/>
          <w:lang w:val="es-ES"/>
        </w:rPr>
        <w:t xml:space="preserve"> logrado el quórum aun si menos de un tercio de la membresía </w:t>
      </w:r>
      <w:r w:rsidR="00696B64" w:rsidRPr="00902E9F">
        <w:rPr>
          <w:rFonts w:ascii="Times New Roman" w:hAnsi="Times New Roman" w:cs="Times New Roman"/>
          <w:sz w:val="24"/>
          <w:szCs w:val="24"/>
          <w:lang w:val="es-ES"/>
        </w:rPr>
        <w:t>esté</w:t>
      </w:r>
      <w:r w:rsidR="00696B64">
        <w:rPr>
          <w:rFonts w:ascii="Times New Roman" w:hAnsi="Times New Roman" w:cs="Times New Roman"/>
          <w:sz w:val="24"/>
          <w:szCs w:val="24"/>
          <w:lang w:val="es-ES"/>
        </w:rPr>
        <w:t xml:space="preserve"> presente o representado </w:t>
      </w:r>
      <w:r w:rsidR="00696B64" w:rsidRPr="00902E9F">
        <w:rPr>
          <w:rFonts w:ascii="Times New Roman" w:hAnsi="Times New Roman" w:cs="Times New Roman"/>
          <w:sz w:val="24"/>
          <w:szCs w:val="24"/>
          <w:lang w:val="es-ES"/>
        </w:rPr>
        <w:t>por poder</w:t>
      </w:r>
      <w:r w:rsidR="008A1458" w:rsidRPr="00696B6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390605D" w14:textId="77777777" w:rsidR="00550F8E" w:rsidRPr="00696B64" w:rsidRDefault="00550F8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4CD9192" w14:textId="79DF8E93" w:rsidR="008A1458" w:rsidRPr="007111E0" w:rsidRDefault="00550F8E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111E0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7111E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Pr="007111E0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7111E0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111E0" w:rsidRPr="007111E0">
        <w:rPr>
          <w:rFonts w:ascii="Times New Roman" w:hAnsi="Times New Roman" w:cs="Times New Roman"/>
          <w:sz w:val="24"/>
          <w:szCs w:val="24"/>
          <w:lang w:val="es-ES"/>
        </w:rPr>
        <w:t xml:space="preserve">Las normas que </w:t>
      </w:r>
      <w:r w:rsidR="007111E0" w:rsidRPr="00902E9F">
        <w:rPr>
          <w:rFonts w:ascii="Times New Roman" w:hAnsi="Times New Roman" w:cs="Times New Roman"/>
          <w:sz w:val="24"/>
          <w:szCs w:val="24"/>
          <w:lang w:val="es-ES"/>
        </w:rPr>
        <w:t>rigen</w:t>
      </w:r>
      <w:r w:rsidR="00902E9F" w:rsidRPr="00902E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11E0" w:rsidRPr="007111E0">
        <w:rPr>
          <w:rFonts w:ascii="Times New Roman" w:hAnsi="Times New Roman" w:cs="Times New Roman"/>
          <w:sz w:val="24"/>
          <w:szCs w:val="24"/>
          <w:lang w:val="es-ES"/>
        </w:rPr>
        <w:t xml:space="preserve">la representación </w:t>
      </w:r>
      <w:r w:rsidR="007111E0" w:rsidRPr="00902E9F">
        <w:rPr>
          <w:rFonts w:ascii="Times New Roman" w:hAnsi="Times New Roman" w:cs="Times New Roman"/>
          <w:sz w:val="24"/>
          <w:szCs w:val="24"/>
          <w:lang w:val="es-ES"/>
        </w:rPr>
        <w:t>por poder</w:t>
      </w:r>
      <w:r w:rsidR="007111E0" w:rsidRPr="007111E0">
        <w:rPr>
          <w:rFonts w:ascii="Times New Roman" w:hAnsi="Times New Roman" w:cs="Times New Roman"/>
          <w:sz w:val="24"/>
          <w:szCs w:val="24"/>
          <w:lang w:val="es-ES"/>
        </w:rPr>
        <w:t xml:space="preserve"> serán propuestas por la Junta Directiva y ad</w:t>
      </w:r>
      <w:r w:rsidR="007111E0">
        <w:rPr>
          <w:rFonts w:ascii="Times New Roman" w:hAnsi="Times New Roman" w:cs="Times New Roman"/>
          <w:sz w:val="24"/>
          <w:szCs w:val="24"/>
          <w:lang w:val="es-ES"/>
        </w:rPr>
        <w:t>optadas por la Asamblea General</w:t>
      </w:r>
      <w:r w:rsidR="005E01A9" w:rsidRPr="007111E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D567A4F" w14:textId="77777777" w:rsidR="008A1458" w:rsidRPr="007111E0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99F1499" w14:textId="480781D0" w:rsidR="008A1458" w:rsidRPr="00F20766" w:rsidRDefault="008A1458" w:rsidP="008A145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7111E0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7111E0" w:rsidRPr="007111E0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7111E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7111E0" w:rsidRPr="007111E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Permitir la representación </w:t>
      </w:r>
      <w:r w:rsidR="007111E0" w:rsidRPr="00902E9F">
        <w:rPr>
          <w:rFonts w:ascii="Times New Roman" w:hAnsi="Times New Roman" w:cs="Times New Roman"/>
          <w:i/>
          <w:iCs/>
          <w:sz w:val="24"/>
          <w:szCs w:val="24"/>
          <w:lang w:val="es-ES"/>
        </w:rPr>
        <w:t>por poder</w:t>
      </w:r>
      <w:r w:rsidR="007111E0" w:rsidRPr="007111E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es una buena manera de facilitar la participación de part</w:t>
      </w:r>
      <w:r w:rsidR="007111E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icipantes que no puedan asistir físicamente a las reuniones, especialmente en los países de gran extensión geográfica. </w:t>
      </w:r>
      <w:r w:rsidR="007111E0" w:rsidRP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Sin embargo, es importante contar con </w:t>
      </w:r>
      <w:r w:rsidR="00F20766" w:rsidRP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normas claras y apropiadas </w:t>
      </w:r>
      <w:r w:rsidR="00F20766" w:rsidRPr="00902E9F">
        <w:rPr>
          <w:rFonts w:ascii="Times New Roman" w:hAnsi="Times New Roman" w:cs="Times New Roman"/>
          <w:i/>
          <w:iCs/>
          <w:sz w:val="24"/>
          <w:szCs w:val="24"/>
          <w:lang w:val="es-ES"/>
        </w:rPr>
        <w:t>regulando</w:t>
      </w:r>
      <w:r w:rsidR="00F20766" w:rsidRP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 representación </w:t>
      </w:r>
      <w:r w:rsidR="00F20766" w:rsidRPr="00902E9F">
        <w:rPr>
          <w:rFonts w:ascii="Times New Roman" w:hAnsi="Times New Roman" w:cs="Times New Roman"/>
          <w:i/>
          <w:iCs/>
          <w:sz w:val="24"/>
          <w:szCs w:val="24"/>
          <w:lang w:val="es-ES"/>
        </w:rPr>
        <w:t>por poder</w:t>
      </w:r>
      <w:r w:rsidR="00F20766" w:rsidRP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para evitar que </w:t>
      </w:r>
      <w:r w:rsid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esto </w:t>
      </w:r>
      <w:r w:rsidR="00F20766" w:rsidRP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>se abuse y para ev</w:t>
      </w:r>
      <w:r w:rsid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>itar la confusión sobre cómo funciona</w:t>
      </w:r>
      <w:r w:rsidRPr="00F2076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</w:p>
    <w:p w14:paraId="56E5FAA3" w14:textId="77777777" w:rsidR="008A1458" w:rsidRPr="00F20766" w:rsidRDefault="008A1458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FCD1CE0" w14:textId="4DC661DB" w:rsidR="00356FC4" w:rsidRPr="00603173" w:rsidRDefault="00356FC4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03173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60317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Pr="0060317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60317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 presidirá todas las reuniones generales</w:t>
      </w:r>
      <w:r w:rsidR="0060317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 siempre </w:t>
      </w:r>
      <w:r w:rsidR="007B7D7A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, en la ausencia del/de la Presidente, los miembros presentes </w:t>
      </w:r>
      <w:r w:rsidR="007B7D7A">
        <w:rPr>
          <w:rFonts w:ascii="Times New Roman" w:hAnsi="Times New Roman" w:cs="Times New Roman"/>
          <w:sz w:val="24"/>
          <w:szCs w:val="24"/>
          <w:lang w:val="es-ES"/>
        </w:rPr>
        <w:t>elijan</w:t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r w:rsidR="00603173">
        <w:rPr>
          <w:rFonts w:ascii="Times New Roman" w:hAnsi="Times New Roman" w:cs="Times New Roman"/>
          <w:sz w:val="24"/>
          <w:szCs w:val="24"/>
          <w:lang w:val="es-ES"/>
        </w:rPr>
        <w:t>uno de ellos para presidir la reunión general</w:t>
      </w:r>
      <w:r w:rsidR="008A1458" w:rsidRPr="0060317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AD9992A" w14:textId="77777777" w:rsidR="00356FC4" w:rsidRPr="00603173" w:rsidRDefault="00356FC4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D5A74A" w14:textId="4C0C84E6" w:rsidR="00726106" w:rsidRPr="00603173" w:rsidRDefault="00356FC4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03173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4E2663" w:rsidRPr="00603173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Pr="0060317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60317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/a llevará las actas de todas las reuniones, siempre </w:t>
      </w:r>
      <w:r w:rsidR="007B7D7A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57629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 en la ausencia del/de la Presidente, los miembros presentes </w:t>
      </w:r>
      <w:r w:rsidR="007B7D7A">
        <w:rPr>
          <w:rFonts w:ascii="Times New Roman" w:hAnsi="Times New Roman" w:cs="Times New Roman"/>
          <w:sz w:val="24"/>
          <w:szCs w:val="24"/>
          <w:lang w:val="es-ES"/>
        </w:rPr>
        <w:t>elijan</w:t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 a un</w:t>
      </w:r>
      <w:r w:rsidR="00603173">
        <w:rPr>
          <w:rFonts w:ascii="Times New Roman" w:hAnsi="Times New Roman" w:cs="Times New Roman"/>
          <w:sz w:val="24"/>
          <w:szCs w:val="24"/>
          <w:lang w:val="es-ES"/>
        </w:rPr>
        <w:t>o de ellos para servir como Secretario en la reunión general</w:t>
      </w:r>
      <w:r w:rsidR="00726106" w:rsidRPr="0060317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77FA338" w14:textId="77777777" w:rsidR="00726106" w:rsidRPr="00603173" w:rsidRDefault="00726106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6A54CF3" w14:textId="3D5ED31A" w:rsidR="00726106" w:rsidRPr="00603173" w:rsidRDefault="004E2663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03173">
        <w:rPr>
          <w:rFonts w:ascii="Times New Roman" w:hAnsi="Times New Roman" w:cs="Times New Roman"/>
          <w:sz w:val="24"/>
          <w:szCs w:val="24"/>
          <w:lang w:val="es-ES"/>
        </w:rPr>
        <w:t>(11</w:t>
      </w:r>
      <w:r w:rsidR="00726106" w:rsidRPr="00603173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26106" w:rsidRPr="0060317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/a circulará </w:t>
      </w:r>
      <w:r w:rsidR="0057629D">
        <w:rPr>
          <w:rFonts w:ascii="Times New Roman" w:hAnsi="Times New Roman" w:cs="Times New Roman"/>
          <w:sz w:val="24"/>
          <w:szCs w:val="24"/>
          <w:lang w:val="es-ES"/>
        </w:rPr>
        <w:t>el acta</w:t>
      </w:r>
      <w:r w:rsidR="00603173" w:rsidRPr="00603173">
        <w:rPr>
          <w:rFonts w:ascii="Times New Roman" w:hAnsi="Times New Roman" w:cs="Times New Roman"/>
          <w:sz w:val="24"/>
          <w:szCs w:val="24"/>
          <w:lang w:val="es-ES"/>
        </w:rPr>
        <w:t xml:space="preserve"> de la reunión general a la membresía tras </w:t>
      </w:r>
      <w:r w:rsidR="00603173">
        <w:rPr>
          <w:rFonts w:ascii="Times New Roman" w:hAnsi="Times New Roman" w:cs="Times New Roman"/>
          <w:sz w:val="24"/>
          <w:szCs w:val="24"/>
          <w:lang w:val="es-ES"/>
        </w:rPr>
        <w:t>la reunión</w:t>
      </w:r>
      <w:r w:rsidR="00726106" w:rsidRPr="0060317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E85C331" w14:textId="77777777" w:rsidR="00726106" w:rsidRPr="00603173" w:rsidRDefault="00726106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C9E227D" w14:textId="5655A591" w:rsidR="008A1458" w:rsidRPr="0007589A" w:rsidRDefault="004E2663" w:rsidP="008A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7589A">
        <w:rPr>
          <w:rFonts w:ascii="Times New Roman" w:hAnsi="Times New Roman" w:cs="Times New Roman"/>
          <w:sz w:val="24"/>
          <w:szCs w:val="24"/>
          <w:lang w:val="es-ES"/>
        </w:rPr>
        <w:t>(12</w:t>
      </w:r>
      <w:r w:rsidR="00726106" w:rsidRPr="0007589A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26106" w:rsidRPr="0007589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03173" w:rsidRPr="0007589A">
        <w:rPr>
          <w:rFonts w:ascii="Times New Roman" w:hAnsi="Times New Roman" w:cs="Times New Roman"/>
          <w:sz w:val="24"/>
          <w:szCs w:val="24"/>
          <w:lang w:val="es-ES"/>
        </w:rPr>
        <w:t xml:space="preserve">La aprobación del acta de la reunión general anterior será </w:t>
      </w:r>
      <w:r w:rsidR="0007589A" w:rsidRPr="0007589A">
        <w:rPr>
          <w:rFonts w:ascii="Times New Roman" w:hAnsi="Times New Roman" w:cs="Times New Roman"/>
          <w:sz w:val="24"/>
          <w:szCs w:val="24"/>
          <w:lang w:val="es-ES"/>
        </w:rPr>
        <w:t>el primer asunto en cada reunión general y, una vez aprobada, el acta será firmada por las personas que presiden y sirven como secretario de la</w:t>
      </w:r>
      <w:r w:rsidR="0007589A">
        <w:rPr>
          <w:rFonts w:ascii="Times New Roman" w:hAnsi="Times New Roman" w:cs="Times New Roman"/>
          <w:sz w:val="24"/>
          <w:szCs w:val="24"/>
          <w:lang w:val="es-ES"/>
        </w:rPr>
        <w:t xml:space="preserve"> reunión general.</w:t>
      </w:r>
    </w:p>
    <w:p w14:paraId="699E00A1" w14:textId="77777777" w:rsidR="008A1458" w:rsidRPr="0007589A" w:rsidRDefault="008A1458" w:rsidP="008A1458">
      <w:pPr>
        <w:rPr>
          <w:lang w:val="es-ES"/>
        </w:rPr>
      </w:pPr>
    </w:p>
    <w:p w14:paraId="6D8B1DEA" w14:textId="1E59FF89" w:rsidR="008A1458" w:rsidRPr="002D4590" w:rsidRDefault="008A1458" w:rsidP="008A145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16" w:name="_Toc79851016"/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</w:t>
      </w:r>
      <w:r w:rsidR="0007589A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5</w:t>
      </w:r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: </w:t>
      </w:r>
      <w:r w:rsidR="0007589A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Junta </w:t>
      </w:r>
      <w:proofErr w:type="spellStart"/>
      <w:r w:rsidR="0007589A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Directiva</w:t>
      </w:r>
      <w:bookmarkEnd w:id="16"/>
      <w:proofErr w:type="spellEnd"/>
      <w:r w:rsidR="0007589A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</w:p>
    <w:p w14:paraId="0D079CC3" w14:textId="77777777" w:rsidR="00C955FA" w:rsidRDefault="00C955FA" w:rsidP="00B71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81596F7" w14:textId="71622B51" w:rsidR="00C955FA" w:rsidRPr="00A94360" w:rsidRDefault="00C955FA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17" w:name="_Toc79851017"/>
      <w:proofErr w:type="spellStart"/>
      <w:r w:rsidRPr="00A94360">
        <w:rPr>
          <w:color w:val="auto"/>
          <w:lang w:val="en-GB"/>
        </w:rPr>
        <w:t>Composi</w:t>
      </w:r>
      <w:r w:rsidR="00B156F7">
        <w:rPr>
          <w:color w:val="auto"/>
          <w:lang w:val="en-GB"/>
        </w:rPr>
        <w:t>ción</w:t>
      </w:r>
      <w:bookmarkEnd w:id="17"/>
      <w:proofErr w:type="spellEnd"/>
    </w:p>
    <w:p w14:paraId="6F4D6F6C" w14:textId="77777777" w:rsidR="004049A1" w:rsidRDefault="004049A1" w:rsidP="004049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B87F71" w14:textId="05E3F14A" w:rsidR="004049A1" w:rsidRPr="00B156F7" w:rsidRDefault="00E37998" w:rsidP="0040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156F7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B156F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B156F7" w:rsidRPr="00B156F7">
        <w:rPr>
          <w:rFonts w:ascii="Times New Roman" w:hAnsi="Times New Roman" w:cs="Times New Roman"/>
          <w:sz w:val="24"/>
          <w:szCs w:val="24"/>
          <w:lang w:val="es-ES"/>
        </w:rPr>
        <w:t xml:space="preserve">La Junta Directiva estará compuesta por </w:t>
      </w:r>
      <w:r w:rsidR="00D03384" w:rsidRPr="00B156F7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B156F7">
        <w:rPr>
          <w:rFonts w:ascii="Times New Roman" w:hAnsi="Times New Roman" w:cs="Times New Roman"/>
          <w:sz w:val="24"/>
          <w:szCs w:val="24"/>
          <w:lang w:val="es-ES"/>
        </w:rPr>
        <w:t>número impar</w:t>
      </w:r>
      <w:r w:rsidR="00D03384" w:rsidRPr="00B156F7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 w:rsidR="00B156F7">
        <w:rPr>
          <w:rFonts w:ascii="Times New Roman" w:hAnsi="Times New Roman" w:cs="Times New Roman"/>
          <w:sz w:val="24"/>
          <w:szCs w:val="24"/>
          <w:lang w:val="es-ES"/>
        </w:rPr>
        <w:t>miembros de la Red</w:t>
      </w:r>
      <w:r w:rsidR="00D03384" w:rsidRPr="00B156F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8FDD99C" w14:textId="77777777" w:rsidR="00CE13DD" w:rsidRPr="00B156F7" w:rsidRDefault="00CE13DD" w:rsidP="0040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D91FB0F" w14:textId="0F885753" w:rsidR="00CE13DD" w:rsidRPr="00B156F7" w:rsidRDefault="00CE13DD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B156F7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B156F7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Recomendamos entre siete y once miembros. Una Junta Directiva demasiado grande tendrá dificultades para operar</w:t>
      </w:r>
      <w:r w:rsid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una manera eficiente. </w:t>
      </w:r>
      <w:r w:rsid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Si</w:t>
      </w:r>
      <w:r w:rsidR="00B156F7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 Junta tiene menos de </w:t>
      </w:r>
      <w:r w:rsidR="00B156F7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 xml:space="preserve">siete miembros </w:t>
      </w:r>
      <w:r w:rsidR="00730896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(</w:t>
      </w:r>
      <w:r w:rsidR="00B156F7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o sea, tres o cinco m</w:t>
      </w:r>
      <w:r w:rsid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iembros</w:t>
      </w:r>
      <w:r w:rsidR="00730896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), </w:t>
      </w:r>
      <w:r w:rsid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no habrá necesidad de contar también con un Comité Ejecutivo</w:t>
      </w:r>
      <w:r w:rsidR="00730896" w:rsidRPr="00B156F7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54592991" w14:textId="77777777" w:rsidR="00AE01EA" w:rsidRPr="00B156F7" w:rsidRDefault="00AE01EA" w:rsidP="0040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B9C8593" w14:textId="7A7B13A5" w:rsidR="00472CEB" w:rsidRPr="00760E77" w:rsidRDefault="00C45E68" w:rsidP="0040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60E77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760E7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B156F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Cualquier miembro </w:t>
      </w:r>
      <w:r w:rsidR="00760E77" w:rsidRPr="00E06B13">
        <w:rPr>
          <w:rFonts w:ascii="Times New Roman" w:hAnsi="Times New Roman" w:cs="Times New Roman"/>
          <w:sz w:val="24"/>
          <w:szCs w:val="24"/>
          <w:lang w:val="es-ES"/>
        </w:rPr>
        <w:t>activo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 de la Red </w:t>
      </w:r>
      <w:r w:rsidR="00E06B13">
        <w:rPr>
          <w:rFonts w:ascii="Times New Roman" w:hAnsi="Times New Roman" w:cs="Times New Roman"/>
          <w:sz w:val="24"/>
          <w:szCs w:val="24"/>
          <w:lang w:val="es-ES"/>
        </w:rPr>
        <w:t>podrá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 ser </w:t>
      </w:r>
      <w:r w:rsidR="00760E77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ombrado miembro de la Junta Directiva, siempre </w:t>
      </w:r>
      <w:r w:rsidR="008D4E01">
        <w:rPr>
          <w:rFonts w:ascii="Times New Roman" w:hAnsi="Times New Roman" w:cs="Times New Roman"/>
          <w:sz w:val="24"/>
          <w:szCs w:val="24"/>
          <w:lang w:val="es-ES"/>
        </w:rPr>
        <w:t>y cuando,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 una vez que la Red haya existido por tres años, solo los miembros que hayan sido </w:t>
      </w:r>
      <w:r w:rsidR="00760E77" w:rsidRPr="00E06B13">
        <w:rPr>
          <w:rFonts w:ascii="Times New Roman" w:hAnsi="Times New Roman" w:cs="Times New Roman"/>
          <w:sz w:val="24"/>
          <w:szCs w:val="24"/>
          <w:lang w:val="es-ES"/>
        </w:rPr>
        <w:t>activos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 por dos años pued</w:t>
      </w:r>
      <w:r w:rsidR="008D4E01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 xml:space="preserve">n ser nombrados </w:t>
      </w:r>
      <w:r w:rsidR="00E06B13">
        <w:rPr>
          <w:rFonts w:ascii="Times New Roman" w:hAnsi="Times New Roman" w:cs="Times New Roman"/>
          <w:sz w:val="24"/>
          <w:szCs w:val="24"/>
          <w:lang w:val="es-ES"/>
        </w:rPr>
        <w:t>par</w:t>
      </w:r>
      <w:r w:rsidR="00760E77" w:rsidRPr="00760E77">
        <w:rPr>
          <w:rFonts w:ascii="Times New Roman" w:hAnsi="Times New Roman" w:cs="Times New Roman"/>
          <w:sz w:val="24"/>
          <w:szCs w:val="24"/>
          <w:lang w:val="es-ES"/>
        </w:rPr>
        <w:t>a la Junta Di</w:t>
      </w:r>
      <w:r w:rsidR="00760E77">
        <w:rPr>
          <w:rFonts w:ascii="Times New Roman" w:hAnsi="Times New Roman" w:cs="Times New Roman"/>
          <w:sz w:val="24"/>
          <w:szCs w:val="24"/>
          <w:lang w:val="es-ES"/>
        </w:rPr>
        <w:t>rectiva</w:t>
      </w:r>
      <w:r w:rsidR="00CE13DD" w:rsidRPr="00760E7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EBD59CE" w14:textId="77777777" w:rsidR="00CE13DD" w:rsidRPr="00760E77" w:rsidRDefault="00CE13DD" w:rsidP="0040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12B01FE" w14:textId="414307E0" w:rsidR="00CE13DD" w:rsidRPr="00760E77" w:rsidRDefault="00CE13DD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760E77" w:rsidRP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760E77" w:rsidRP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 posible </w:t>
      </w:r>
      <w:r w:rsidR="00E06B13" w:rsidRP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fijar</w:t>
      </w:r>
      <w:r w:rsidR="00760E77" w:rsidRP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requisitos adicionales para los miembros de la Junta Directiva, por ejemplo, en cuanto a su experiencia o un</w:t>
      </w:r>
      <w:r w:rsid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buen historial en general, como en la sociedad en su conjunto</w:t>
      </w:r>
      <w:r w:rsidRPr="00760E77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69F80BB1" w14:textId="77777777" w:rsidR="00C45E68" w:rsidRPr="00760E77" w:rsidRDefault="00C45E68" w:rsidP="004049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BE57BC3" w14:textId="5D4A1DD7" w:rsidR="00C45E68" w:rsidRPr="002F3BED" w:rsidRDefault="00AC59E6" w:rsidP="00C4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3BED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2F3BED">
        <w:rPr>
          <w:rFonts w:ascii="Times New Roman" w:hAnsi="Times New Roman" w:cs="Times New Roman"/>
          <w:sz w:val="24"/>
          <w:szCs w:val="24"/>
          <w:lang w:val="es-ES"/>
        </w:rPr>
        <w:tab/>
        <w:t>[</w:t>
      </w:r>
      <w:r w:rsidR="00760E77" w:rsidRPr="002F3BED">
        <w:rPr>
          <w:rFonts w:ascii="Times New Roman" w:hAnsi="Times New Roman" w:cs="Times New Roman"/>
          <w:sz w:val="24"/>
          <w:szCs w:val="24"/>
          <w:lang w:val="es-ES"/>
        </w:rPr>
        <w:t>Número</w:t>
      </w:r>
      <w:r w:rsidRPr="002F3BED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 w:rsidR="00760E77" w:rsidRPr="00E06B13">
        <w:rPr>
          <w:rFonts w:ascii="Times New Roman" w:hAnsi="Times New Roman" w:cs="Times New Roman"/>
          <w:sz w:val="24"/>
          <w:szCs w:val="24"/>
          <w:lang w:val="es-ES"/>
        </w:rPr>
        <w:t>plazas</w:t>
      </w:r>
      <w:r w:rsidR="00760E77" w:rsidRPr="002F3BED">
        <w:rPr>
          <w:rFonts w:ascii="Times New Roman" w:hAnsi="Times New Roman" w:cs="Times New Roman"/>
          <w:sz w:val="24"/>
          <w:szCs w:val="24"/>
          <w:lang w:val="es-ES"/>
        </w:rPr>
        <w:t xml:space="preserve"> de la Junta Directiva </w:t>
      </w:r>
      <w:r w:rsidR="002F3BED" w:rsidRPr="002F3BED">
        <w:rPr>
          <w:rFonts w:ascii="Times New Roman" w:hAnsi="Times New Roman" w:cs="Times New Roman"/>
          <w:sz w:val="24"/>
          <w:szCs w:val="24"/>
          <w:lang w:val="es-ES"/>
        </w:rPr>
        <w:t xml:space="preserve">están reservadas para </w:t>
      </w:r>
      <w:r w:rsidR="002F3BED">
        <w:rPr>
          <w:rFonts w:ascii="Times New Roman" w:hAnsi="Times New Roman" w:cs="Times New Roman"/>
          <w:sz w:val="24"/>
          <w:szCs w:val="24"/>
          <w:lang w:val="es-ES"/>
        </w:rPr>
        <w:t>candidatos femeninos</w:t>
      </w:r>
      <w:r w:rsidRPr="002F3BE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C9D3CF" w14:textId="77777777" w:rsidR="00C45E68" w:rsidRPr="002F3BED" w:rsidRDefault="00C45E68" w:rsidP="00C4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CFA2AA" w14:textId="559520AE" w:rsidR="00C45E68" w:rsidRPr="002F3BED" w:rsidRDefault="00C45E68" w:rsidP="00C45E6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>Co</w:t>
      </w:r>
      <w:r w:rsidR="002F3BED"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>mentario</w:t>
      </w:r>
      <w:r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2F3BED"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Una o más </w:t>
      </w:r>
      <w:r w:rsidR="002F3BED" w:rsidRP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plazas</w:t>
      </w:r>
      <w:r w:rsidR="002F3BED"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la Junta Directiva se podrá</w:t>
      </w:r>
      <w:r w:rsid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n</w:t>
      </w:r>
      <w:r w:rsidR="002F3BED"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reservar explícitamente para las mujeres, para los miembros de grupos minoritarios o para representantes de diferentes partes del país, como me</w:t>
      </w:r>
      <w:r w:rsid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>dio para promover la diversidad en la Red y sus órganos.</w:t>
      </w:r>
      <w:r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2F3BED"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>En este caso, los procedimientos de votación deberán reflejar esto</w:t>
      </w:r>
      <w:r w:rsid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>, por ejemplo</w:t>
      </w:r>
      <w:r w:rsidR="00186B20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celebrando una elección por separado para estos </w:t>
      </w:r>
      <w:r w:rsid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cargos</w:t>
      </w:r>
      <w:r w:rsidRPr="002F3BE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</w:p>
    <w:p w14:paraId="12A00DE8" w14:textId="77777777" w:rsidR="00B97958" w:rsidRPr="002F3BED" w:rsidRDefault="00B97958" w:rsidP="004049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1422EF6" w14:textId="748882DF" w:rsidR="00B97958" w:rsidRPr="009802D8" w:rsidRDefault="00B97958" w:rsidP="00B97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23E8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9623E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623E8" w:rsidRPr="009623E8">
        <w:rPr>
          <w:rFonts w:ascii="Times New Roman" w:hAnsi="Times New Roman" w:cs="Times New Roman"/>
          <w:sz w:val="24"/>
          <w:szCs w:val="24"/>
          <w:lang w:val="es-ES"/>
        </w:rPr>
        <w:t xml:space="preserve">El mandato de los miembros de la Junta Directiva es de tres años, y se podrá </w:t>
      </w:r>
      <w:r w:rsidR="009623E8">
        <w:rPr>
          <w:rFonts w:ascii="Times New Roman" w:hAnsi="Times New Roman" w:cs="Times New Roman"/>
          <w:sz w:val="24"/>
          <w:szCs w:val="24"/>
          <w:lang w:val="es-ES"/>
        </w:rPr>
        <w:t xml:space="preserve">renovar una vez. </w:t>
      </w:r>
      <w:r w:rsidR="009623E8" w:rsidRPr="009623E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3105742" w14:textId="77777777" w:rsidR="00B97958" w:rsidRPr="009802D8" w:rsidRDefault="00B97958" w:rsidP="00B97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4F021D2" w14:textId="090619F4" w:rsidR="00B97958" w:rsidRPr="009802D8" w:rsidRDefault="00B97958" w:rsidP="00B9795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9623E8"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9623E8"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 una buena idea escalonar los mandatos de los miembros de la Junta Directiva para asegurar la continuidad y evitar que todos </w:t>
      </w:r>
      <w:r w:rsidR="00E06B13" w:rsidRP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dejen la Junta al mismo tiempo</w:t>
      </w:r>
      <w:r w:rsidR="009623E8"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>; esto se podrá log</w:t>
      </w:r>
      <w:r w:rsid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rar </w:t>
      </w:r>
      <w:r w:rsidR="009623E8" w:rsidRP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estipulando</w:t>
      </w:r>
      <w:r w:rsid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mandatos iniciales más cortos para algunos miembros</w:t>
      </w:r>
      <w:r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  <w:r w:rsidR="00EC440E" w:rsidRPr="009623E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9623E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Al mismo tiempo, esto se deberá </w:t>
      </w:r>
      <w:r w:rsidR="009623E8" w:rsidRPr="00E06B13">
        <w:rPr>
          <w:rFonts w:ascii="Times New Roman" w:hAnsi="Times New Roman" w:cs="Times New Roman"/>
          <w:i/>
          <w:iCs/>
          <w:sz w:val="24"/>
          <w:szCs w:val="24"/>
          <w:lang w:val="es-ES"/>
        </w:rPr>
        <w:t>coordinar</w:t>
      </w:r>
      <w:r w:rsidR="009623E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con la frecuencia de las reuniones generales,</w:t>
      </w:r>
      <w:r w:rsidR="00A8072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lo cual puede resultar difícil si</w:t>
      </w:r>
      <w:r w:rsid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estas no se celebran anualmente. </w:t>
      </w:r>
      <w:r w:rsidR="009623E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A8072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También es posible contar con mandatos más largos, </w:t>
      </w:r>
      <w:r w:rsid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como mandatos de cuatro años con reuniones generales cada dos años, </w:t>
      </w:r>
      <w:r w:rsidR="00A8072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>lo cual puede resultar en más estabilidad para la organización. Sin embargo, también es importante contar con una renovación regular en la Junta Directiva para prevenir el estancamiento y el arraigo excesivo de las personas.</w:t>
      </w:r>
      <w:r w:rsid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A80728" w:rsidRPr="00A8072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</w:p>
    <w:p w14:paraId="2B4E3A87" w14:textId="77777777" w:rsidR="00472CEB" w:rsidRPr="009802D8" w:rsidRDefault="00472CEB" w:rsidP="004049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328113A" w14:textId="2100B920" w:rsidR="00643993" w:rsidRPr="00C322B6" w:rsidRDefault="00F57D3C" w:rsidP="00A94360">
      <w:pPr>
        <w:pStyle w:val="Heading2"/>
        <w:numPr>
          <w:ilvl w:val="0"/>
          <w:numId w:val="15"/>
        </w:numPr>
        <w:rPr>
          <w:color w:val="auto"/>
          <w:lang w:val="es-ES"/>
        </w:rPr>
      </w:pPr>
      <w:bookmarkStart w:id="18" w:name="_Toc79851018"/>
      <w:r w:rsidRPr="00C322B6">
        <w:rPr>
          <w:color w:val="auto"/>
          <w:lang w:val="es-ES"/>
        </w:rPr>
        <w:t>Selec</w:t>
      </w:r>
      <w:r w:rsidR="00C322B6" w:rsidRPr="00C322B6">
        <w:rPr>
          <w:color w:val="auto"/>
          <w:lang w:val="es-ES"/>
        </w:rPr>
        <w:t>ción de miembros de la Junta Directiva</w:t>
      </w:r>
      <w:bookmarkEnd w:id="18"/>
      <w:r w:rsidRPr="00C322B6">
        <w:rPr>
          <w:color w:val="auto"/>
          <w:lang w:val="es-ES"/>
        </w:rPr>
        <w:t xml:space="preserve">  </w:t>
      </w:r>
    </w:p>
    <w:p w14:paraId="6329C326" w14:textId="77777777" w:rsidR="00643993" w:rsidRPr="00C322B6" w:rsidRDefault="00643993" w:rsidP="006439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43063FE" w14:textId="1F17436E" w:rsidR="00355B4F" w:rsidRPr="00BE1D32" w:rsidRDefault="00DD1FD7" w:rsidP="00355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322B6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C322B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322B6" w:rsidRPr="00C322B6">
        <w:rPr>
          <w:rFonts w:ascii="Times New Roman" w:hAnsi="Times New Roman" w:cs="Times New Roman"/>
          <w:sz w:val="24"/>
          <w:szCs w:val="24"/>
          <w:lang w:val="es-ES"/>
        </w:rPr>
        <w:t xml:space="preserve">Los candidatos para </w:t>
      </w:r>
      <w:r w:rsidR="00BE1D32" w:rsidRPr="00C322B6">
        <w:rPr>
          <w:rFonts w:ascii="Times New Roman" w:hAnsi="Times New Roman" w:cs="Times New Roman"/>
          <w:sz w:val="24"/>
          <w:szCs w:val="24"/>
          <w:lang w:val="es-ES"/>
        </w:rPr>
        <w:t>membresía</w:t>
      </w:r>
      <w:r w:rsidR="00C322B6" w:rsidRPr="00C322B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22B6" w:rsidRPr="00E428A6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322B6" w:rsidRPr="00C322B6">
        <w:rPr>
          <w:rFonts w:ascii="Times New Roman" w:hAnsi="Times New Roman" w:cs="Times New Roman"/>
          <w:sz w:val="24"/>
          <w:szCs w:val="24"/>
          <w:lang w:val="es-ES"/>
        </w:rPr>
        <w:t xml:space="preserve"> la Junta Directiva </w:t>
      </w:r>
      <w:r w:rsidR="00E428A6">
        <w:rPr>
          <w:rFonts w:ascii="Times New Roman" w:hAnsi="Times New Roman" w:cs="Times New Roman"/>
          <w:sz w:val="24"/>
          <w:szCs w:val="24"/>
          <w:lang w:val="es-ES"/>
        </w:rPr>
        <w:t>podrán</w:t>
      </w:r>
      <w:r w:rsidR="00C322B6" w:rsidRPr="00C322B6">
        <w:rPr>
          <w:rFonts w:ascii="Times New Roman" w:hAnsi="Times New Roman" w:cs="Times New Roman"/>
          <w:sz w:val="24"/>
          <w:szCs w:val="24"/>
          <w:lang w:val="es-ES"/>
        </w:rPr>
        <w:t xml:space="preserve"> ser nominados/as por cualquier miembro de la Red hasta 14 días antes de una reunión </w:t>
      </w:r>
      <w:r w:rsidR="00C322B6">
        <w:rPr>
          <w:rFonts w:ascii="Times New Roman" w:hAnsi="Times New Roman" w:cs="Times New Roman"/>
          <w:sz w:val="24"/>
          <w:szCs w:val="24"/>
          <w:lang w:val="es-ES"/>
        </w:rPr>
        <w:t xml:space="preserve">general, siempre </w:t>
      </w:r>
      <w:r w:rsidR="00A45CC5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C322B6">
        <w:rPr>
          <w:rFonts w:ascii="Times New Roman" w:hAnsi="Times New Roman" w:cs="Times New Roman"/>
          <w:sz w:val="24"/>
          <w:szCs w:val="24"/>
          <w:lang w:val="es-ES"/>
        </w:rPr>
        <w:t xml:space="preserve"> el individuo en cuestión </w:t>
      </w:r>
      <w:r w:rsidR="00BE1D32" w:rsidRPr="00E428A6">
        <w:rPr>
          <w:rFonts w:ascii="Times New Roman" w:hAnsi="Times New Roman" w:cs="Times New Roman"/>
          <w:sz w:val="24"/>
          <w:szCs w:val="24"/>
          <w:lang w:val="es-ES"/>
        </w:rPr>
        <w:t>dé su consentimiento a la candidatura</w:t>
      </w:r>
      <w:r w:rsidR="00BE1D3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F78E349" w14:textId="77777777" w:rsidR="00355B4F" w:rsidRPr="00BE1D32" w:rsidRDefault="00355B4F" w:rsidP="00355B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BB44375" w14:textId="02BE916A" w:rsidR="00355B4F" w:rsidRPr="00BE1D32" w:rsidRDefault="00355B4F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BE1D32" w:rsidRP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>: Alternativ</w:t>
      </w:r>
      <w:r w:rsidR="00BE1D32" w:rsidRP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>amente</w:t>
      </w:r>
      <w:r w:rsidRP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</w:t>
      </w:r>
      <w:r w:rsidR="00BE1D32" w:rsidRP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un comité nominativo podrá encargarse de la </w:t>
      </w:r>
      <w:r w:rsidR="00BE1D32">
        <w:rPr>
          <w:rFonts w:ascii="Times New Roman" w:hAnsi="Times New Roman" w:cs="Times New Roman"/>
          <w:i/>
          <w:iCs/>
          <w:sz w:val="24"/>
          <w:szCs w:val="24"/>
          <w:lang w:val="es-ES"/>
        </w:rPr>
        <w:t>nominación de candidatos.</w:t>
      </w:r>
    </w:p>
    <w:p w14:paraId="0D8CB47A" w14:textId="77777777" w:rsidR="00DD1FD7" w:rsidRPr="00BE1D32" w:rsidRDefault="00DD1FD7" w:rsidP="00DD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9F45F0B" w14:textId="38CA721D" w:rsidR="00DD1FD7" w:rsidRPr="00066484" w:rsidRDefault="00DD1FD7" w:rsidP="00DD1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6484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0664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6E49" w:rsidRPr="00066484">
        <w:rPr>
          <w:rFonts w:ascii="Times New Roman" w:hAnsi="Times New Roman" w:cs="Times New Roman"/>
          <w:sz w:val="24"/>
          <w:szCs w:val="24"/>
          <w:lang w:val="es-ES"/>
        </w:rPr>
        <w:t xml:space="preserve">Los miembros de la Junta Directiva </w:t>
      </w:r>
      <w:r w:rsidR="006B7140" w:rsidRPr="006B7140">
        <w:rPr>
          <w:rFonts w:ascii="Times New Roman" w:hAnsi="Times New Roman" w:cs="Times New Roman"/>
          <w:sz w:val="24"/>
          <w:szCs w:val="24"/>
          <w:lang w:val="es-ES"/>
        </w:rPr>
        <w:t>serán</w:t>
      </w:r>
      <w:r w:rsidR="00166E49" w:rsidRPr="006B7140">
        <w:rPr>
          <w:rFonts w:ascii="Times New Roman" w:hAnsi="Times New Roman" w:cs="Times New Roman"/>
          <w:sz w:val="24"/>
          <w:szCs w:val="24"/>
          <w:lang w:val="es-ES"/>
        </w:rPr>
        <w:t xml:space="preserve"> elegidos </w:t>
      </w:r>
      <w:r w:rsidR="00E428A6" w:rsidRPr="006B7140">
        <w:rPr>
          <w:rFonts w:ascii="Times New Roman" w:hAnsi="Times New Roman" w:cs="Times New Roman"/>
          <w:sz w:val="24"/>
          <w:szCs w:val="24"/>
          <w:lang w:val="es-ES"/>
        </w:rPr>
        <w:t xml:space="preserve">por mayoría simple por la Asamblea General </w:t>
      </w:r>
      <w:r w:rsidR="00166E49" w:rsidRPr="006B7140">
        <w:rPr>
          <w:rFonts w:ascii="Times New Roman" w:hAnsi="Times New Roman" w:cs="Times New Roman"/>
          <w:sz w:val="24"/>
          <w:szCs w:val="24"/>
          <w:lang w:val="es-ES"/>
        </w:rPr>
        <w:t xml:space="preserve">durante una reunión general, </w:t>
      </w:r>
      <w:r w:rsidR="002E48C4" w:rsidRPr="006B7140">
        <w:rPr>
          <w:rFonts w:ascii="Times New Roman" w:hAnsi="Times New Roman" w:cs="Times New Roman"/>
          <w:sz w:val="24"/>
          <w:szCs w:val="24"/>
          <w:lang w:val="es-ES"/>
        </w:rPr>
        <w:t>con</w:t>
      </w:r>
      <w:r w:rsidR="00066484" w:rsidRPr="006B7140">
        <w:rPr>
          <w:rFonts w:ascii="Times New Roman" w:hAnsi="Times New Roman" w:cs="Times New Roman"/>
          <w:sz w:val="24"/>
          <w:szCs w:val="24"/>
          <w:lang w:val="es-ES"/>
        </w:rPr>
        <w:t xml:space="preserve"> votación secreta</w:t>
      </w:r>
      <w:r w:rsidR="00066484" w:rsidRPr="00066484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793C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6484" w:rsidRPr="00E428A6">
        <w:rPr>
          <w:rFonts w:ascii="Times New Roman" w:hAnsi="Times New Roman" w:cs="Times New Roman"/>
          <w:sz w:val="24"/>
          <w:szCs w:val="24"/>
          <w:lang w:val="es-ES"/>
        </w:rPr>
        <w:t xml:space="preserve">de conformidad </w:t>
      </w:r>
      <w:r w:rsidR="00E428A6">
        <w:rPr>
          <w:rFonts w:ascii="Times New Roman" w:hAnsi="Times New Roman" w:cs="Times New Roman"/>
          <w:sz w:val="24"/>
          <w:szCs w:val="24"/>
          <w:lang w:val="es-ES"/>
        </w:rPr>
        <w:t>en todo lo demás</w:t>
      </w:r>
      <w:r w:rsidR="00E428A6" w:rsidRPr="000664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6484" w:rsidRPr="00E428A6">
        <w:rPr>
          <w:rFonts w:ascii="Times New Roman" w:hAnsi="Times New Roman" w:cs="Times New Roman"/>
          <w:sz w:val="24"/>
          <w:szCs w:val="24"/>
          <w:lang w:val="es-ES"/>
        </w:rPr>
        <w:t>con</w:t>
      </w:r>
      <w:r w:rsidR="00066484" w:rsidRPr="00066484">
        <w:rPr>
          <w:rFonts w:ascii="Times New Roman" w:hAnsi="Times New Roman" w:cs="Times New Roman"/>
          <w:sz w:val="24"/>
          <w:szCs w:val="24"/>
          <w:lang w:val="es-ES"/>
        </w:rPr>
        <w:t xml:space="preserve"> las </w:t>
      </w:r>
      <w:r w:rsidR="00E428A6">
        <w:rPr>
          <w:rFonts w:ascii="Times New Roman" w:hAnsi="Times New Roman" w:cs="Times New Roman"/>
          <w:sz w:val="24"/>
          <w:szCs w:val="24"/>
          <w:lang w:val="es-ES"/>
        </w:rPr>
        <w:t>normas</w:t>
      </w:r>
      <w:r w:rsidR="00066484">
        <w:rPr>
          <w:rFonts w:ascii="Times New Roman" w:hAnsi="Times New Roman" w:cs="Times New Roman"/>
          <w:sz w:val="24"/>
          <w:szCs w:val="24"/>
          <w:lang w:val="es-ES"/>
        </w:rPr>
        <w:t xml:space="preserve"> para </w:t>
      </w:r>
      <w:r w:rsidR="00066484" w:rsidRPr="00E428A6">
        <w:rPr>
          <w:rFonts w:ascii="Times New Roman" w:hAnsi="Times New Roman" w:cs="Times New Roman"/>
          <w:sz w:val="24"/>
          <w:szCs w:val="24"/>
          <w:lang w:val="es-ES"/>
        </w:rPr>
        <w:t>dichas</w:t>
      </w:r>
      <w:r w:rsidR="00066484">
        <w:rPr>
          <w:rFonts w:ascii="Times New Roman" w:hAnsi="Times New Roman" w:cs="Times New Roman"/>
          <w:sz w:val="24"/>
          <w:szCs w:val="24"/>
          <w:lang w:val="es-ES"/>
        </w:rPr>
        <w:t xml:space="preserve"> elecciones </w:t>
      </w:r>
      <w:r w:rsidR="00793C5D">
        <w:rPr>
          <w:rFonts w:ascii="Times New Roman" w:hAnsi="Times New Roman" w:cs="Times New Roman"/>
          <w:sz w:val="24"/>
          <w:szCs w:val="24"/>
          <w:lang w:val="es-ES"/>
        </w:rPr>
        <w:t>estipuladas</w:t>
      </w:r>
      <w:r w:rsidR="00066484">
        <w:rPr>
          <w:rFonts w:ascii="Times New Roman" w:hAnsi="Times New Roman" w:cs="Times New Roman"/>
          <w:sz w:val="24"/>
          <w:szCs w:val="24"/>
          <w:lang w:val="es-ES"/>
        </w:rPr>
        <w:t xml:space="preserve"> por la Junta Directiva</w:t>
      </w:r>
      <w:r w:rsidRPr="0006648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428A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5EEF2813" w14:textId="77777777" w:rsidR="00355B4F" w:rsidRPr="00066484" w:rsidRDefault="00355B4F" w:rsidP="0040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7E13D24" w14:textId="2E37EF51" w:rsidR="00472CEB" w:rsidRPr="004820BE" w:rsidRDefault="00472CEB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Com</w:t>
      </w:r>
      <w:r w:rsidR="00066484" w:rsidRP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066484" w:rsidRP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>Existen varias opciones para los procedimientos de votación</w:t>
      </w:r>
      <w:r w:rsidR="007602D9">
        <w:rPr>
          <w:rFonts w:ascii="Times New Roman" w:hAnsi="Times New Roman" w:cs="Times New Roman"/>
          <w:i/>
          <w:iCs/>
          <w:sz w:val="24"/>
          <w:szCs w:val="24"/>
          <w:lang w:val="es-ES"/>
        </w:rPr>
        <w:t>,</w:t>
      </w:r>
      <w:r w:rsidR="00066484" w:rsidRP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7602D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como una sola vuelta de votación para todos los miembros de la Junta, </w:t>
      </w:r>
      <w:r w:rsidR="00066484" w:rsidRP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>en que cada miembr</w:t>
      </w:r>
      <w:r w:rsid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>o</w:t>
      </w:r>
      <w:r w:rsidR="007602D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la Red</w:t>
      </w:r>
      <w:r w:rsidR="0006648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vota por el número de candidatos a ser elegidos. </w:t>
      </w:r>
      <w:r w:rsidR="004820BE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Según el enfoque de esta Constitución Modelo, la Junta </w:t>
      </w:r>
      <w:r w:rsidR="006B7140">
        <w:rPr>
          <w:rFonts w:ascii="Times New Roman" w:hAnsi="Times New Roman" w:cs="Times New Roman"/>
          <w:i/>
          <w:iCs/>
          <w:sz w:val="24"/>
          <w:szCs w:val="24"/>
          <w:lang w:val="es-ES"/>
        </w:rPr>
        <w:t>nombra</w:t>
      </w:r>
      <w:r w:rsidR="002E48C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</w:t>
      </w:r>
      <w:r w:rsidR="004820BE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los miembros para </w:t>
      </w:r>
      <w:r w:rsidR="004820BE" w:rsidRPr="002E48C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los </w:t>
      </w:r>
      <w:r w:rsidR="002E48C4" w:rsidRPr="002E48C4">
        <w:rPr>
          <w:rFonts w:ascii="Times New Roman" w:hAnsi="Times New Roman" w:cs="Times New Roman"/>
          <w:i/>
          <w:iCs/>
          <w:sz w:val="24"/>
          <w:szCs w:val="24"/>
          <w:lang w:val="es-ES"/>
        </w:rPr>
        <w:t>cargos</w:t>
      </w:r>
      <w:r w:rsidR="004820BE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individuales, como el/la </w:t>
      </w:r>
      <w:proofErr w:type="gramStart"/>
      <w:r w:rsidR="004820BE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>Presidente</w:t>
      </w:r>
      <w:proofErr w:type="gramEnd"/>
      <w:r w:rsidR="004820BE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y Secretario/a, pero esto también se podría hacer durante una reunión general (en tal caso </w:t>
      </w:r>
      <w:r w:rsid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se tendría que diseñar </w:t>
      </w:r>
      <w:r w:rsidR="004820BE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el </w:t>
      </w:r>
      <w:r w:rsid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>sistema de votación para permitir esto</w:t>
      </w:r>
      <w:r w:rsidR="00EB6BE4" w:rsidRPr="004820B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). </w:t>
      </w:r>
    </w:p>
    <w:p w14:paraId="36F3588F" w14:textId="77777777" w:rsidR="004049A1" w:rsidRPr="004820BE" w:rsidRDefault="004049A1" w:rsidP="006439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0992E8E" w14:textId="3A070EAF" w:rsidR="00BF385B" w:rsidRPr="00A94360" w:rsidRDefault="00BF385B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19" w:name="_Toc79851019"/>
      <w:proofErr w:type="spellStart"/>
      <w:r w:rsidRPr="00A94360">
        <w:rPr>
          <w:color w:val="auto"/>
          <w:lang w:val="en-GB"/>
        </w:rPr>
        <w:t>Vaca</w:t>
      </w:r>
      <w:r w:rsidR="004820BE">
        <w:rPr>
          <w:color w:val="auto"/>
          <w:lang w:val="en-GB"/>
        </w:rPr>
        <w:t>ntes</w:t>
      </w:r>
      <w:proofErr w:type="spellEnd"/>
      <w:r w:rsidR="004820BE">
        <w:rPr>
          <w:color w:val="auto"/>
          <w:lang w:val="en-GB"/>
        </w:rPr>
        <w:t xml:space="preserve"> y </w:t>
      </w:r>
      <w:proofErr w:type="spellStart"/>
      <w:r w:rsidR="004820BE">
        <w:rPr>
          <w:color w:val="auto"/>
          <w:lang w:val="en-GB"/>
        </w:rPr>
        <w:t>remociones</w:t>
      </w:r>
      <w:bookmarkEnd w:id="19"/>
      <w:proofErr w:type="spellEnd"/>
    </w:p>
    <w:p w14:paraId="7F9BD7CC" w14:textId="77777777" w:rsidR="006E58B1" w:rsidRDefault="006E58B1" w:rsidP="006E58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B2A1A0" w14:textId="0C43BB77" w:rsidR="00DF3D4F" w:rsidRPr="00C06E07" w:rsidRDefault="00EB6BE4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6E07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C06E0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820BE" w:rsidRPr="00C06E07">
        <w:rPr>
          <w:rFonts w:ascii="Times New Roman" w:hAnsi="Times New Roman" w:cs="Times New Roman"/>
          <w:sz w:val="24"/>
          <w:szCs w:val="24"/>
          <w:lang w:val="es-ES"/>
        </w:rPr>
        <w:t xml:space="preserve">Cualquier miembro de la Junta Directiva podrá renunciar presentando una notificación por escrito </w:t>
      </w:r>
      <w:r w:rsidR="00C06E07" w:rsidRPr="00C06E07">
        <w:rPr>
          <w:rFonts w:ascii="Times New Roman" w:hAnsi="Times New Roman" w:cs="Times New Roman"/>
          <w:sz w:val="24"/>
          <w:szCs w:val="24"/>
          <w:lang w:val="es-ES"/>
        </w:rPr>
        <w:t>a este efecto a los otros miembros de la Junta Directiva</w:t>
      </w:r>
      <w:r w:rsidR="00DF3D4F" w:rsidRPr="00C06E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7EF3BFD" w14:textId="77777777" w:rsidR="00DF3D4F" w:rsidRPr="00C06E07" w:rsidRDefault="00DF3D4F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FDD099D" w14:textId="3A6230B7" w:rsidR="00DF3D4F" w:rsidRPr="00C06E07" w:rsidRDefault="00DF3D4F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6E07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C06E0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06E07" w:rsidRPr="00C06E07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2E48C4">
        <w:rPr>
          <w:rFonts w:ascii="Times New Roman" w:hAnsi="Times New Roman" w:cs="Times New Roman"/>
          <w:sz w:val="24"/>
          <w:szCs w:val="24"/>
          <w:lang w:val="es-ES"/>
        </w:rPr>
        <w:t>/a</w:t>
      </w:r>
      <w:r w:rsidR="00C06E07" w:rsidRPr="00C06E07">
        <w:rPr>
          <w:rFonts w:ascii="Times New Roman" w:hAnsi="Times New Roman" w:cs="Times New Roman"/>
          <w:sz w:val="24"/>
          <w:szCs w:val="24"/>
          <w:lang w:val="es-ES"/>
        </w:rPr>
        <w:t xml:space="preserve"> miembro de la Junta Directiva podrá ser removido</w:t>
      </w:r>
      <w:r w:rsidR="002E48C4">
        <w:rPr>
          <w:rFonts w:ascii="Times New Roman" w:hAnsi="Times New Roman" w:cs="Times New Roman"/>
          <w:sz w:val="24"/>
          <w:szCs w:val="24"/>
          <w:lang w:val="es-ES"/>
        </w:rPr>
        <w:t>/a</w:t>
      </w:r>
      <w:r w:rsidR="00C06E07" w:rsidRPr="00C06E07">
        <w:rPr>
          <w:rFonts w:ascii="Times New Roman" w:hAnsi="Times New Roman" w:cs="Times New Roman"/>
          <w:sz w:val="24"/>
          <w:szCs w:val="24"/>
          <w:lang w:val="es-ES"/>
        </w:rPr>
        <w:t xml:space="preserve"> por un voto mayoritario de dos tercios de los otros miembros de la Junta por </w:t>
      </w:r>
      <w:r w:rsidR="00C06E07">
        <w:rPr>
          <w:rFonts w:ascii="Times New Roman" w:hAnsi="Times New Roman" w:cs="Times New Roman"/>
          <w:sz w:val="24"/>
          <w:szCs w:val="24"/>
          <w:lang w:val="es-ES"/>
        </w:rPr>
        <w:t>los siguientes motivos</w:t>
      </w:r>
      <w:r w:rsidRPr="00C06E07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DC6A86B" w14:textId="015BA4F9" w:rsidR="00DF3D4F" w:rsidRPr="00EA792B" w:rsidRDefault="00C048CC" w:rsidP="00DF3D4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A792B">
        <w:rPr>
          <w:rFonts w:ascii="Times New Roman" w:hAnsi="Times New Roman" w:cs="Times New Roman"/>
          <w:sz w:val="24"/>
          <w:szCs w:val="24"/>
          <w:lang w:val="es-ES"/>
        </w:rPr>
        <w:t xml:space="preserve">El miembro </w:t>
      </w:r>
      <w:r w:rsidR="00EA792B" w:rsidRPr="00EA792B">
        <w:rPr>
          <w:rFonts w:ascii="Times New Roman" w:hAnsi="Times New Roman" w:cs="Times New Roman"/>
          <w:sz w:val="24"/>
          <w:szCs w:val="24"/>
          <w:lang w:val="es-ES"/>
        </w:rPr>
        <w:t>ha faltado</w:t>
      </w:r>
      <w:r w:rsidRPr="00EA792B">
        <w:rPr>
          <w:rFonts w:ascii="Times New Roman" w:hAnsi="Times New Roman" w:cs="Times New Roman"/>
          <w:sz w:val="24"/>
          <w:szCs w:val="24"/>
          <w:lang w:val="es-ES"/>
        </w:rPr>
        <w:t xml:space="preserve"> a tres reuniones consecutivas de la Junta Directiva sin causa o ha incumplido</w:t>
      </w:r>
      <w:r w:rsidR="00EA792B" w:rsidRPr="00EA792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E48C4" w:rsidRPr="00EA792B">
        <w:rPr>
          <w:rFonts w:ascii="Times New Roman" w:hAnsi="Times New Roman" w:cs="Times New Roman"/>
          <w:sz w:val="24"/>
          <w:szCs w:val="24"/>
          <w:lang w:val="es-ES"/>
        </w:rPr>
        <w:t xml:space="preserve">claramente </w:t>
      </w:r>
      <w:r w:rsidR="00EA792B" w:rsidRPr="00EA792B">
        <w:rPr>
          <w:rFonts w:ascii="Times New Roman" w:hAnsi="Times New Roman" w:cs="Times New Roman"/>
          <w:sz w:val="24"/>
          <w:szCs w:val="24"/>
          <w:lang w:val="es-ES"/>
        </w:rPr>
        <w:t>de otra forma sus obligaciones como miembro de la Junta Directiva</w:t>
      </w:r>
      <w:r w:rsidR="000F3A68" w:rsidRPr="00EA792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380FA6" w14:textId="2CB9CD0C" w:rsidR="006E58B1" w:rsidRPr="00EA792B" w:rsidRDefault="00EA792B" w:rsidP="00DF3D4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A792B">
        <w:rPr>
          <w:rFonts w:ascii="Times New Roman" w:hAnsi="Times New Roman" w:cs="Times New Roman"/>
          <w:sz w:val="24"/>
          <w:szCs w:val="24"/>
          <w:lang w:val="es-ES"/>
        </w:rPr>
        <w:t>El miembro se ha comportado de una manera que sea sustancialmente inconsistente con los objetivos de la Red</w:t>
      </w:r>
      <w:r w:rsidR="00DF3D4F" w:rsidRPr="00EA792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incluso la promoción de la libertad de expresión y el </w:t>
      </w:r>
      <w:r w:rsidR="002E48C4">
        <w:rPr>
          <w:rFonts w:ascii="Times New Roman" w:hAnsi="Times New Roman" w:cs="Times New Roman"/>
          <w:sz w:val="24"/>
          <w:szCs w:val="24"/>
          <w:lang w:val="es-ES"/>
        </w:rPr>
        <w:t>avance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legislación sobre los medios de comunicación en </w:t>
      </w:r>
      <w:r w:rsidR="00DF3D4F" w:rsidRPr="00EA792B">
        <w:rPr>
          <w:rFonts w:ascii="Times New Roman" w:hAnsi="Times New Roman" w:cs="Times New Roman"/>
          <w:sz w:val="24"/>
          <w:szCs w:val="24"/>
          <w:lang w:val="es-ES"/>
        </w:rPr>
        <w:t>[</w:t>
      </w:r>
      <w:r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DF3D4F" w:rsidRPr="00EA792B">
        <w:rPr>
          <w:rFonts w:ascii="Times New Roman" w:hAnsi="Times New Roman" w:cs="Times New Roman"/>
          <w:sz w:val="24"/>
          <w:szCs w:val="24"/>
          <w:lang w:val="es-ES"/>
        </w:rPr>
        <w:t>].</w:t>
      </w:r>
    </w:p>
    <w:p w14:paraId="76BD3A07" w14:textId="77777777" w:rsidR="00F71F01" w:rsidRPr="00EA792B" w:rsidRDefault="00F71F01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4681FF1" w14:textId="54D4DB6F" w:rsidR="00F71F01" w:rsidRPr="009802D8" w:rsidRDefault="00F71F01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33D2A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933D2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802D8" w:rsidRPr="00933D2A">
        <w:rPr>
          <w:rFonts w:ascii="Times New Roman" w:hAnsi="Times New Roman" w:cs="Times New Roman"/>
          <w:sz w:val="24"/>
          <w:szCs w:val="24"/>
          <w:lang w:val="es-ES"/>
        </w:rPr>
        <w:t>Cuando un miembro ha sido removido</w:t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de la Junta Directiva bajo la </w:t>
      </w:r>
      <w:proofErr w:type="spellStart"/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802D8" w:rsidRPr="006273E8">
        <w:rPr>
          <w:rFonts w:ascii="Times New Roman" w:hAnsi="Times New Roman" w:cs="Times New Roman"/>
          <w:sz w:val="24"/>
          <w:szCs w:val="24"/>
          <w:lang w:val="es-ES"/>
        </w:rPr>
        <w:t>ubcláusula</w:t>
      </w:r>
      <w:proofErr w:type="spellEnd"/>
      <w:r w:rsidR="009802D8" w:rsidRPr="009802D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(2), </w:t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>/a notificará inmediatamente a la membresía general, que podrá discutir el asunto como pa</w:t>
      </w:r>
      <w:r w:rsidR="009802D8">
        <w:rPr>
          <w:rFonts w:ascii="Times New Roman" w:hAnsi="Times New Roman" w:cs="Times New Roman"/>
          <w:sz w:val="24"/>
          <w:szCs w:val="24"/>
          <w:lang w:val="es-ES"/>
        </w:rPr>
        <w:t xml:space="preserve">rte del orden del día en una reunión general, </w:t>
      </w:r>
      <w:r w:rsidR="009802D8" w:rsidRPr="00820AE1">
        <w:rPr>
          <w:rFonts w:ascii="Times New Roman" w:hAnsi="Times New Roman" w:cs="Times New Roman"/>
          <w:sz w:val="24"/>
          <w:szCs w:val="24"/>
          <w:lang w:val="es-ES"/>
        </w:rPr>
        <w:t xml:space="preserve">siempre </w:t>
      </w:r>
      <w:r w:rsidR="00820AE1" w:rsidRPr="00820AE1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9802D8" w:rsidRPr="00820AE1">
        <w:rPr>
          <w:rFonts w:ascii="Times New Roman" w:hAnsi="Times New Roman" w:cs="Times New Roman"/>
          <w:sz w:val="24"/>
          <w:szCs w:val="24"/>
          <w:lang w:val="es-ES"/>
        </w:rPr>
        <w:t xml:space="preserve"> no se </w:t>
      </w:r>
      <w:r w:rsidR="006273E8" w:rsidRPr="00820AE1">
        <w:rPr>
          <w:rFonts w:ascii="Times New Roman" w:hAnsi="Times New Roman" w:cs="Times New Roman"/>
          <w:sz w:val="24"/>
          <w:szCs w:val="24"/>
          <w:lang w:val="es-ES"/>
        </w:rPr>
        <w:t>revoque</w:t>
      </w:r>
      <w:r w:rsidR="009802D8" w:rsidRPr="00820AE1">
        <w:rPr>
          <w:rFonts w:ascii="Times New Roman" w:hAnsi="Times New Roman" w:cs="Times New Roman"/>
          <w:sz w:val="24"/>
          <w:szCs w:val="24"/>
          <w:lang w:val="es-ES"/>
        </w:rPr>
        <w:t xml:space="preserve"> la remoción</w:t>
      </w:r>
      <w:r w:rsidRPr="00820AE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99E5511" w14:textId="77777777" w:rsidR="009B7B9C" w:rsidRPr="009802D8" w:rsidRDefault="009B7B9C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A3231F7" w14:textId="25E131C3" w:rsidR="00F35598" w:rsidRPr="009802D8" w:rsidRDefault="00F71F01" w:rsidP="006E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802D8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9802D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En el </w:t>
      </w:r>
      <w:r w:rsidR="0032047B">
        <w:rPr>
          <w:rFonts w:ascii="Times New Roman" w:hAnsi="Times New Roman" w:cs="Times New Roman"/>
          <w:sz w:val="24"/>
          <w:szCs w:val="24"/>
          <w:lang w:val="es-ES"/>
        </w:rPr>
        <w:t>evento</w:t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de que un miembro de la Junta Directiva falleciera, renunciara o fuera removido/a y quedaran al menos seis meses en su mandato, la Junta Directiva podrá elegir a un sustituto por un voto por mayoría simple para servir durante el tiempo que reste del mandato del miembro saliente o podrá dejar vacante </w:t>
      </w:r>
      <w:r w:rsidR="009802D8" w:rsidRPr="006273E8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6273E8" w:rsidRPr="006273E8">
        <w:rPr>
          <w:rFonts w:ascii="Times New Roman" w:hAnsi="Times New Roman" w:cs="Times New Roman"/>
          <w:sz w:val="24"/>
          <w:szCs w:val="24"/>
          <w:lang w:val="es-ES"/>
        </w:rPr>
        <w:t>cargo</w:t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, siempre </w:t>
      </w:r>
      <w:r w:rsidR="00933D2A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6273E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33D2A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la salida de </w:t>
      </w:r>
      <w:proofErr w:type="gramStart"/>
      <w:r w:rsidR="009802D8" w:rsidRPr="009802D8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9802D8">
        <w:rPr>
          <w:rFonts w:ascii="Times New Roman" w:hAnsi="Times New Roman" w:cs="Times New Roman"/>
          <w:sz w:val="24"/>
          <w:szCs w:val="24"/>
          <w:lang w:val="es-ES"/>
        </w:rPr>
        <w:t xml:space="preserve"> miembro result</w:t>
      </w:r>
      <w:r w:rsidR="00933D2A">
        <w:rPr>
          <w:rFonts w:ascii="Times New Roman" w:hAnsi="Times New Roman" w:cs="Times New Roman"/>
          <w:sz w:val="24"/>
          <w:szCs w:val="24"/>
          <w:lang w:val="es-ES"/>
        </w:rPr>
        <w:t>a</w:t>
      </w:r>
      <w:proofErr w:type="gramEnd"/>
      <w:r w:rsidR="009802D8">
        <w:rPr>
          <w:rFonts w:ascii="Times New Roman" w:hAnsi="Times New Roman" w:cs="Times New Roman"/>
          <w:sz w:val="24"/>
          <w:szCs w:val="24"/>
          <w:lang w:val="es-ES"/>
        </w:rPr>
        <w:t xml:space="preserve"> en que la membresía de la Junta Directiva sea menor del 75% de su </w:t>
      </w:r>
      <w:r w:rsidR="006273E8" w:rsidRPr="006273E8">
        <w:rPr>
          <w:rFonts w:ascii="Times New Roman" w:hAnsi="Times New Roman" w:cs="Times New Roman"/>
          <w:sz w:val="24"/>
          <w:szCs w:val="24"/>
          <w:lang w:val="es-ES"/>
        </w:rPr>
        <w:t>totalidad,</w:t>
      </w:r>
      <w:r w:rsidR="008D013A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1A7A" w:rsidRPr="006273E8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933D2A">
        <w:rPr>
          <w:rFonts w:ascii="Times New Roman" w:hAnsi="Times New Roman" w:cs="Times New Roman"/>
          <w:sz w:val="24"/>
          <w:szCs w:val="24"/>
          <w:lang w:val="es-ES"/>
        </w:rPr>
        <w:t>haga</w:t>
      </w:r>
      <w:r w:rsidR="00791A7A" w:rsidRPr="006273E8">
        <w:rPr>
          <w:rFonts w:ascii="Times New Roman" w:hAnsi="Times New Roman" w:cs="Times New Roman"/>
          <w:sz w:val="24"/>
          <w:szCs w:val="24"/>
          <w:lang w:val="es-ES"/>
        </w:rPr>
        <w:t xml:space="preserve"> el re</w:t>
      </w:r>
      <w:r w:rsidR="006273E8" w:rsidRPr="006273E8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91A7A" w:rsidRPr="006273E8">
        <w:rPr>
          <w:rFonts w:ascii="Times New Roman" w:hAnsi="Times New Roman" w:cs="Times New Roman"/>
          <w:sz w:val="24"/>
          <w:szCs w:val="24"/>
          <w:lang w:val="es-ES"/>
        </w:rPr>
        <w:t>mplazo correspondiente.</w:t>
      </w:r>
    </w:p>
    <w:p w14:paraId="42B37A77" w14:textId="77777777" w:rsidR="00BF385B" w:rsidRPr="009802D8" w:rsidRDefault="00BF385B" w:rsidP="00BF3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A6E07BC" w14:textId="16994713" w:rsidR="00FD22B2" w:rsidRPr="00A94360" w:rsidRDefault="00FD22B2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20" w:name="_Toc79851020"/>
      <w:proofErr w:type="spellStart"/>
      <w:r w:rsidRPr="00A94360">
        <w:rPr>
          <w:color w:val="auto"/>
          <w:lang w:val="en-GB"/>
        </w:rPr>
        <w:t>Po</w:t>
      </w:r>
      <w:r w:rsidR="005D52BF">
        <w:rPr>
          <w:color w:val="auto"/>
          <w:lang w:val="en-GB"/>
        </w:rPr>
        <w:t>deres</w:t>
      </w:r>
      <w:proofErr w:type="spellEnd"/>
      <w:r w:rsidR="005D52BF">
        <w:rPr>
          <w:color w:val="auto"/>
          <w:lang w:val="en-GB"/>
        </w:rPr>
        <w:t xml:space="preserve"> y </w:t>
      </w:r>
      <w:proofErr w:type="spellStart"/>
      <w:r w:rsidR="005D52BF">
        <w:rPr>
          <w:color w:val="auto"/>
          <w:lang w:val="en-GB"/>
        </w:rPr>
        <w:t>responsabilidades</w:t>
      </w:r>
      <w:bookmarkEnd w:id="20"/>
      <w:proofErr w:type="spellEnd"/>
    </w:p>
    <w:p w14:paraId="6A2BB5B3" w14:textId="77777777" w:rsidR="005942D0" w:rsidRDefault="005942D0" w:rsidP="00594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9E67E5A" w14:textId="11588925" w:rsidR="005942D0" w:rsidRPr="00CE3E10" w:rsidRDefault="005D52BF" w:rsidP="00594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3E10">
        <w:rPr>
          <w:rFonts w:ascii="Times New Roman" w:hAnsi="Times New Roman" w:cs="Times New Roman"/>
          <w:sz w:val="24"/>
          <w:szCs w:val="24"/>
          <w:lang w:val="es-ES"/>
        </w:rPr>
        <w:t>La Junta Directiva tiene los siguientes poderes y responsabilidades</w:t>
      </w:r>
      <w:r w:rsidR="005942D0" w:rsidRPr="00CE3E10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0A8A12DF" w14:textId="58378709" w:rsidR="005942D0" w:rsidRPr="00CE3E10" w:rsidRDefault="002E7151" w:rsidP="00D177C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Nombrar</w:t>
      </w:r>
      <w:r w:rsidR="00CE3E10" w:rsidRPr="00CE3E10">
        <w:rPr>
          <w:rFonts w:ascii="Times New Roman" w:hAnsi="Times New Roman" w:cs="Times New Roman"/>
          <w:sz w:val="24"/>
          <w:szCs w:val="24"/>
          <w:lang w:val="es-ES"/>
        </w:rPr>
        <w:t xml:space="preserve"> y remover a miembros del Comité Ejecutivo</w:t>
      </w:r>
      <w:r w:rsidR="00921EC5" w:rsidRPr="00CE3E1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E02B61F" w14:textId="39AC2580" w:rsidR="004E04A4" w:rsidRPr="00CE3E10" w:rsidRDefault="00CE3E10" w:rsidP="00D177C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3E10">
        <w:rPr>
          <w:rFonts w:ascii="Times New Roman" w:hAnsi="Times New Roman" w:cs="Times New Roman"/>
          <w:sz w:val="24"/>
          <w:szCs w:val="24"/>
          <w:lang w:val="es-ES"/>
        </w:rPr>
        <w:t xml:space="preserve">Supervisar </w:t>
      </w:r>
      <w:r w:rsidR="00CC310C">
        <w:rPr>
          <w:rFonts w:ascii="Times New Roman" w:hAnsi="Times New Roman" w:cs="Times New Roman"/>
          <w:sz w:val="24"/>
          <w:szCs w:val="24"/>
          <w:lang w:val="es-ES"/>
        </w:rPr>
        <w:t>el trabajo</w:t>
      </w:r>
      <w:r w:rsidRPr="00CE3E10">
        <w:rPr>
          <w:rFonts w:ascii="Times New Roman" w:hAnsi="Times New Roman" w:cs="Times New Roman"/>
          <w:sz w:val="24"/>
          <w:szCs w:val="24"/>
          <w:lang w:val="es-ES"/>
        </w:rPr>
        <w:t xml:space="preserve"> del Comité Ejecutivo y emitir decisiones para orientar su trabajo</w:t>
      </w:r>
      <w:r w:rsidR="00921EC5" w:rsidRPr="00CE3E1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11BD8B" w14:textId="5E278DC1" w:rsidR="004E04A4" w:rsidRPr="00CE3E10" w:rsidRDefault="00CE3E10" w:rsidP="00D177C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3E10">
        <w:rPr>
          <w:rFonts w:ascii="Times New Roman" w:hAnsi="Times New Roman" w:cs="Times New Roman"/>
          <w:sz w:val="24"/>
          <w:szCs w:val="24"/>
          <w:lang w:val="es-ES"/>
        </w:rPr>
        <w:t>Implementar, cuando corresponda, las decisiones adoptadas por la Asamblea General</w:t>
      </w:r>
      <w:r w:rsidR="00921EC5" w:rsidRPr="00CE3E1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8A1681F" w14:textId="46CEBC33" w:rsidR="00BC6926" w:rsidRPr="00AB26A8" w:rsidRDefault="00AB26A8" w:rsidP="00D177C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26A8">
        <w:rPr>
          <w:rFonts w:ascii="Times New Roman" w:hAnsi="Times New Roman" w:cs="Times New Roman"/>
          <w:sz w:val="24"/>
          <w:szCs w:val="24"/>
          <w:lang w:val="es-ES"/>
        </w:rPr>
        <w:t xml:space="preserve">Aprobar, </w:t>
      </w:r>
      <w:r w:rsidRPr="002C0CF3">
        <w:rPr>
          <w:rFonts w:ascii="Times New Roman" w:hAnsi="Times New Roman" w:cs="Times New Roman"/>
          <w:sz w:val="24"/>
          <w:szCs w:val="24"/>
          <w:lang w:val="es-ES"/>
        </w:rPr>
        <w:t>de acuerdo</w:t>
      </w:r>
      <w:r w:rsidRPr="00AB26A8">
        <w:rPr>
          <w:rFonts w:ascii="Times New Roman" w:hAnsi="Times New Roman" w:cs="Times New Roman"/>
          <w:sz w:val="24"/>
          <w:szCs w:val="24"/>
          <w:lang w:val="es-ES"/>
        </w:rPr>
        <w:t xml:space="preserve"> con la Constitución y las decisiones adoptadas por la Asamblea General, normas para regir el trabajo de la Red, incluso la</w:t>
      </w:r>
      <w:r>
        <w:rPr>
          <w:rFonts w:ascii="Times New Roman" w:hAnsi="Times New Roman" w:cs="Times New Roman"/>
          <w:sz w:val="24"/>
          <w:szCs w:val="24"/>
          <w:lang w:val="es-ES"/>
        </w:rPr>
        <w:t>s reuniones generales, la representación por poder y sus propias reuniones.</w:t>
      </w:r>
    </w:p>
    <w:p w14:paraId="23243306" w14:textId="40B37108" w:rsidR="002576B8" w:rsidRPr="00AB26A8" w:rsidRDefault="00AB26A8" w:rsidP="00D177C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26A8">
        <w:rPr>
          <w:rFonts w:ascii="Times New Roman" w:hAnsi="Times New Roman" w:cs="Times New Roman"/>
          <w:sz w:val="24"/>
          <w:szCs w:val="24"/>
          <w:lang w:val="es-ES"/>
        </w:rPr>
        <w:t xml:space="preserve">Aprobar las normas relativas a la membresía, por ejemplo, respecto a las cuotas, la admisión de miembros honorarios y las normas </w:t>
      </w:r>
      <w:r w:rsidR="002E7151">
        <w:rPr>
          <w:rFonts w:ascii="Times New Roman" w:hAnsi="Times New Roman" w:cs="Times New Roman"/>
          <w:sz w:val="24"/>
          <w:szCs w:val="24"/>
          <w:lang w:val="es-ES"/>
        </w:rPr>
        <w:t>que rigen</w:t>
      </w:r>
      <w:r w:rsidRPr="00AB26A8">
        <w:rPr>
          <w:rFonts w:ascii="Times New Roman" w:hAnsi="Times New Roman" w:cs="Times New Roman"/>
          <w:sz w:val="24"/>
          <w:szCs w:val="24"/>
          <w:lang w:val="es-ES"/>
        </w:rPr>
        <w:t xml:space="preserve"> los derechos de lo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 miembros institucionales. </w:t>
      </w:r>
      <w:r w:rsidR="006873BB" w:rsidRPr="00AB26A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EC624C7" w14:textId="521CC3C8" w:rsidR="004E04A4" w:rsidRPr="00C94BEA" w:rsidRDefault="00AB26A8" w:rsidP="00D177C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94BEA">
        <w:rPr>
          <w:rFonts w:ascii="Times New Roman" w:hAnsi="Times New Roman" w:cs="Times New Roman"/>
          <w:sz w:val="24"/>
          <w:szCs w:val="24"/>
          <w:lang w:val="es-ES"/>
        </w:rPr>
        <w:t xml:space="preserve">Aprobar la auditoría anual y </w:t>
      </w:r>
      <w:r w:rsidR="00125226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C94BEA">
        <w:rPr>
          <w:rFonts w:ascii="Times New Roman" w:hAnsi="Times New Roman" w:cs="Times New Roman"/>
          <w:sz w:val="24"/>
          <w:szCs w:val="24"/>
          <w:lang w:val="es-ES"/>
        </w:rPr>
        <w:t>otros informes preparados por el Comité Ejecutivo</w:t>
      </w:r>
      <w:r w:rsidR="006873BB" w:rsidRPr="00C94BE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27DB797" w14:textId="77777777" w:rsidR="004E04A4" w:rsidRPr="00C94BEA" w:rsidRDefault="004E04A4" w:rsidP="004E0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BF8F8C4" w14:textId="65A1737A" w:rsidR="004E04A4" w:rsidRPr="001C6023" w:rsidRDefault="004E04A4" w:rsidP="004E04A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C94BEA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bookmarkStart w:id="21" w:name="_Hlk78726216"/>
      <w:r w:rsidR="001C6023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Podrá haber una amplia gama de posibles poderes asignados a la Junta Directiva en comparación con la Asamblea General y el Comité Ejecutivo, dependiendo de varios factores incluso el tamaño de la organización y dónde más conviene </w:t>
      </w:r>
      <w:r w:rsidR="001C6023" w:rsidRPr="002C0CF3">
        <w:rPr>
          <w:rFonts w:ascii="Times New Roman" w:hAnsi="Times New Roman" w:cs="Times New Roman"/>
          <w:i/>
          <w:iCs/>
          <w:sz w:val="24"/>
          <w:szCs w:val="24"/>
          <w:lang w:val="es-ES"/>
        </w:rPr>
        <w:t>que los poderes se centralicen.</w:t>
      </w:r>
      <w:bookmarkEnd w:id="21"/>
      <w:r w:rsidR="00E72A6C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1C6023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>Una consideración en este respecto es la frecuenc</w:t>
      </w:r>
      <w:r w:rsid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ia de las reuniones. </w:t>
      </w:r>
      <w:r w:rsidR="001C6023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>Po</w:t>
      </w:r>
      <w:r w:rsid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>r</w:t>
      </w:r>
      <w:r w:rsidR="001C6023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tanto, si la Asamblea General no se reúne anualmente, no podr</w:t>
      </w:r>
      <w:r w:rsid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>á aprobar informes anuales como la auditoría.</w:t>
      </w:r>
      <w:r w:rsidR="00E72A6C" w:rsidRPr="001C60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</w:p>
    <w:p w14:paraId="596C5A08" w14:textId="77777777" w:rsidR="00FD22B2" w:rsidRPr="001C6023" w:rsidRDefault="00FD22B2" w:rsidP="00FD22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CC6D526" w14:textId="4D327044" w:rsidR="00FD22B2" w:rsidRPr="00A94360" w:rsidRDefault="00072A5D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22" w:name="_Toc79851021"/>
      <w:proofErr w:type="spellStart"/>
      <w:r>
        <w:rPr>
          <w:color w:val="auto"/>
          <w:lang w:val="en-GB"/>
        </w:rPr>
        <w:t>Reuniones</w:t>
      </w:r>
      <w:bookmarkEnd w:id="22"/>
      <w:proofErr w:type="spellEnd"/>
      <w:r>
        <w:rPr>
          <w:color w:val="auto"/>
          <w:lang w:val="en-GB"/>
        </w:rPr>
        <w:t xml:space="preserve"> </w:t>
      </w:r>
    </w:p>
    <w:p w14:paraId="62EBF063" w14:textId="77777777" w:rsidR="00F74A2D" w:rsidRDefault="00F74A2D" w:rsidP="00F74A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0720126" w14:textId="564E6395" w:rsidR="00E72A6C" w:rsidRPr="003E42EB" w:rsidRDefault="00E72A6C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E42EB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3E42EB">
        <w:rPr>
          <w:rFonts w:ascii="Times New Roman" w:hAnsi="Times New Roman" w:cs="Times New Roman"/>
          <w:sz w:val="24"/>
          <w:szCs w:val="24"/>
          <w:lang w:val="es-ES"/>
        </w:rPr>
        <w:tab/>
      </w:r>
      <w:r w:rsidR="003E42EB" w:rsidRPr="003E42EB">
        <w:rPr>
          <w:rFonts w:ascii="Times New Roman" w:hAnsi="Times New Roman" w:cs="Times New Roman"/>
          <w:sz w:val="24"/>
          <w:szCs w:val="24"/>
          <w:lang w:val="es-ES"/>
        </w:rPr>
        <w:t xml:space="preserve">La Junta Directiva se reunirá al menos dos veces al año </w:t>
      </w:r>
      <w:r w:rsidRPr="003E42EB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Pr="003E42EB">
        <w:rPr>
          <w:rFonts w:ascii="Times New Roman" w:hAnsi="Times New Roman" w:cs="Times New Roman"/>
          <w:sz w:val="24"/>
          <w:szCs w:val="24"/>
          <w:lang w:val="es-ES"/>
        </w:rPr>
        <w:t>semi-anual</w:t>
      </w:r>
      <w:r w:rsidR="003E42EB" w:rsidRPr="003E42EB">
        <w:rPr>
          <w:rFonts w:ascii="Times New Roman" w:hAnsi="Times New Roman" w:cs="Times New Roman"/>
          <w:sz w:val="24"/>
          <w:szCs w:val="24"/>
          <w:lang w:val="es-ES"/>
        </w:rPr>
        <w:t>mente</w:t>
      </w:r>
      <w:proofErr w:type="spellEnd"/>
      <w:r w:rsidRPr="003E42EB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3E42EB" w:rsidRPr="003E42EB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3E42EB">
        <w:rPr>
          <w:rFonts w:ascii="Times New Roman" w:hAnsi="Times New Roman" w:cs="Times New Roman"/>
          <w:sz w:val="24"/>
          <w:szCs w:val="24"/>
          <w:lang w:val="es-ES"/>
        </w:rPr>
        <w:t xml:space="preserve">las reuniones 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generales</w:t>
      </w:r>
      <w:r w:rsidR="003E42EB">
        <w:rPr>
          <w:rFonts w:ascii="Times New Roman" w:hAnsi="Times New Roman" w:cs="Times New Roman"/>
          <w:sz w:val="24"/>
          <w:szCs w:val="24"/>
          <w:lang w:val="es-ES"/>
        </w:rPr>
        <w:t xml:space="preserve">, las cuales serán convocadas por el/la </w:t>
      </w:r>
      <w:proofErr w:type="gramStart"/>
      <w:r w:rsidR="003E42EB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3E42E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3E42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0A2D9F6" w14:textId="77777777" w:rsidR="00E72A6C" w:rsidRPr="003E42EB" w:rsidRDefault="00E72A6C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2906CF7" w14:textId="7B42CD72" w:rsidR="00DE5E11" w:rsidRPr="00E43544" w:rsidRDefault="00DE5E11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E43544"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E43544"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frecuencia de las reuniones dependerá de la asignación de </w:t>
      </w:r>
      <w:r w:rsidR="00E43544" w:rsidRPr="004E59BC">
        <w:rPr>
          <w:rFonts w:ascii="Times New Roman" w:hAnsi="Times New Roman" w:cs="Times New Roman"/>
          <w:i/>
          <w:iCs/>
          <w:sz w:val="24"/>
          <w:szCs w:val="24"/>
          <w:lang w:val="es-ES"/>
        </w:rPr>
        <w:t>poderes</w:t>
      </w:r>
      <w:r w:rsidR="00E43544" w:rsidRPr="00E43544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  <w:r w:rsidR="00E43544"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>y responsabilidades a la Junta Directiva</w:t>
      </w:r>
      <w:r w:rsidR="00592330">
        <w:rPr>
          <w:rFonts w:ascii="Times New Roman" w:hAnsi="Times New Roman" w:cs="Times New Roman"/>
          <w:i/>
          <w:iCs/>
          <w:sz w:val="24"/>
          <w:szCs w:val="24"/>
          <w:lang w:val="es-ES"/>
        </w:rPr>
        <w:t>,</w:t>
      </w:r>
      <w:r w:rsidR="00E43544"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así como de consideraciones</w:t>
      </w:r>
      <w:r w:rsid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prácticas como el costo de estas reuniones</w:t>
      </w:r>
      <w:r w:rsidRPr="00E43544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79B0F4DA" w14:textId="77777777" w:rsidR="00F74A2D" w:rsidRPr="00E43544" w:rsidRDefault="00F74A2D" w:rsidP="00F74A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4AE5295" w14:textId="758A4FDD" w:rsidR="00B63B66" w:rsidRPr="00592330" w:rsidRDefault="00E72A6C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2330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592330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92330" w:rsidRPr="00592330">
        <w:rPr>
          <w:rFonts w:ascii="Times New Roman" w:hAnsi="Times New Roman" w:cs="Times New Roman"/>
          <w:sz w:val="24"/>
          <w:szCs w:val="24"/>
          <w:lang w:val="es-ES"/>
        </w:rPr>
        <w:t xml:space="preserve">Una reunión </w:t>
      </w:r>
      <w:r w:rsidR="00105A07">
        <w:rPr>
          <w:rFonts w:ascii="Times New Roman" w:hAnsi="Times New Roman" w:cs="Times New Roman"/>
          <w:sz w:val="24"/>
          <w:szCs w:val="24"/>
          <w:lang w:val="es-ES"/>
        </w:rPr>
        <w:t>extraordinaria</w:t>
      </w:r>
      <w:r w:rsidR="00592330" w:rsidRPr="00592330">
        <w:rPr>
          <w:rFonts w:ascii="Times New Roman" w:hAnsi="Times New Roman" w:cs="Times New Roman"/>
          <w:sz w:val="24"/>
          <w:szCs w:val="24"/>
          <w:lang w:val="es-ES"/>
        </w:rPr>
        <w:t xml:space="preserve"> de la Junta Directiva podrá ser convocada en cualquier momento por el/la </w:t>
      </w:r>
      <w:proofErr w:type="gramStart"/>
      <w:r w:rsidR="00592330" w:rsidRPr="00592330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592330" w:rsidRPr="00592330">
        <w:rPr>
          <w:rFonts w:ascii="Times New Roman" w:hAnsi="Times New Roman" w:cs="Times New Roman"/>
          <w:sz w:val="24"/>
          <w:szCs w:val="24"/>
          <w:lang w:val="es-ES"/>
        </w:rPr>
        <w:t xml:space="preserve"> o a </w:t>
      </w:r>
      <w:r w:rsidR="004E59BC">
        <w:rPr>
          <w:rFonts w:ascii="Times New Roman" w:hAnsi="Times New Roman" w:cs="Times New Roman"/>
          <w:sz w:val="24"/>
          <w:szCs w:val="24"/>
          <w:lang w:val="es-ES"/>
        </w:rPr>
        <w:t>petición</w:t>
      </w:r>
      <w:r w:rsidR="00592330" w:rsidRPr="0059233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B63B66" w:rsidRPr="00592330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592330" w:rsidRPr="0059233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592330">
        <w:rPr>
          <w:rFonts w:ascii="Times New Roman" w:hAnsi="Times New Roman" w:cs="Times New Roman"/>
          <w:sz w:val="24"/>
          <w:szCs w:val="24"/>
          <w:lang w:val="es-ES"/>
        </w:rPr>
        <w:t>úmero, el cual deber</w:t>
      </w:r>
      <w:r w:rsidR="004E59BC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592330">
        <w:rPr>
          <w:rFonts w:ascii="Times New Roman" w:hAnsi="Times New Roman" w:cs="Times New Roman"/>
          <w:sz w:val="24"/>
          <w:szCs w:val="24"/>
          <w:lang w:val="es-ES"/>
        </w:rPr>
        <w:t xml:space="preserve"> ser menos de la mitad del número total</w:t>
      </w:r>
      <w:r w:rsidR="00B63B66" w:rsidRPr="00592330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 w:rsidR="00592330">
        <w:rPr>
          <w:rFonts w:ascii="Times New Roman" w:hAnsi="Times New Roman" w:cs="Times New Roman"/>
          <w:sz w:val="24"/>
          <w:szCs w:val="24"/>
          <w:lang w:val="es-ES"/>
        </w:rPr>
        <w:t>miembros de la Junta Directiva</w:t>
      </w:r>
      <w:r w:rsidR="00627EA3" w:rsidRPr="0059233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7EA2E156" w14:textId="77777777" w:rsidR="00B63B66" w:rsidRPr="00592330" w:rsidRDefault="00B63B66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9AB9DD2" w14:textId="7F83829C" w:rsidR="00F74A2D" w:rsidRPr="00105A07" w:rsidRDefault="0057757E" w:rsidP="00F74A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05A07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105A0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05A07" w:rsidRPr="00105A07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105A07" w:rsidRPr="00105A07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105A07" w:rsidRPr="00105A07">
        <w:rPr>
          <w:rFonts w:ascii="Times New Roman" w:hAnsi="Times New Roman" w:cs="Times New Roman"/>
          <w:sz w:val="24"/>
          <w:szCs w:val="24"/>
          <w:lang w:val="es-ES"/>
        </w:rPr>
        <w:t xml:space="preserve">/a de la Red </w:t>
      </w:r>
      <w:r w:rsidR="00105A07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les notificará por escrito a todos los miembros </w:t>
      </w:r>
      <w:r w:rsidR="00105A07">
        <w:rPr>
          <w:rFonts w:ascii="Times New Roman" w:hAnsi="Times New Roman" w:cs="Times New Roman"/>
          <w:sz w:val="24"/>
          <w:szCs w:val="24"/>
          <w:lang w:val="es-ES"/>
        </w:rPr>
        <w:t xml:space="preserve">de la Junta Directiva </w:t>
      </w:r>
      <w:r w:rsidR="00105A07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de la hora y el lugar de </w:t>
      </w:r>
      <w:r w:rsidR="00105A07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105A07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reunión general con al menos </w:t>
      </w:r>
      <w:r w:rsidR="00105A07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105A07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días de anticipación antes de que se celebre y circulará una copia escrita de</w:t>
      </w:r>
      <w:r w:rsidR="00105A07">
        <w:rPr>
          <w:rFonts w:ascii="Times New Roman" w:hAnsi="Times New Roman" w:cs="Times New Roman"/>
          <w:sz w:val="24"/>
          <w:szCs w:val="24"/>
          <w:lang w:val="es-ES"/>
        </w:rPr>
        <w:t xml:space="preserve">l orden del día propuesto con al menos siete días de anticipación antes de que se celebre, mientras que </w:t>
      </w:r>
      <w:r w:rsidR="003B4734">
        <w:rPr>
          <w:rFonts w:ascii="Times New Roman" w:hAnsi="Times New Roman" w:cs="Times New Roman"/>
          <w:sz w:val="24"/>
          <w:szCs w:val="24"/>
          <w:lang w:val="es-ES"/>
        </w:rPr>
        <w:t>la notificación de una reunión extraordinaria se efectuará con la mayor antelación posible en la medida que sea factible</w:t>
      </w:r>
      <w:r w:rsidRPr="00105A0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7D26B9C" w14:textId="77777777" w:rsidR="00827AF8" w:rsidRPr="00105A07" w:rsidRDefault="00827AF8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E773635" w14:textId="3B124874" w:rsidR="002D634C" w:rsidRPr="00F743F7" w:rsidRDefault="00A82168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3F7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F743F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743F7" w:rsidRPr="00F743F7">
        <w:rPr>
          <w:rFonts w:ascii="Times New Roman" w:hAnsi="Times New Roman" w:cs="Times New Roman"/>
          <w:sz w:val="24"/>
          <w:szCs w:val="24"/>
          <w:lang w:val="es-ES"/>
        </w:rPr>
        <w:t xml:space="preserve">Una mayoría de los miembros de la Junta </w:t>
      </w:r>
      <w:r w:rsidR="00F743F7">
        <w:rPr>
          <w:rFonts w:ascii="Times New Roman" w:hAnsi="Times New Roman" w:cs="Times New Roman"/>
          <w:sz w:val="24"/>
          <w:szCs w:val="24"/>
          <w:lang w:val="es-ES"/>
        </w:rPr>
        <w:t>Directiva constituye el quórum</w:t>
      </w:r>
      <w:r w:rsidR="0049385E" w:rsidRPr="00F743F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E6776BA" w14:textId="77777777" w:rsidR="0049385E" w:rsidRPr="00F743F7" w:rsidRDefault="0049385E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242B7DA" w14:textId="7BF61B68" w:rsidR="0049385E" w:rsidRPr="00F743F7" w:rsidRDefault="0049385E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F743F7" w:rsidRP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F743F7" w:rsidRP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Las juntas directivas pequeñas podrán optar por un quórum más grande para </w:t>
      </w:r>
      <w:r w:rsid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>no dar</w:t>
      </w:r>
      <w:r w:rsidR="00F743F7" w:rsidRP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demasiada autoridad a un número reducido de personas en la a</w:t>
      </w:r>
      <w:r w:rsid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>usencia de uno o dos miembros</w:t>
      </w:r>
      <w:r w:rsidRPr="00F743F7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349410D2" w14:textId="77777777" w:rsidR="002D634C" w:rsidRPr="00F743F7" w:rsidRDefault="002D634C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F560DF9" w14:textId="460CEFD3" w:rsidR="00A82168" w:rsidRPr="00F743F7" w:rsidRDefault="00A82168" w:rsidP="00493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743F7">
        <w:rPr>
          <w:rFonts w:ascii="Times New Roman" w:hAnsi="Times New Roman" w:cs="Times New Roman"/>
          <w:sz w:val="24"/>
          <w:szCs w:val="24"/>
          <w:lang w:val="es-ES"/>
        </w:rPr>
        <w:t>(5)</w:t>
      </w:r>
      <w:r w:rsidRPr="00F743F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743F7" w:rsidRPr="00F743F7">
        <w:rPr>
          <w:rFonts w:ascii="Times New Roman" w:hAnsi="Times New Roman" w:cs="Times New Roman"/>
          <w:sz w:val="24"/>
          <w:szCs w:val="24"/>
          <w:lang w:val="es-ES"/>
        </w:rPr>
        <w:t xml:space="preserve">Cualquier miembro de la Junta Directiva podrá presentar una resolución a ser votada por </w:t>
      </w:r>
      <w:r w:rsidR="00F743F7">
        <w:rPr>
          <w:rFonts w:ascii="Times New Roman" w:hAnsi="Times New Roman" w:cs="Times New Roman"/>
          <w:sz w:val="24"/>
          <w:szCs w:val="24"/>
          <w:lang w:val="es-ES"/>
        </w:rPr>
        <w:t>la Junta Directiva</w:t>
      </w:r>
      <w:r w:rsidR="00DE5E11" w:rsidRPr="00F743F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1362E074" w14:textId="77777777" w:rsidR="00A82168" w:rsidRPr="00F743F7" w:rsidRDefault="00A82168" w:rsidP="00493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38867B3" w14:textId="3CBA37FE" w:rsidR="00A82168" w:rsidRPr="00D6073C" w:rsidRDefault="00A82168" w:rsidP="00D6073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073C">
        <w:rPr>
          <w:rFonts w:ascii="Times New Roman" w:hAnsi="Times New Roman" w:cs="Times New Roman"/>
          <w:sz w:val="24"/>
          <w:szCs w:val="24"/>
          <w:lang w:val="es-ES"/>
        </w:rPr>
        <w:t>(6)</w:t>
      </w:r>
      <w:r w:rsidRPr="00D6073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D6073C" w:rsidRPr="00D6073C">
        <w:rPr>
          <w:rFonts w:ascii="Times New Roman" w:hAnsi="Times New Roman" w:cs="Times New Roman"/>
          <w:sz w:val="24"/>
          <w:szCs w:val="24"/>
          <w:lang w:val="es-ES"/>
        </w:rPr>
        <w:t xml:space="preserve">Las decisiones de la Junta Directiva se harán por una mayoría simple de los miembros presentes y </w:t>
      </w:r>
      <w:r w:rsidR="00E566E7">
        <w:rPr>
          <w:rFonts w:ascii="Times New Roman" w:hAnsi="Times New Roman" w:cs="Times New Roman"/>
          <w:sz w:val="24"/>
          <w:szCs w:val="24"/>
          <w:lang w:val="es-ES"/>
        </w:rPr>
        <w:t>votantes</w:t>
      </w:r>
      <w:r w:rsidR="00D6073C" w:rsidRPr="00D6073C">
        <w:rPr>
          <w:rFonts w:ascii="Times New Roman" w:hAnsi="Times New Roman" w:cs="Times New Roman"/>
          <w:sz w:val="24"/>
          <w:szCs w:val="24"/>
          <w:lang w:val="es-ES"/>
        </w:rPr>
        <w:t xml:space="preserve">, a no ser que una mayoría más </w:t>
      </w:r>
      <w:r w:rsidR="00D6073C" w:rsidRPr="004E59BC">
        <w:rPr>
          <w:rFonts w:ascii="Times New Roman" w:hAnsi="Times New Roman" w:cs="Times New Roman"/>
          <w:sz w:val="24"/>
          <w:szCs w:val="24"/>
          <w:lang w:val="es-ES"/>
        </w:rPr>
        <w:t>grande</w:t>
      </w:r>
      <w:r w:rsidR="00D6073C" w:rsidRPr="00D6073C">
        <w:rPr>
          <w:rFonts w:ascii="Times New Roman" w:hAnsi="Times New Roman" w:cs="Times New Roman"/>
          <w:sz w:val="24"/>
          <w:szCs w:val="24"/>
          <w:lang w:val="es-ES"/>
        </w:rPr>
        <w:t xml:space="preserve"> sea estipulada por la Constitución, la Asamblea General o la Junta Directiva, siempre </w:t>
      </w:r>
      <w:r w:rsidR="00125226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4E59B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6073C" w:rsidRPr="00D6073C">
        <w:rPr>
          <w:rFonts w:ascii="Times New Roman" w:hAnsi="Times New Roman" w:cs="Times New Roman"/>
          <w:sz w:val="24"/>
          <w:szCs w:val="24"/>
          <w:lang w:val="es-ES"/>
        </w:rPr>
        <w:t xml:space="preserve"> en el </w:t>
      </w:r>
      <w:r w:rsidR="00D6073C">
        <w:rPr>
          <w:rFonts w:ascii="Times New Roman" w:hAnsi="Times New Roman" w:cs="Times New Roman"/>
          <w:sz w:val="24"/>
          <w:szCs w:val="24"/>
          <w:lang w:val="es-ES"/>
        </w:rPr>
        <w:t>evento de</w:t>
      </w:r>
      <w:r w:rsidR="00D6073C" w:rsidRPr="00D6073C">
        <w:rPr>
          <w:rFonts w:ascii="Times New Roman" w:hAnsi="Times New Roman" w:cs="Times New Roman"/>
          <w:sz w:val="24"/>
          <w:szCs w:val="24"/>
          <w:lang w:val="es-ES"/>
        </w:rPr>
        <w:t xml:space="preserve"> igualdad de votos,</w:t>
      </w:r>
      <w:r w:rsidR="00D6073C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D6073C" w:rsidRPr="00D6073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persona presidiendo </w:t>
      </w:r>
      <w:r w:rsidR="00D6073C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="00D6073C" w:rsidRPr="00D6073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reunión</w:t>
      </w:r>
      <w:r w:rsidR="00D6073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25226">
        <w:rPr>
          <w:rFonts w:ascii="Times New Roman" w:eastAsia="Times New Roman" w:hAnsi="Times New Roman" w:cs="Times New Roman"/>
          <w:sz w:val="24"/>
          <w:szCs w:val="24"/>
          <w:lang w:val="es-ES"/>
        </w:rPr>
        <w:t>tenga</w:t>
      </w:r>
      <w:r w:rsidR="00D6073C" w:rsidRPr="00D6073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voto decisivo</w:t>
      </w:r>
      <w:r w:rsidR="006C3DC5" w:rsidRPr="006C3DC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6C3DC5" w:rsidRPr="00D6073C">
        <w:rPr>
          <w:rFonts w:ascii="Times New Roman" w:eastAsia="Times New Roman" w:hAnsi="Times New Roman" w:cs="Times New Roman"/>
          <w:sz w:val="24"/>
          <w:szCs w:val="24"/>
          <w:lang w:val="es-ES"/>
        </w:rPr>
        <w:t>además de su voto original</w:t>
      </w:r>
      <w:r w:rsidR="0049385E" w:rsidRPr="00D6073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2FF2461" w14:textId="390B18EA" w:rsidR="002D634C" w:rsidRPr="003F5760" w:rsidRDefault="00A82168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F5760">
        <w:rPr>
          <w:rFonts w:ascii="Times New Roman" w:hAnsi="Times New Roman" w:cs="Times New Roman"/>
          <w:sz w:val="24"/>
          <w:szCs w:val="24"/>
          <w:lang w:val="es-ES"/>
        </w:rPr>
        <w:t>(7)</w:t>
      </w:r>
      <w:r w:rsidRPr="003F5760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C3DC5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La Junta Directiva podrá votar para permitir que las decisiones </w:t>
      </w:r>
      <w:r w:rsidR="004E59BC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6C3DC5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 hagan por v</w:t>
      </w:r>
      <w:r w:rsidR="003F5760" w:rsidRPr="003F5760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6C3DC5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a electrónica </w:t>
      </w:r>
      <w:r w:rsidR="003F5760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fuera del contexto de una reunión, siempre </w:t>
      </w:r>
      <w:r w:rsidR="000F1EB6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3F5760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 esta disposición no se aplique a las decisiones relativas </w:t>
      </w:r>
      <w:r w:rsidR="000F1EB6">
        <w:rPr>
          <w:rFonts w:ascii="Times New Roman" w:hAnsi="Times New Roman" w:cs="Times New Roman"/>
          <w:sz w:val="24"/>
          <w:szCs w:val="24"/>
          <w:lang w:val="es-ES"/>
        </w:rPr>
        <w:t>al nombramiento</w:t>
      </w:r>
      <w:r w:rsidR="003F5760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r w:rsidR="000F1EB6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3F5760" w:rsidRPr="003F5760">
        <w:rPr>
          <w:rFonts w:ascii="Times New Roman" w:hAnsi="Times New Roman" w:cs="Times New Roman"/>
          <w:sz w:val="24"/>
          <w:szCs w:val="24"/>
          <w:lang w:val="es-ES"/>
        </w:rPr>
        <w:t>remoción de los m</w:t>
      </w:r>
      <w:r w:rsidR="003F5760">
        <w:rPr>
          <w:rFonts w:ascii="Times New Roman" w:hAnsi="Times New Roman" w:cs="Times New Roman"/>
          <w:sz w:val="24"/>
          <w:szCs w:val="24"/>
          <w:lang w:val="es-ES"/>
        </w:rPr>
        <w:t>iembros del Comité Ejecutivo ni a la aprobación de la auditoría anual.</w:t>
      </w:r>
    </w:p>
    <w:p w14:paraId="71237BB8" w14:textId="77777777" w:rsidR="00A82168" w:rsidRPr="003F5760" w:rsidRDefault="00A82168" w:rsidP="00F74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94E43EB" w14:textId="25720602" w:rsidR="00455616" w:rsidRPr="00E566E7" w:rsidRDefault="00A82168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66E7">
        <w:rPr>
          <w:rFonts w:ascii="Times New Roman" w:hAnsi="Times New Roman" w:cs="Times New Roman"/>
          <w:sz w:val="24"/>
          <w:szCs w:val="24"/>
          <w:lang w:val="es-ES"/>
        </w:rPr>
        <w:lastRenderedPageBreak/>
        <w:t>(8)</w:t>
      </w:r>
      <w:r w:rsidRPr="00E566E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566E7" w:rsidRPr="00E566E7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455616" w:rsidRPr="00E566E7">
        <w:rPr>
          <w:rFonts w:ascii="Times New Roman" w:hAnsi="Times New Roman" w:cs="Times New Roman"/>
          <w:sz w:val="24"/>
          <w:szCs w:val="24"/>
          <w:lang w:val="es-ES"/>
        </w:rPr>
        <w:t>President</w:t>
      </w:r>
      <w:r w:rsidR="00E566E7" w:rsidRPr="00E566E7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gramEnd"/>
      <w:r w:rsidR="00455616" w:rsidRPr="00E566E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566E7" w:rsidRPr="00E566E7">
        <w:rPr>
          <w:rFonts w:ascii="Times New Roman" w:hAnsi="Times New Roman" w:cs="Times New Roman"/>
          <w:sz w:val="24"/>
          <w:szCs w:val="24"/>
          <w:lang w:val="es-ES"/>
        </w:rPr>
        <w:t xml:space="preserve">presidirá todas las reuniones de la Junta Directiva, siempre </w:t>
      </w:r>
      <w:r w:rsidR="00E53678">
        <w:rPr>
          <w:rFonts w:ascii="Times New Roman" w:hAnsi="Times New Roman" w:cs="Times New Roman"/>
          <w:sz w:val="24"/>
          <w:szCs w:val="24"/>
          <w:lang w:val="es-ES"/>
        </w:rPr>
        <w:t>y cuando,</w:t>
      </w:r>
      <w:r w:rsidR="00E566E7" w:rsidRPr="00E566E7">
        <w:rPr>
          <w:rFonts w:ascii="Times New Roman" w:hAnsi="Times New Roman" w:cs="Times New Roman"/>
          <w:sz w:val="24"/>
          <w:szCs w:val="24"/>
          <w:lang w:val="es-ES"/>
        </w:rPr>
        <w:t xml:space="preserve"> en la ausencia del/de la Presidente</w:t>
      </w:r>
      <w:r w:rsidR="00E53678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566E7" w:rsidRPr="00E566E7">
        <w:rPr>
          <w:rFonts w:ascii="Times New Roman" w:hAnsi="Times New Roman" w:cs="Times New Roman"/>
          <w:sz w:val="24"/>
          <w:szCs w:val="24"/>
          <w:lang w:val="es-ES"/>
        </w:rPr>
        <w:t xml:space="preserve"> los miembros presentes </w:t>
      </w:r>
      <w:r w:rsidR="00E53678">
        <w:rPr>
          <w:rFonts w:ascii="Times New Roman" w:hAnsi="Times New Roman" w:cs="Times New Roman"/>
          <w:sz w:val="24"/>
          <w:szCs w:val="24"/>
          <w:lang w:val="es-ES"/>
        </w:rPr>
        <w:t>elijan</w:t>
      </w:r>
      <w:r w:rsidR="00E566E7" w:rsidRPr="00E566E7">
        <w:rPr>
          <w:rFonts w:ascii="Times New Roman" w:hAnsi="Times New Roman" w:cs="Times New Roman"/>
          <w:sz w:val="24"/>
          <w:szCs w:val="24"/>
          <w:lang w:val="es-ES"/>
        </w:rPr>
        <w:t xml:space="preserve"> entre el</w:t>
      </w:r>
      <w:r w:rsidR="00E566E7">
        <w:rPr>
          <w:rFonts w:ascii="Times New Roman" w:hAnsi="Times New Roman" w:cs="Times New Roman"/>
          <w:sz w:val="24"/>
          <w:szCs w:val="24"/>
          <w:lang w:val="es-ES"/>
        </w:rPr>
        <w:t xml:space="preserve">los mismos </w:t>
      </w:r>
      <w:r w:rsidR="00E53678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E566E7">
        <w:rPr>
          <w:rFonts w:ascii="Times New Roman" w:hAnsi="Times New Roman" w:cs="Times New Roman"/>
          <w:sz w:val="24"/>
          <w:szCs w:val="24"/>
          <w:lang w:val="es-ES"/>
        </w:rPr>
        <w:t>un/a miembro para presidir la reunión</w:t>
      </w:r>
      <w:r w:rsidRPr="00E566E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A9074CC" w14:textId="77777777" w:rsidR="00A82168" w:rsidRPr="00E566E7" w:rsidRDefault="00A82168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DD9BA4" w14:textId="7EDA4F66" w:rsidR="00A82168" w:rsidRPr="00353021" w:rsidRDefault="00455616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3021">
        <w:rPr>
          <w:rFonts w:ascii="Times New Roman" w:hAnsi="Times New Roman" w:cs="Times New Roman"/>
          <w:sz w:val="24"/>
          <w:szCs w:val="24"/>
          <w:lang w:val="es-ES"/>
        </w:rPr>
        <w:t>(9)</w:t>
      </w:r>
      <w:r w:rsidRPr="0035302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7193B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87193B" w:rsidRPr="00353021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87193B" w:rsidRPr="00353021">
        <w:rPr>
          <w:rFonts w:ascii="Times New Roman" w:hAnsi="Times New Roman" w:cs="Times New Roman"/>
          <w:sz w:val="24"/>
          <w:szCs w:val="24"/>
          <w:lang w:val="es-ES"/>
        </w:rPr>
        <w:t>/a</w:t>
      </w:r>
      <w:r w:rsidR="00A82168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7193B" w:rsidRPr="00353021">
        <w:rPr>
          <w:rFonts w:ascii="Times New Roman" w:hAnsi="Times New Roman" w:cs="Times New Roman"/>
          <w:sz w:val="24"/>
          <w:szCs w:val="24"/>
          <w:lang w:val="es-ES"/>
        </w:rPr>
        <w:t>o en su ausencia el/la miembro así designado/a por los miembros presentes, hará que se anote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7193B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 y se guarde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7193B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 las actas de todas las reuniones </w:t>
      </w:r>
      <w:r w:rsidR="00353021" w:rsidRPr="00353021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353021">
        <w:rPr>
          <w:rFonts w:ascii="Times New Roman" w:hAnsi="Times New Roman" w:cs="Times New Roman"/>
          <w:sz w:val="24"/>
          <w:szCs w:val="24"/>
          <w:lang w:val="es-ES"/>
        </w:rPr>
        <w:t xml:space="preserve"> una forma aprobada por la Junta Directiva</w:t>
      </w:r>
      <w:r w:rsidR="00A82168" w:rsidRPr="0035302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AA89AC7" w14:textId="77777777" w:rsidR="00455616" w:rsidRPr="00353021" w:rsidRDefault="00455616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46809D" w14:textId="2C4F6EF9" w:rsidR="00455616" w:rsidRPr="00CA0067" w:rsidRDefault="00455616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A0067">
        <w:rPr>
          <w:rFonts w:ascii="Times New Roman" w:hAnsi="Times New Roman" w:cs="Times New Roman"/>
          <w:sz w:val="24"/>
          <w:szCs w:val="24"/>
          <w:lang w:val="es-ES"/>
        </w:rPr>
        <w:t>(10)</w:t>
      </w:r>
      <w:r w:rsidRPr="00CA006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A0067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Las actas se presentarán a la Junta Directiva para la aprobación y adopción formal en su próxima reunión y una vez debidamente aprobadas, serán firmadas por quienes actúen como </w:t>
      </w:r>
      <w:proofErr w:type="gramStart"/>
      <w:r w:rsidR="00CA0067" w:rsidRPr="00CA0067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CA0067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 y Secretario en esa reunión, en la</w:t>
      </w:r>
      <w:r w:rsidR="00CA0067">
        <w:rPr>
          <w:rFonts w:ascii="Times New Roman" w:hAnsi="Times New Roman" w:cs="Times New Roman"/>
          <w:sz w:val="24"/>
          <w:szCs w:val="24"/>
          <w:lang w:val="es-ES"/>
        </w:rPr>
        <w:t xml:space="preserve"> presencia de los otros miembros presentes en la reunión</w:t>
      </w:r>
      <w:r w:rsidR="00A82168" w:rsidRPr="00CA006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8C0C2FB" w14:textId="77777777" w:rsidR="00A82168" w:rsidRPr="00CA0067" w:rsidRDefault="00A82168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04D6A7" w14:textId="4E9307B8" w:rsidR="00455616" w:rsidRPr="001D7C21" w:rsidRDefault="00455616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7C21">
        <w:rPr>
          <w:rFonts w:ascii="Times New Roman" w:hAnsi="Times New Roman" w:cs="Times New Roman"/>
          <w:sz w:val="24"/>
          <w:szCs w:val="24"/>
          <w:lang w:val="es-ES"/>
        </w:rPr>
        <w:t>(11)</w:t>
      </w:r>
      <w:r w:rsidRPr="001D7C2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>Cualquier miembro de la Junta Directiva que tuviera un interés directo o indirecto en cualquier asunto a ser discutido en una reunión de la Junta Directiva revelará a los otros miembros presentes en la reu</w:t>
      </w:r>
      <w:r w:rsidR="001D7C21">
        <w:rPr>
          <w:rFonts w:ascii="Times New Roman" w:hAnsi="Times New Roman" w:cs="Times New Roman"/>
          <w:sz w:val="24"/>
          <w:szCs w:val="24"/>
          <w:lang w:val="es-ES"/>
        </w:rPr>
        <w:t xml:space="preserve">nión </w:t>
      </w:r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>la naturaleza de dicho interés</w:t>
      </w:r>
      <w:r w:rsidR="001D7C21">
        <w:rPr>
          <w:rFonts w:ascii="Times New Roman" w:hAnsi="Times New Roman" w:cs="Times New Roman"/>
          <w:sz w:val="24"/>
          <w:szCs w:val="24"/>
          <w:lang w:val="es-ES"/>
        </w:rPr>
        <w:t xml:space="preserve"> antes de que</w:t>
      </w:r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7C21">
        <w:rPr>
          <w:rFonts w:ascii="Times New Roman" w:hAnsi="Times New Roman" w:cs="Times New Roman"/>
          <w:sz w:val="24"/>
          <w:szCs w:val="24"/>
          <w:lang w:val="es-ES"/>
        </w:rPr>
        <w:t>se discuta el asunto</w:t>
      </w:r>
      <w:r w:rsidR="00A82168" w:rsidRPr="001D7C2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2AB7261" w14:textId="77777777" w:rsidR="00455616" w:rsidRPr="001D7C21" w:rsidRDefault="00455616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4F9F13" w14:textId="794F09C9" w:rsidR="00A82168" w:rsidRPr="001D7C21" w:rsidRDefault="00455616" w:rsidP="00A8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D7C21">
        <w:rPr>
          <w:rFonts w:ascii="Times New Roman" w:hAnsi="Times New Roman" w:cs="Times New Roman"/>
          <w:sz w:val="24"/>
          <w:szCs w:val="24"/>
          <w:lang w:val="es-ES"/>
        </w:rPr>
        <w:t>(12)</w:t>
      </w:r>
      <w:r w:rsidRPr="001D7C2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Cualquier revelación bajo la </w:t>
      </w:r>
      <w:proofErr w:type="spellStart"/>
      <w:r w:rsidR="001D7C21" w:rsidRPr="00467A68">
        <w:rPr>
          <w:rFonts w:ascii="Times New Roman" w:hAnsi="Times New Roman" w:cs="Times New Roman"/>
          <w:sz w:val="24"/>
          <w:szCs w:val="24"/>
          <w:lang w:val="es-ES"/>
        </w:rPr>
        <w:t>subcláusula</w:t>
      </w:r>
      <w:proofErr w:type="spellEnd"/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(11) </w:t>
      </w:r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se anotará en </w:t>
      </w:r>
      <w:r w:rsidR="00467A68">
        <w:rPr>
          <w:rFonts w:ascii="Times New Roman" w:hAnsi="Times New Roman" w:cs="Times New Roman"/>
          <w:sz w:val="24"/>
          <w:szCs w:val="24"/>
          <w:lang w:val="es-ES"/>
        </w:rPr>
        <w:t>el acta</w:t>
      </w:r>
      <w:r w:rsidR="001D7C21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de la reunión y la Junta Directiva determinará, sin la participación de la persona interesada, si esa persona podrá pa</w:t>
      </w:r>
      <w:r w:rsidR="001D7C21">
        <w:rPr>
          <w:rFonts w:ascii="Times New Roman" w:hAnsi="Times New Roman" w:cs="Times New Roman"/>
          <w:sz w:val="24"/>
          <w:szCs w:val="24"/>
          <w:lang w:val="es-ES"/>
        </w:rPr>
        <w:t>rticipar en alguna deliberación o decisión relacionada con el asunto en cuestión</w:t>
      </w:r>
      <w:r w:rsidR="00A82168" w:rsidRPr="00A82168">
        <w:rPr>
          <w:rFonts w:ascii="Times New Roman" w:hAnsi="Times New Roman" w:cs="Times New Roman" w:hint="cs"/>
          <w:sz w:val="24"/>
          <w:szCs w:val="24"/>
          <w:cs/>
          <w:lang w:val="en-GB"/>
        </w:rPr>
        <w:t>.</w:t>
      </w:r>
      <w:r w:rsidR="00A82168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7965959" w14:textId="77777777" w:rsidR="00BF684A" w:rsidRPr="001D7C21" w:rsidRDefault="00BF684A" w:rsidP="00B71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DEE73B5" w14:textId="29C60211" w:rsidR="00BF684A" w:rsidRPr="002D4590" w:rsidRDefault="00BF684A" w:rsidP="002D459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23" w:name="_Toc79851022"/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</w:t>
      </w:r>
      <w:r w:rsidR="009A7B5F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r w:rsidR="008A145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6</w:t>
      </w:r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: </w:t>
      </w:r>
      <w:proofErr w:type="spellStart"/>
      <w:r w:rsidR="009A7B5F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Comité</w:t>
      </w:r>
      <w:proofErr w:type="spellEnd"/>
      <w:r w:rsidR="009A7B5F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9A7B5F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Ejecutivo</w:t>
      </w:r>
      <w:bookmarkEnd w:id="23"/>
      <w:proofErr w:type="spellEnd"/>
      <w:r w:rsidR="009A7B5F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</w:p>
    <w:p w14:paraId="5FD99CC7" w14:textId="77777777" w:rsidR="00FD22B2" w:rsidRDefault="00FD22B2" w:rsidP="00B71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A6056B6" w14:textId="0FD5EE19" w:rsidR="00FD22B2" w:rsidRPr="00A94360" w:rsidRDefault="00FD22B2" w:rsidP="00A94360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24" w:name="_Toc79851023"/>
      <w:proofErr w:type="spellStart"/>
      <w:r w:rsidRPr="00A94360">
        <w:rPr>
          <w:color w:val="auto"/>
          <w:lang w:val="en-GB"/>
        </w:rPr>
        <w:t>Composi</w:t>
      </w:r>
      <w:r w:rsidR="00EF2856">
        <w:rPr>
          <w:color w:val="auto"/>
          <w:lang w:val="en-GB"/>
        </w:rPr>
        <w:t>ción</w:t>
      </w:r>
      <w:proofErr w:type="spellEnd"/>
      <w:r w:rsidR="00EF2856">
        <w:rPr>
          <w:color w:val="auto"/>
          <w:lang w:val="en-GB"/>
        </w:rPr>
        <w:t xml:space="preserve"> y </w:t>
      </w:r>
      <w:proofErr w:type="spellStart"/>
      <w:r w:rsidR="00EF2856">
        <w:rPr>
          <w:color w:val="auto"/>
          <w:lang w:val="en-GB"/>
        </w:rPr>
        <w:t>selección</w:t>
      </w:r>
      <w:bookmarkEnd w:id="24"/>
      <w:proofErr w:type="spellEnd"/>
      <w:r w:rsidR="00EF2856">
        <w:rPr>
          <w:color w:val="auto"/>
          <w:lang w:val="en-GB"/>
        </w:rPr>
        <w:t xml:space="preserve"> </w:t>
      </w:r>
      <w:r w:rsidR="00D03384" w:rsidRPr="00A94360">
        <w:rPr>
          <w:color w:val="auto"/>
          <w:lang w:val="en-GB"/>
        </w:rPr>
        <w:t xml:space="preserve"> </w:t>
      </w:r>
    </w:p>
    <w:p w14:paraId="1CEB447C" w14:textId="77777777" w:rsidR="00B55D61" w:rsidRDefault="00B55D61" w:rsidP="00B55D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AEFDA6" w14:textId="51E3AECF" w:rsidR="004049A1" w:rsidRPr="00EF2856" w:rsidRDefault="000F3A68" w:rsidP="00B55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F2856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EF28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F2856" w:rsidRPr="00EF2856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está compuesto por un/a </w:t>
      </w:r>
      <w:proofErr w:type="gramStart"/>
      <w:r w:rsidR="00EF2856" w:rsidRPr="00EF2856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EF2856" w:rsidRPr="00EF2856">
        <w:rPr>
          <w:rFonts w:ascii="Times New Roman" w:hAnsi="Times New Roman" w:cs="Times New Roman"/>
          <w:sz w:val="24"/>
          <w:szCs w:val="24"/>
          <w:lang w:val="es-ES"/>
        </w:rPr>
        <w:t xml:space="preserve">, Secretario/a y Tesorero/a, siempre </w:t>
      </w:r>
      <w:r w:rsidR="00D53898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EF2856" w:rsidRPr="00EF2856">
        <w:rPr>
          <w:rFonts w:ascii="Times New Roman" w:hAnsi="Times New Roman" w:cs="Times New Roman"/>
          <w:sz w:val="24"/>
          <w:szCs w:val="24"/>
          <w:lang w:val="es-ES"/>
        </w:rPr>
        <w:t xml:space="preserve"> la Junta Directiva </w:t>
      </w:r>
      <w:r w:rsidR="00D53898">
        <w:rPr>
          <w:rFonts w:ascii="Times New Roman" w:hAnsi="Times New Roman" w:cs="Times New Roman"/>
          <w:sz w:val="24"/>
          <w:szCs w:val="24"/>
          <w:lang w:val="es-ES"/>
        </w:rPr>
        <w:t>pueda</w:t>
      </w:r>
      <w:r w:rsidR="00EF2856" w:rsidRPr="00EF2856">
        <w:rPr>
          <w:rFonts w:ascii="Times New Roman" w:hAnsi="Times New Roman" w:cs="Times New Roman"/>
          <w:sz w:val="24"/>
          <w:szCs w:val="24"/>
          <w:lang w:val="es-ES"/>
        </w:rPr>
        <w:t xml:space="preserve"> decidir </w:t>
      </w:r>
      <w:r w:rsidR="00F43A99">
        <w:rPr>
          <w:rFonts w:ascii="Times New Roman" w:hAnsi="Times New Roman" w:cs="Times New Roman"/>
          <w:sz w:val="24"/>
          <w:szCs w:val="24"/>
          <w:lang w:val="es-ES"/>
        </w:rPr>
        <w:t>el nombramiento</w:t>
      </w:r>
      <w:r w:rsidR="00EF2856" w:rsidRPr="00EF2856">
        <w:rPr>
          <w:rFonts w:ascii="Times New Roman" w:hAnsi="Times New Roman" w:cs="Times New Roman"/>
          <w:sz w:val="24"/>
          <w:szCs w:val="24"/>
          <w:lang w:val="es-ES"/>
        </w:rPr>
        <w:t xml:space="preserve"> de miembros adicionales del Comité Ejecutivo</w:t>
      </w:r>
      <w:r w:rsidR="004E090A" w:rsidRPr="00EF28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C45906A" w14:textId="77777777" w:rsidR="00D03384" w:rsidRPr="00EF2856" w:rsidRDefault="00D03384" w:rsidP="00B55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3C1F472" w14:textId="2B7B8D01" w:rsidR="004E090A" w:rsidRPr="00EF2856" w:rsidRDefault="00D03384" w:rsidP="000F3A6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EF2856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: Alternativ</w:t>
      </w:r>
      <w:r w:rsidR="00EF2856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amente, la Asamblea General </w:t>
      </w:r>
      <w:r w:rsidR="00D53898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en vez de</w:t>
      </w:r>
      <w:r w:rsidR="00D5389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 Junta Directiva</w:t>
      </w:r>
      <w:r w:rsidR="00D53898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EF2856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podría tener el poder de cambiar el tamaño del Comité Ejecutivo</w:t>
      </w:r>
      <w:r w:rsid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  <w:r w:rsidR="000F3A68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EF2856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El Comité Ejecutivo también podría contar con miembros adicionales, como un/a vicepresidente o </w:t>
      </w:r>
      <w:r w:rsid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miembros generales, especialmente en las organizaciones más grandes</w:t>
      </w:r>
      <w:r w:rsidR="001E36BB" w:rsidRPr="00EF2856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52CB8D42" w14:textId="77777777" w:rsidR="00643993" w:rsidRPr="00EF2856" w:rsidRDefault="00643993" w:rsidP="006439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5F700A1" w14:textId="132167E4" w:rsidR="00136681" w:rsidRPr="00B812CF" w:rsidRDefault="001717C5" w:rsidP="0064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812CF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B812C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F2856" w:rsidRPr="00B812CF">
        <w:rPr>
          <w:rFonts w:ascii="Times New Roman" w:hAnsi="Times New Roman" w:cs="Times New Roman"/>
          <w:sz w:val="24"/>
          <w:szCs w:val="24"/>
          <w:lang w:val="es-ES"/>
        </w:rPr>
        <w:t xml:space="preserve">Los miembros del Comité Ejecutivo serán nominados por cualquiera dos miembros de la Junta Directiva de entre sus propios miembros y seleccionados </w:t>
      </w:r>
      <w:r w:rsidR="00B812CF" w:rsidRPr="00B812CF">
        <w:rPr>
          <w:rFonts w:ascii="Times New Roman" w:hAnsi="Times New Roman" w:cs="Times New Roman"/>
          <w:sz w:val="24"/>
          <w:szCs w:val="24"/>
          <w:lang w:val="es-ES"/>
        </w:rPr>
        <w:t>mediante una votación de los miembros de la Junta Directiva con vot</w:t>
      </w:r>
      <w:r w:rsidR="00C77F2D">
        <w:rPr>
          <w:rFonts w:ascii="Times New Roman" w:hAnsi="Times New Roman" w:cs="Times New Roman"/>
          <w:sz w:val="24"/>
          <w:szCs w:val="24"/>
          <w:lang w:val="es-ES"/>
        </w:rPr>
        <w:t>ación separada</w:t>
      </w:r>
      <w:r w:rsidR="00B812CF" w:rsidRPr="00B812CF">
        <w:rPr>
          <w:rFonts w:ascii="Times New Roman" w:hAnsi="Times New Roman" w:cs="Times New Roman"/>
          <w:sz w:val="24"/>
          <w:szCs w:val="24"/>
          <w:lang w:val="es-ES"/>
        </w:rPr>
        <w:t xml:space="preserve"> para cada </w:t>
      </w:r>
      <w:r w:rsidR="00D53898">
        <w:rPr>
          <w:rFonts w:ascii="Times New Roman" w:hAnsi="Times New Roman" w:cs="Times New Roman"/>
          <w:sz w:val="24"/>
          <w:szCs w:val="24"/>
          <w:lang w:val="es-ES"/>
        </w:rPr>
        <w:t>cargo</w:t>
      </w:r>
      <w:r w:rsidR="00B812CF" w:rsidRPr="00B812CF">
        <w:rPr>
          <w:rFonts w:ascii="Times New Roman" w:hAnsi="Times New Roman" w:cs="Times New Roman"/>
          <w:sz w:val="24"/>
          <w:szCs w:val="24"/>
          <w:lang w:val="es-ES"/>
        </w:rPr>
        <w:t xml:space="preserve">, y </w:t>
      </w:r>
      <w:r w:rsidR="00C77F2D" w:rsidRPr="00B812CF">
        <w:rPr>
          <w:rFonts w:ascii="Times New Roman" w:hAnsi="Times New Roman" w:cs="Times New Roman"/>
          <w:sz w:val="24"/>
          <w:szCs w:val="24"/>
          <w:lang w:val="es-ES"/>
        </w:rPr>
        <w:t xml:space="preserve">de conformidad </w:t>
      </w:r>
      <w:r w:rsidR="00B812CF" w:rsidRPr="00B812CF">
        <w:rPr>
          <w:rFonts w:ascii="Times New Roman" w:hAnsi="Times New Roman" w:cs="Times New Roman"/>
          <w:sz w:val="24"/>
          <w:szCs w:val="24"/>
          <w:lang w:val="es-ES"/>
        </w:rPr>
        <w:t>en todo lo demás con la</w:t>
      </w:r>
      <w:r w:rsidR="00B812CF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C77F2D">
        <w:rPr>
          <w:rFonts w:ascii="Times New Roman" w:hAnsi="Times New Roman" w:cs="Times New Roman"/>
          <w:sz w:val="24"/>
          <w:szCs w:val="24"/>
          <w:lang w:val="es-ES"/>
        </w:rPr>
        <w:t>normas</w:t>
      </w:r>
      <w:r w:rsidR="00B812CF">
        <w:rPr>
          <w:rFonts w:ascii="Times New Roman" w:hAnsi="Times New Roman" w:cs="Times New Roman"/>
          <w:sz w:val="24"/>
          <w:szCs w:val="24"/>
          <w:lang w:val="es-ES"/>
        </w:rPr>
        <w:t xml:space="preserve"> para </w:t>
      </w:r>
      <w:r w:rsidR="00793C5D" w:rsidRPr="00C77F2D">
        <w:rPr>
          <w:rFonts w:ascii="Times New Roman" w:hAnsi="Times New Roman" w:cs="Times New Roman"/>
          <w:sz w:val="24"/>
          <w:szCs w:val="24"/>
          <w:lang w:val="es-ES"/>
        </w:rPr>
        <w:t>dichas</w:t>
      </w:r>
      <w:r w:rsidR="00B812CF">
        <w:rPr>
          <w:rFonts w:ascii="Times New Roman" w:hAnsi="Times New Roman" w:cs="Times New Roman"/>
          <w:sz w:val="24"/>
          <w:szCs w:val="24"/>
          <w:lang w:val="es-ES"/>
        </w:rPr>
        <w:t xml:space="preserve"> elecciones estipuladas por la Junta Directiva</w:t>
      </w:r>
      <w:r w:rsidRPr="00B812C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4FE010A8" w14:textId="77777777" w:rsidR="00EF7961" w:rsidRPr="00B812CF" w:rsidRDefault="00EF7961" w:rsidP="00643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1EBD3A6" w14:textId="61CA24DB" w:rsidR="00BF385B" w:rsidRPr="004062FD" w:rsidRDefault="00BF385B" w:rsidP="004062FD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25" w:name="_Toc79851024"/>
      <w:proofErr w:type="spellStart"/>
      <w:r w:rsidRPr="004062FD">
        <w:rPr>
          <w:color w:val="auto"/>
          <w:lang w:val="en-GB"/>
        </w:rPr>
        <w:t>Vacan</w:t>
      </w:r>
      <w:r w:rsidR="00793C5D">
        <w:rPr>
          <w:color w:val="auto"/>
          <w:lang w:val="en-GB"/>
        </w:rPr>
        <w:t>tes</w:t>
      </w:r>
      <w:proofErr w:type="spellEnd"/>
      <w:r w:rsidR="00793C5D">
        <w:rPr>
          <w:color w:val="auto"/>
          <w:lang w:val="en-GB"/>
        </w:rPr>
        <w:t xml:space="preserve"> y </w:t>
      </w:r>
      <w:proofErr w:type="spellStart"/>
      <w:r w:rsidR="00793C5D">
        <w:rPr>
          <w:color w:val="auto"/>
          <w:lang w:val="en-GB"/>
        </w:rPr>
        <w:t>remociones</w:t>
      </w:r>
      <w:bookmarkEnd w:id="25"/>
      <w:proofErr w:type="spellEnd"/>
    </w:p>
    <w:p w14:paraId="2F23603F" w14:textId="77777777" w:rsidR="001717C5" w:rsidRDefault="001717C5" w:rsidP="003F74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B301BA9" w14:textId="71B9A4AA" w:rsidR="001717C5" w:rsidRPr="006E0E00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0E00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93C5D" w:rsidRPr="006E0E00">
        <w:rPr>
          <w:rFonts w:ascii="Times New Roman" w:hAnsi="Times New Roman" w:cs="Times New Roman"/>
          <w:sz w:val="24"/>
          <w:szCs w:val="24"/>
          <w:lang w:val="es-ES"/>
        </w:rPr>
        <w:t xml:space="preserve">Cualquier miembro del Comité Ejecutivo podrá renunciar presentando </w:t>
      </w:r>
      <w:r w:rsidR="006E0E00" w:rsidRPr="00C06E07">
        <w:rPr>
          <w:rFonts w:ascii="Times New Roman" w:hAnsi="Times New Roman" w:cs="Times New Roman"/>
          <w:sz w:val="24"/>
          <w:szCs w:val="24"/>
          <w:lang w:val="es-ES"/>
        </w:rPr>
        <w:t>una notificación por escrito a este efecto a los otros miembros de la Junta Directiva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FA22D3C" w14:textId="77777777" w:rsidR="001717C5" w:rsidRPr="006E0E00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BAE46F8" w14:textId="7E713581" w:rsidR="001717C5" w:rsidRPr="006E0E00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0E00">
        <w:rPr>
          <w:rFonts w:ascii="Times New Roman" w:hAnsi="Times New Roman" w:cs="Times New Roman"/>
          <w:sz w:val="24"/>
          <w:szCs w:val="24"/>
          <w:lang w:val="es-ES"/>
        </w:rPr>
        <w:lastRenderedPageBreak/>
        <w:t>(2)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ab/>
      </w:r>
      <w:r w:rsidR="006E0E00" w:rsidRPr="006E0E00">
        <w:rPr>
          <w:rFonts w:ascii="Times New Roman" w:hAnsi="Times New Roman" w:cs="Times New Roman"/>
          <w:sz w:val="24"/>
          <w:szCs w:val="24"/>
          <w:lang w:val="es-ES"/>
        </w:rPr>
        <w:t>Un/a miembro del Comité Ejecutivo podrá ser removido por un voto mayoritario de dos tercios de los miembros de la Junta Directiva por los sigu</w:t>
      </w:r>
      <w:r w:rsidR="006E0E00">
        <w:rPr>
          <w:rFonts w:ascii="Times New Roman" w:hAnsi="Times New Roman" w:cs="Times New Roman"/>
          <w:sz w:val="24"/>
          <w:szCs w:val="24"/>
          <w:lang w:val="es-ES"/>
        </w:rPr>
        <w:t>ientes motivos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37E5486C" w14:textId="593E6884" w:rsidR="001717C5" w:rsidRPr="006E0E00" w:rsidRDefault="006E0E00" w:rsidP="00FE69D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0E00">
        <w:rPr>
          <w:rFonts w:ascii="Times New Roman" w:hAnsi="Times New Roman" w:cs="Times New Roman"/>
          <w:sz w:val="24"/>
          <w:szCs w:val="24"/>
          <w:lang w:val="es-ES"/>
        </w:rPr>
        <w:t>El miembro ha faltado a tres reuniones consecutivas de</w:t>
      </w:r>
      <w:r>
        <w:rPr>
          <w:rFonts w:ascii="Times New Roman" w:hAnsi="Times New Roman" w:cs="Times New Roman"/>
          <w:sz w:val="24"/>
          <w:szCs w:val="24"/>
          <w:lang w:val="es-ES"/>
        </w:rPr>
        <w:t>l Comité Ejecutivo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 xml:space="preserve"> sin causa o ha incumplido </w:t>
      </w:r>
      <w:r w:rsidR="00601803" w:rsidRPr="006E0E00">
        <w:rPr>
          <w:rFonts w:ascii="Times New Roman" w:hAnsi="Times New Roman" w:cs="Times New Roman"/>
          <w:sz w:val="24"/>
          <w:szCs w:val="24"/>
          <w:lang w:val="es-ES"/>
        </w:rPr>
        <w:t xml:space="preserve">claramente 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>de otra forma sus obligaciones como miembro de</w:t>
      </w:r>
      <w:r>
        <w:rPr>
          <w:rFonts w:ascii="Times New Roman" w:hAnsi="Times New Roman" w:cs="Times New Roman"/>
          <w:sz w:val="24"/>
          <w:szCs w:val="24"/>
          <w:lang w:val="es-ES"/>
        </w:rPr>
        <w:t>l Comité Ejecutivo</w:t>
      </w:r>
      <w:r w:rsidRPr="006E0E00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</w:p>
    <w:p w14:paraId="72183724" w14:textId="1A986E06" w:rsidR="001717C5" w:rsidRPr="006E0E00" w:rsidRDefault="006E0E00" w:rsidP="001717C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A792B">
        <w:rPr>
          <w:rFonts w:ascii="Times New Roman" w:hAnsi="Times New Roman" w:cs="Times New Roman"/>
          <w:sz w:val="24"/>
          <w:szCs w:val="24"/>
          <w:lang w:val="es-ES"/>
        </w:rPr>
        <w:t xml:space="preserve">El miembro se ha comportado de una manera que sea sustancialmente inconsistente con los objetivos de la Red, 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incluso la promoción de la libertad de expresión y el </w:t>
      </w:r>
      <w:r w:rsidR="00601803">
        <w:rPr>
          <w:rFonts w:ascii="Times New Roman" w:hAnsi="Times New Roman" w:cs="Times New Roman"/>
          <w:sz w:val="24"/>
          <w:szCs w:val="24"/>
          <w:lang w:val="es-ES"/>
        </w:rPr>
        <w:t>avance</w:t>
      </w:r>
      <w:r w:rsidRPr="002C2454">
        <w:rPr>
          <w:rFonts w:ascii="Times New Roman" w:hAnsi="Times New Roman" w:cs="Times New Roman"/>
          <w:sz w:val="24"/>
          <w:szCs w:val="24"/>
          <w:lang w:val="es-ES"/>
        </w:rPr>
        <w:t xml:space="preserve">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legislación sobre los medios de comunicación en </w:t>
      </w:r>
      <w:r w:rsidR="001717C5" w:rsidRPr="006E0E00">
        <w:rPr>
          <w:rFonts w:ascii="Times New Roman" w:hAnsi="Times New Roman" w:cs="Times New Roman"/>
          <w:sz w:val="24"/>
          <w:szCs w:val="24"/>
          <w:lang w:val="es-ES"/>
        </w:rPr>
        <w:t>[</w:t>
      </w:r>
      <w:r>
        <w:rPr>
          <w:rFonts w:ascii="Times New Roman" w:hAnsi="Times New Roman" w:cs="Times New Roman"/>
          <w:sz w:val="24"/>
          <w:szCs w:val="24"/>
          <w:lang w:val="es-ES"/>
        </w:rPr>
        <w:t>país</w:t>
      </w:r>
      <w:r w:rsidR="001717C5" w:rsidRPr="006E0E00">
        <w:rPr>
          <w:rFonts w:ascii="Times New Roman" w:hAnsi="Times New Roman" w:cs="Times New Roman"/>
          <w:sz w:val="24"/>
          <w:szCs w:val="24"/>
          <w:lang w:val="es-ES"/>
        </w:rPr>
        <w:t>].</w:t>
      </w:r>
    </w:p>
    <w:p w14:paraId="26084D1A" w14:textId="77777777" w:rsidR="001717C5" w:rsidRPr="006E0E00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829D03" w14:textId="794D42BC" w:rsidR="001717C5" w:rsidRPr="004E053B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E053B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4E053B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E053B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Cuando un miembro ha sido removido </w:t>
      </w:r>
      <w:r w:rsidR="0079623B">
        <w:rPr>
          <w:rFonts w:ascii="Times New Roman" w:hAnsi="Times New Roman" w:cs="Times New Roman"/>
          <w:sz w:val="24"/>
          <w:szCs w:val="24"/>
          <w:lang w:val="es-ES"/>
        </w:rPr>
        <w:t>del Comité Ejecutivo</w:t>
      </w:r>
      <w:r w:rsidR="004E053B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bajo la </w:t>
      </w:r>
      <w:proofErr w:type="spellStart"/>
      <w:r w:rsidR="004E053B" w:rsidRPr="009802D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4E053B" w:rsidRPr="0079623B">
        <w:rPr>
          <w:rFonts w:ascii="Times New Roman" w:hAnsi="Times New Roman" w:cs="Times New Roman"/>
          <w:sz w:val="24"/>
          <w:szCs w:val="24"/>
          <w:lang w:val="es-ES"/>
        </w:rPr>
        <w:t>ubcláusula</w:t>
      </w:r>
      <w:proofErr w:type="spellEnd"/>
      <w:r w:rsidR="004E053B" w:rsidRPr="007962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E053B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(2), el/la </w:t>
      </w:r>
      <w:proofErr w:type="gramStart"/>
      <w:r w:rsidR="004E053B" w:rsidRPr="009802D8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4E053B" w:rsidRPr="009802D8">
        <w:rPr>
          <w:rFonts w:ascii="Times New Roman" w:hAnsi="Times New Roman" w:cs="Times New Roman"/>
          <w:sz w:val="24"/>
          <w:szCs w:val="24"/>
          <w:lang w:val="es-ES"/>
        </w:rPr>
        <w:t>/a notificará inmediatamente a la membresía general, que podrá discutir el asunto como pa</w:t>
      </w:r>
      <w:r w:rsidR="004E053B">
        <w:rPr>
          <w:rFonts w:ascii="Times New Roman" w:hAnsi="Times New Roman" w:cs="Times New Roman"/>
          <w:sz w:val="24"/>
          <w:szCs w:val="24"/>
          <w:lang w:val="es-ES"/>
        </w:rPr>
        <w:t xml:space="preserve">rte del orden del día en una reunión general, </w:t>
      </w:r>
      <w:r w:rsidR="004E053B" w:rsidRPr="0079623B">
        <w:rPr>
          <w:rFonts w:ascii="Times New Roman" w:hAnsi="Times New Roman" w:cs="Times New Roman"/>
          <w:sz w:val="24"/>
          <w:szCs w:val="24"/>
          <w:lang w:val="es-ES"/>
        </w:rPr>
        <w:t xml:space="preserve">siempre </w:t>
      </w:r>
      <w:r w:rsidR="0079623B" w:rsidRPr="0079623B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4E053B" w:rsidRPr="0079623B">
        <w:rPr>
          <w:rFonts w:ascii="Times New Roman" w:hAnsi="Times New Roman" w:cs="Times New Roman"/>
          <w:sz w:val="24"/>
          <w:szCs w:val="24"/>
          <w:lang w:val="es-ES"/>
        </w:rPr>
        <w:t xml:space="preserve"> no se </w:t>
      </w:r>
      <w:r w:rsidR="0079623B" w:rsidRPr="0079623B">
        <w:rPr>
          <w:rFonts w:ascii="Times New Roman" w:hAnsi="Times New Roman" w:cs="Times New Roman"/>
          <w:sz w:val="24"/>
          <w:szCs w:val="24"/>
          <w:lang w:val="es-ES"/>
        </w:rPr>
        <w:t>revoque</w:t>
      </w:r>
      <w:r w:rsidR="004E053B" w:rsidRPr="0079623B">
        <w:rPr>
          <w:rFonts w:ascii="Times New Roman" w:hAnsi="Times New Roman" w:cs="Times New Roman"/>
          <w:sz w:val="24"/>
          <w:szCs w:val="24"/>
          <w:lang w:val="es-ES"/>
        </w:rPr>
        <w:t xml:space="preserve"> la remoción</w:t>
      </w:r>
      <w:r w:rsidRPr="004E053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E053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8CE4944" w14:textId="77777777" w:rsidR="001717C5" w:rsidRPr="004E053B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CDD92FC" w14:textId="4237144F" w:rsidR="001717C5" w:rsidRPr="00F95D95" w:rsidRDefault="001717C5" w:rsidP="0017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95D95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F95D95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95D95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En el </w:t>
      </w:r>
      <w:r w:rsidR="00F95D95">
        <w:rPr>
          <w:rFonts w:ascii="Times New Roman" w:hAnsi="Times New Roman" w:cs="Times New Roman"/>
          <w:sz w:val="24"/>
          <w:szCs w:val="24"/>
          <w:lang w:val="es-ES"/>
        </w:rPr>
        <w:t>evento</w:t>
      </w:r>
      <w:r w:rsidR="00F95D95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de que un miembro </w:t>
      </w:r>
      <w:r w:rsidR="00F95D95">
        <w:rPr>
          <w:rFonts w:ascii="Times New Roman" w:hAnsi="Times New Roman" w:cs="Times New Roman"/>
          <w:sz w:val="24"/>
          <w:szCs w:val="24"/>
          <w:lang w:val="es-ES"/>
        </w:rPr>
        <w:t>del Comité Ejecutivo</w:t>
      </w:r>
      <w:r w:rsidR="00F95D95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falleciera, renunciara o fuera removido/a y quedaran al menos </w:t>
      </w:r>
      <w:r w:rsidR="00F95D95">
        <w:rPr>
          <w:rFonts w:ascii="Times New Roman" w:hAnsi="Times New Roman" w:cs="Times New Roman"/>
          <w:sz w:val="24"/>
          <w:szCs w:val="24"/>
          <w:lang w:val="es-ES"/>
        </w:rPr>
        <w:t>tres</w:t>
      </w:r>
      <w:r w:rsidR="00F95D95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meses en su mandato, la Junta Directiva elegir</w:t>
      </w:r>
      <w:r w:rsidR="00F95D95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F95D95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a un sustituto por un</w:t>
      </w:r>
      <w:r w:rsidR="00F95D95">
        <w:rPr>
          <w:rFonts w:ascii="Times New Roman" w:hAnsi="Times New Roman" w:cs="Times New Roman"/>
          <w:sz w:val="24"/>
          <w:szCs w:val="24"/>
          <w:lang w:val="es-ES"/>
        </w:rPr>
        <w:t>a votación</w:t>
      </w:r>
      <w:r w:rsidR="00F95D95" w:rsidRPr="009802D8">
        <w:rPr>
          <w:rFonts w:ascii="Times New Roman" w:hAnsi="Times New Roman" w:cs="Times New Roman"/>
          <w:sz w:val="24"/>
          <w:szCs w:val="24"/>
          <w:lang w:val="es-ES"/>
        </w:rPr>
        <w:t xml:space="preserve"> por mayoría simple para servir durante el tiempo que reste del mandato del miembro saliente</w:t>
      </w:r>
      <w:r w:rsidRPr="00F95D9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B5CD338" w14:textId="77777777" w:rsidR="00BF385B" w:rsidRPr="00F95D95" w:rsidRDefault="00BF385B" w:rsidP="00C66C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31FE6FC" w14:textId="454D9C64" w:rsidR="00FD22B2" w:rsidRPr="004062FD" w:rsidRDefault="00FD22B2" w:rsidP="004062FD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26" w:name="_Toc79851025"/>
      <w:proofErr w:type="spellStart"/>
      <w:r w:rsidRPr="004062FD">
        <w:rPr>
          <w:color w:val="auto"/>
          <w:lang w:val="en-GB"/>
        </w:rPr>
        <w:t>Po</w:t>
      </w:r>
      <w:r w:rsidR="0057616A">
        <w:rPr>
          <w:color w:val="auto"/>
          <w:lang w:val="en-GB"/>
        </w:rPr>
        <w:t>deres</w:t>
      </w:r>
      <w:proofErr w:type="spellEnd"/>
      <w:r w:rsidR="0057616A">
        <w:rPr>
          <w:color w:val="auto"/>
          <w:lang w:val="en-GB"/>
        </w:rPr>
        <w:t xml:space="preserve"> y </w:t>
      </w:r>
      <w:proofErr w:type="spellStart"/>
      <w:r w:rsidR="0057616A">
        <w:rPr>
          <w:color w:val="auto"/>
          <w:lang w:val="en-GB"/>
        </w:rPr>
        <w:t>responsabilidades</w:t>
      </w:r>
      <w:bookmarkEnd w:id="26"/>
      <w:proofErr w:type="spellEnd"/>
    </w:p>
    <w:p w14:paraId="49ED0AA4" w14:textId="77777777" w:rsidR="004172A5" w:rsidRDefault="004172A5" w:rsidP="00467A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5BE1F27" w14:textId="645405B9" w:rsidR="004172A5" w:rsidRPr="0057616A" w:rsidRDefault="0065249F" w:rsidP="0041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7616A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57616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7616A" w:rsidRPr="0057616A">
        <w:rPr>
          <w:rFonts w:ascii="Times New Roman" w:hAnsi="Times New Roman" w:cs="Times New Roman"/>
          <w:sz w:val="24"/>
          <w:szCs w:val="24"/>
          <w:lang w:val="es-ES"/>
        </w:rPr>
        <w:t>El Comité Ejecutivo tiene los siguientes poderes y responsabilidades</w:t>
      </w:r>
      <w:r w:rsidR="004172A5" w:rsidRPr="0057616A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09BDF263" w14:textId="24750920" w:rsidR="006873BB" w:rsidRPr="0057616A" w:rsidRDefault="0057616A" w:rsidP="004172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7616A">
        <w:rPr>
          <w:rFonts w:ascii="Times New Roman" w:hAnsi="Times New Roman" w:cs="Times New Roman"/>
          <w:sz w:val="24"/>
          <w:szCs w:val="24"/>
          <w:lang w:val="es-ES"/>
        </w:rPr>
        <w:t xml:space="preserve">Administrar los asuntos de la Red, sujeto a la Constitución y </w:t>
      </w:r>
      <w:r w:rsidRPr="0079623B">
        <w:rPr>
          <w:rFonts w:ascii="Times New Roman" w:hAnsi="Times New Roman" w:cs="Times New Roman"/>
          <w:sz w:val="24"/>
          <w:szCs w:val="24"/>
          <w:lang w:val="es-ES"/>
        </w:rPr>
        <w:t>cualesquier decisiones al respecto</w:t>
      </w:r>
      <w:r w:rsidRPr="0057616A">
        <w:rPr>
          <w:rFonts w:ascii="Times New Roman" w:hAnsi="Times New Roman" w:cs="Times New Roman"/>
          <w:sz w:val="24"/>
          <w:szCs w:val="24"/>
          <w:lang w:val="es-ES"/>
        </w:rPr>
        <w:t xml:space="preserve"> adoptadas por la Asamblea General o la Junta Directiva, incluso a través de la recaudación de fondos, la supervisión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proyectos y la gestión de personal</w:t>
      </w:r>
      <w:r w:rsidR="004172A5" w:rsidRPr="0057616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70883EC" w14:textId="2809ACB5" w:rsidR="004172A5" w:rsidRPr="0057616A" w:rsidRDefault="0057616A" w:rsidP="004172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7616A">
        <w:rPr>
          <w:rFonts w:ascii="Times New Roman" w:hAnsi="Times New Roman" w:cs="Times New Roman"/>
          <w:sz w:val="24"/>
          <w:szCs w:val="24"/>
          <w:lang w:val="es-ES"/>
        </w:rPr>
        <w:t xml:space="preserve">Preparar la auditoría anual y </w:t>
      </w:r>
      <w:r w:rsidR="00F43A99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57616A">
        <w:rPr>
          <w:rFonts w:ascii="Times New Roman" w:hAnsi="Times New Roman" w:cs="Times New Roman"/>
          <w:sz w:val="24"/>
          <w:szCs w:val="24"/>
          <w:lang w:val="es-ES"/>
        </w:rPr>
        <w:t>otros informes</w:t>
      </w:r>
      <w:r w:rsidR="006873BB" w:rsidRPr="0057616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CB9EB44" w14:textId="7EA9F1FE" w:rsidR="00BC6926" w:rsidRPr="0057616A" w:rsidRDefault="0057616A" w:rsidP="004172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7616A">
        <w:rPr>
          <w:rFonts w:ascii="Times New Roman" w:hAnsi="Times New Roman" w:cs="Times New Roman"/>
          <w:sz w:val="24"/>
          <w:szCs w:val="24"/>
          <w:lang w:val="es-ES"/>
        </w:rPr>
        <w:t>Ayudar a la Asamblea General y a la Junta Directiva a prepararse para sus reuniones</w:t>
      </w:r>
      <w:r w:rsidR="006873BB" w:rsidRPr="0057616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3839D8C" w14:textId="529EB6A9" w:rsidR="004172A5" w:rsidRPr="005C5866" w:rsidRDefault="005C5866" w:rsidP="005C58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C5866">
        <w:rPr>
          <w:rFonts w:ascii="Times New Roman" w:hAnsi="Times New Roman" w:cs="Times New Roman"/>
          <w:sz w:val="24"/>
          <w:szCs w:val="24"/>
          <w:lang w:val="es-ES"/>
        </w:rPr>
        <w:t>Admitir miembros, cobrar las cuotas de membresía y mantener un re</w:t>
      </w:r>
      <w:r>
        <w:rPr>
          <w:rFonts w:ascii="Times New Roman" w:hAnsi="Times New Roman" w:cs="Times New Roman"/>
          <w:sz w:val="24"/>
          <w:szCs w:val="24"/>
          <w:lang w:val="es-ES"/>
        </w:rPr>
        <w:t>gistro de los miembros</w:t>
      </w:r>
      <w:r w:rsidR="00BC6926" w:rsidRPr="005C586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B3FB17D" w14:textId="77777777" w:rsidR="00D567D8" w:rsidRPr="005C5866" w:rsidRDefault="00D567D8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588FA01" w14:textId="2444220E" w:rsidR="00D567D8" w:rsidRPr="009D002F" w:rsidRDefault="00BC6926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002F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9D002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D002F" w:rsidRPr="009D002F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podrá emplear o </w:t>
      </w:r>
      <w:r w:rsidR="0079623B">
        <w:rPr>
          <w:rFonts w:ascii="Times New Roman" w:hAnsi="Times New Roman" w:cs="Times New Roman"/>
          <w:sz w:val="24"/>
          <w:szCs w:val="24"/>
          <w:lang w:val="es-ES"/>
        </w:rPr>
        <w:t>designar</w:t>
      </w:r>
      <w:r w:rsidR="009D002F" w:rsidRPr="009D002F">
        <w:rPr>
          <w:rFonts w:ascii="Times New Roman" w:hAnsi="Times New Roman" w:cs="Times New Roman"/>
          <w:sz w:val="24"/>
          <w:szCs w:val="24"/>
          <w:lang w:val="es-ES"/>
        </w:rPr>
        <w:t xml:space="preserve"> una persona para ayudar con es</w:t>
      </w:r>
      <w:r w:rsidR="009D002F">
        <w:rPr>
          <w:rFonts w:ascii="Times New Roman" w:hAnsi="Times New Roman" w:cs="Times New Roman"/>
          <w:sz w:val="24"/>
          <w:szCs w:val="24"/>
          <w:lang w:val="es-ES"/>
        </w:rPr>
        <w:t>tas funciones</w:t>
      </w:r>
      <w:r w:rsidR="00D567D8" w:rsidRPr="009D002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2EBB9EC" w14:textId="77777777" w:rsidR="00D567D8" w:rsidRPr="009D002F" w:rsidRDefault="00D567D8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489077" w14:textId="3ECA1310" w:rsidR="004E04A4" w:rsidRPr="009D002F" w:rsidRDefault="004E04A4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9D002F"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9D002F"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>Como ya se ha señalado, existe</w:t>
      </w:r>
      <w:r w:rsid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</w:t>
      </w:r>
      <w:r w:rsidR="009D002F"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posibilidad</w:t>
      </w:r>
      <w:r w:rsid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</w:t>
      </w:r>
      <w:r w:rsidR="009D002F"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>significantes variaciones en la asignación de</w:t>
      </w:r>
      <w:r w:rsid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poderes entre la Junta Directiva y el Comité</w:t>
      </w:r>
      <w:r w:rsidR="0079623B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Ejecutivo</w:t>
      </w:r>
      <w:r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  <w:r w:rsidR="009D002F"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>La Red podrá decidir establecer una lista mucho más precisa de las responsa</w:t>
      </w:r>
      <w:r w:rsid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>bilidades del Comité Ejecutivo</w:t>
      </w:r>
      <w:r w:rsidRPr="009D002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</w:p>
    <w:p w14:paraId="72DAF746" w14:textId="77777777" w:rsidR="004E04A4" w:rsidRPr="009D002F" w:rsidRDefault="004E04A4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54D34A9" w14:textId="694A1CAF" w:rsidR="00467A26" w:rsidRPr="00B6733A" w:rsidRDefault="0065249F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6733A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B6733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D55F6A" w:rsidRPr="00B6733A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D55F6A" w:rsidRPr="00B6733A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D55F6A" w:rsidRPr="00B673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55F6A" w:rsidRPr="0079623B">
        <w:rPr>
          <w:rFonts w:ascii="Times New Roman" w:hAnsi="Times New Roman" w:cs="Times New Roman"/>
          <w:sz w:val="24"/>
          <w:szCs w:val="24"/>
          <w:lang w:val="es-ES"/>
        </w:rPr>
        <w:t>actuará</w:t>
      </w:r>
      <w:r w:rsidR="00D55F6A" w:rsidRPr="00B6733A">
        <w:rPr>
          <w:rFonts w:ascii="Times New Roman" w:hAnsi="Times New Roman" w:cs="Times New Roman"/>
          <w:sz w:val="24"/>
          <w:szCs w:val="24"/>
          <w:lang w:val="es-ES"/>
        </w:rPr>
        <w:t xml:space="preserve"> normalmente como representante de la Red y será el/la principal responsable por la supervisión de la </w:t>
      </w:r>
      <w:r w:rsidR="00B6733A" w:rsidRPr="00B6733A">
        <w:rPr>
          <w:rFonts w:ascii="Times New Roman" w:hAnsi="Times New Roman" w:cs="Times New Roman"/>
          <w:sz w:val="24"/>
          <w:szCs w:val="24"/>
          <w:lang w:val="es-ES"/>
        </w:rPr>
        <w:t>ejecución de las decisiones de la Junta Directiva y la Asamblea General, as</w:t>
      </w:r>
      <w:r w:rsidR="00B6733A">
        <w:rPr>
          <w:rFonts w:ascii="Times New Roman" w:hAnsi="Times New Roman" w:cs="Times New Roman"/>
          <w:sz w:val="24"/>
          <w:szCs w:val="24"/>
          <w:lang w:val="es-ES"/>
        </w:rPr>
        <w:t>í como de las actividades de la Red</w:t>
      </w:r>
      <w:r w:rsidR="0077132B" w:rsidRPr="00B6733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DEA1788" w14:textId="77777777" w:rsidR="00467A26" w:rsidRPr="00B6733A" w:rsidRDefault="00467A26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895719A" w14:textId="6AE5AD8A" w:rsidR="00467A26" w:rsidRPr="00ED684C" w:rsidRDefault="0065249F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D684C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ED684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D684C" w:rsidRPr="00ED684C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ED684C" w:rsidRPr="00ED684C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ED684C" w:rsidRPr="00ED684C">
        <w:rPr>
          <w:rFonts w:ascii="Times New Roman" w:hAnsi="Times New Roman" w:cs="Times New Roman"/>
          <w:sz w:val="24"/>
          <w:szCs w:val="24"/>
          <w:lang w:val="es-ES"/>
        </w:rPr>
        <w:t xml:space="preserve">/a asumirá la responsabilidad de mantener el registro de membresía, preparar cualquier informe sobre las actividades de la Red y ayudar en la </w:t>
      </w:r>
      <w:r w:rsidR="00ED684C">
        <w:rPr>
          <w:rFonts w:ascii="Times New Roman" w:hAnsi="Times New Roman" w:cs="Times New Roman"/>
          <w:sz w:val="24"/>
          <w:szCs w:val="24"/>
          <w:lang w:val="es-ES"/>
        </w:rPr>
        <w:t>ejecución de las actividades de la Red</w:t>
      </w:r>
      <w:r w:rsidR="0077132B" w:rsidRPr="00ED684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8341FCC" w14:textId="77777777" w:rsidR="00467A26" w:rsidRPr="00ED684C" w:rsidRDefault="00467A26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2B4C2CF" w14:textId="4BD1C9E5" w:rsidR="00467A26" w:rsidRPr="00B35CCC" w:rsidRDefault="0065249F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35CCC">
        <w:rPr>
          <w:rFonts w:ascii="Times New Roman" w:hAnsi="Times New Roman" w:cs="Times New Roman"/>
          <w:sz w:val="24"/>
          <w:szCs w:val="24"/>
          <w:lang w:val="es-ES"/>
        </w:rPr>
        <w:lastRenderedPageBreak/>
        <w:t>(5)</w:t>
      </w:r>
      <w:r w:rsidRPr="00B35CC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ED684C" w:rsidRPr="00B35CCC">
        <w:rPr>
          <w:rFonts w:ascii="Times New Roman" w:hAnsi="Times New Roman" w:cs="Times New Roman"/>
          <w:sz w:val="24"/>
          <w:szCs w:val="24"/>
          <w:lang w:val="es-ES"/>
        </w:rPr>
        <w:t xml:space="preserve">El/La Tesorero/a asumirá la responsabilidad de mantener los registros financieros, presentar los informes financieros, y en las reuniones según se especifica en esta Constitución y bajo petición, </w:t>
      </w:r>
      <w:r w:rsidR="00B35CCC" w:rsidRPr="00B35CCC">
        <w:rPr>
          <w:rFonts w:ascii="Times New Roman" w:hAnsi="Times New Roman" w:cs="Times New Roman"/>
          <w:sz w:val="24"/>
          <w:szCs w:val="24"/>
          <w:lang w:val="es-ES"/>
        </w:rPr>
        <w:t xml:space="preserve">organizar auditorías </w:t>
      </w:r>
      <w:r w:rsidR="00B35CCC" w:rsidRPr="0079623B">
        <w:rPr>
          <w:rFonts w:ascii="Times New Roman" w:hAnsi="Times New Roman" w:cs="Times New Roman"/>
          <w:sz w:val="24"/>
          <w:szCs w:val="24"/>
          <w:lang w:val="es-ES"/>
        </w:rPr>
        <w:t>apropiadas</w:t>
      </w:r>
      <w:r w:rsidR="00ED684C" w:rsidRPr="00B35C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35CCC" w:rsidRPr="00B35CCC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B35CCC">
        <w:rPr>
          <w:rFonts w:ascii="Times New Roman" w:hAnsi="Times New Roman" w:cs="Times New Roman"/>
          <w:sz w:val="24"/>
          <w:szCs w:val="24"/>
          <w:lang w:val="es-ES"/>
        </w:rPr>
        <w:t xml:space="preserve"> las finanzas de la Red, así como de gestionar los recursos financieros de la Red</w:t>
      </w:r>
      <w:r w:rsidR="0077132B" w:rsidRPr="00B35CC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BA22FAE" w14:textId="77777777" w:rsidR="00467A26" w:rsidRPr="00B35CCC" w:rsidRDefault="00467A26" w:rsidP="00467A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80BEDB1" w14:textId="24AA45AC" w:rsidR="0049385E" w:rsidRPr="00F868F3" w:rsidRDefault="00F868F3" w:rsidP="004062FD">
      <w:pPr>
        <w:pStyle w:val="Heading2"/>
        <w:numPr>
          <w:ilvl w:val="0"/>
          <w:numId w:val="15"/>
        </w:numPr>
        <w:rPr>
          <w:color w:val="auto"/>
          <w:lang w:val="es-ES"/>
        </w:rPr>
      </w:pPr>
      <w:bookmarkStart w:id="27" w:name="_Toc79851026"/>
      <w:r w:rsidRPr="00F868F3">
        <w:rPr>
          <w:color w:val="auto"/>
          <w:lang w:val="es-ES"/>
        </w:rPr>
        <w:t>Reuniones y procedimientos de votación</w:t>
      </w:r>
      <w:bookmarkEnd w:id="27"/>
      <w:r w:rsidR="000711FF" w:rsidRPr="00F868F3">
        <w:rPr>
          <w:color w:val="auto"/>
          <w:lang w:val="es-ES"/>
        </w:rPr>
        <w:t xml:space="preserve"> </w:t>
      </w:r>
    </w:p>
    <w:p w14:paraId="5CAA8414" w14:textId="77777777" w:rsidR="00DA2090" w:rsidRPr="00F868F3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499D8DF" w14:textId="0F10742A" w:rsidR="00DA2090" w:rsidRPr="00F868F3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68F3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F868F3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868F3" w:rsidRPr="00F868F3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se reunirá al menos una vez cada dos meses </w:t>
      </w:r>
      <w:r w:rsidR="00F868F3" w:rsidRPr="00FB05A6">
        <w:rPr>
          <w:rFonts w:ascii="Times New Roman" w:hAnsi="Times New Roman" w:cs="Times New Roman"/>
          <w:sz w:val="24"/>
          <w:szCs w:val="24"/>
          <w:lang w:val="es-ES"/>
        </w:rPr>
        <w:t xml:space="preserve">para las reuniones </w:t>
      </w:r>
      <w:r w:rsidR="00A34214" w:rsidRPr="00FB05A6">
        <w:rPr>
          <w:rFonts w:ascii="Times New Roman" w:hAnsi="Times New Roman" w:cs="Times New Roman"/>
          <w:sz w:val="24"/>
          <w:szCs w:val="24"/>
          <w:lang w:val="es-ES"/>
        </w:rPr>
        <w:t>generales</w:t>
      </w:r>
      <w:r w:rsidR="00F868F3" w:rsidRPr="00F868F3">
        <w:rPr>
          <w:rFonts w:ascii="Times New Roman" w:hAnsi="Times New Roman" w:cs="Times New Roman"/>
          <w:sz w:val="24"/>
          <w:szCs w:val="24"/>
          <w:lang w:val="es-ES"/>
        </w:rPr>
        <w:t>, las cual</w:t>
      </w:r>
      <w:r w:rsidR="00F868F3">
        <w:rPr>
          <w:rFonts w:ascii="Times New Roman" w:hAnsi="Times New Roman" w:cs="Times New Roman"/>
          <w:sz w:val="24"/>
          <w:szCs w:val="24"/>
          <w:lang w:val="es-ES"/>
        </w:rPr>
        <w:t xml:space="preserve">es serán convocadas por el/la </w:t>
      </w:r>
      <w:proofErr w:type="gramStart"/>
      <w:r w:rsidR="00F868F3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Pr="00F868F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D21A22D" w14:textId="77777777" w:rsidR="00DA2090" w:rsidRPr="00F868F3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E5776E8" w14:textId="1EDF928A" w:rsidR="00DA2090" w:rsidRPr="00B45ECF" w:rsidRDefault="00DA2090" w:rsidP="00DA209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F868F3"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9439D3"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La frecuencia de las reuniones dependerá en parte de la asignación de poderes y responsabilidades al Comité Ejecutivo y, de mayor importancia, del vo</w:t>
      </w:r>
      <w:r w:rsidR="00B45ECF"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lumen de tra</w:t>
      </w:r>
      <w:r w:rsid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b</w:t>
      </w:r>
      <w:r w:rsidR="00B45ECF"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ajo en curso </w:t>
      </w:r>
      <w:r w:rsid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de la Red</w:t>
      </w:r>
      <w:r w:rsidRPr="00B45ECF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3C79851D" w14:textId="77777777" w:rsidR="00DA2090" w:rsidRPr="00B45ECF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CF4736B" w14:textId="711743F1" w:rsidR="00DA2090" w:rsidRPr="005F772B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F772B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5F772B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F772B" w:rsidRPr="005F772B">
        <w:rPr>
          <w:rFonts w:ascii="Times New Roman" w:hAnsi="Times New Roman" w:cs="Times New Roman"/>
          <w:sz w:val="24"/>
          <w:szCs w:val="24"/>
          <w:lang w:val="es-ES"/>
        </w:rPr>
        <w:t xml:space="preserve">Se podrá convocar en cualquier momento una reunión </w:t>
      </w:r>
      <w:r w:rsidR="009451D5">
        <w:rPr>
          <w:rFonts w:ascii="Times New Roman" w:hAnsi="Times New Roman" w:cs="Times New Roman"/>
          <w:sz w:val="24"/>
          <w:szCs w:val="24"/>
          <w:lang w:val="es-ES"/>
        </w:rPr>
        <w:t>extraordinaria</w:t>
      </w:r>
      <w:r w:rsidR="005F772B" w:rsidRPr="005F772B">
        <w:rPr>
          <w:rFonts w:ascii="Times New Roman" w:hAnsi="Times New Roman" w:cs="Times New Roman"/>
          <w:sz w:val="24"/>
          <w:szCs w:val="24"/>
          <w:lang w:val="es-ES"/>
        </w:rPr>
        <w:t xml:space="preserve"> del Comité Ejecutivo por el/la </w:t>
      </w:r>
      <w:proofErr w:type="gramStart"/>
      <w:r w:rsidR="005F772B" w:rsidRPr="005F772B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5F772B" w:rsidRPr="005F772B">
        <w:rPr>
          <w:rFonts w:ascii="Times New Roman" w:hAnsi="Times New Roman" w:cs="Times New Roman"/>
          <w:sz w:val="24"/>
          <w:szCs w:val="24"/>
          <w:lang w:val="es-ES"/>
        </w:rPr>
        <w:t xml:space="preserve"> o a </w:t>
      </w:r>
      <w:r w:rsidR="00F35C8D">
        <w:rPr>
          <w:rFonts w:ascii="Times New Roman" w:hAnsi="Times New Roman" w:cs="Times New Roman"/>
          <w:sz w:val="24"/>
          <w:szCs w:val="24"/>
          <w:lang w:val="es-ES"/>
        </w:rPr>
        <w:t>petición</w:t>
      </w:r>
      <w:r w:rsidR="005F772B" w:rsidRPr="005F772B">
        <w:rPr>
          <w:rFonts w:ascii="Times New Roman" w:hAnsi="Times New Roman" w:cs="Times New Roman"/>
          <w:sz w:val="24"/>
          <w:szCs w:val="24"/>
          <w:lang w:val="es-ES"/>
        </w:rPr>
        <w:t xml:space="preserve"> de los otros dos miembros del Comité Ejecutiv</w:t>
      </w:r>
      <w:r w:rsidR="005F772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5F772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8FC8717" w14:textId="77777777" w:rsidR="00DA2090" w:rsidRPr="005F772B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AD7788A" w14:textId="16FA523A" w:rsidR="00DA2090" w:rsidRPr="009451D5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451D5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9451D5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les notificará por escrito a los miembros 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del Comité Ejecutivo</w:t>
      </w:r>
      <w:r w:rsidR="009451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>de la hora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el lugar 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 xml:space="preserve">y el orden del día 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9451D5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reunión general al menos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 xml:space="preserve"> siete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días antes de que se celebre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451D5" w:rsidRPr="00CB36F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451D5">
        <w:rPr>
          <w:rFonts w:ascii="Times New Roman" w:hAnsi="Times New Roman" w:cs="Times New Roman"/>
          <w:sz w:val="24"/>
          <w:szCs w:val="24"/>
          <w:lang w:val="es-ES"/>
        </w:rPr>
        <w:t>mientras que la notificación de una reunión extraordinaria se efectuará con la mayor antelación posible en la medida que sea factible</w:t>
      </w:r>
      <w:r w:rsidRPr="009451D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77381148" w14:textId="77777777" w:rsidR="00DA2090" w:rsidRPr="009451D5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CFBFE7A" w14:textId="1EB14388" w:rsidR="00DA2090" w:rsidRPr="00A3421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34214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A3421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34214" w:rsidRPr="00A34214">
        <w:rPr>
          <w:rFonts w:ascii="Times New Roman" w:hAnsi="Times New Roman" w:cs="Times New Roman"/>
          <w:sz w:val="24"/>
          <w:szCs w:val="24"/>
          <w:lang w:val="es-ES"/>
        </w:rPr>
        <w:t xml:space="preserve">Todos los miembros del Comité Ejecutivo deberán estar presentes para 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constituir el quórum</w:t>
      </w:r>
      <w:r w:rsidRPr="00A342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A5E69F6" w14:textId="77777777" w:rsidR="00DA2090" w:rsidRPr="00A3421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313BB77" w14:textId="65C80DBE" w:rsidR="00DA2090" w:rsidRPr="00A3421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34214">
        <w:rPr>
          <w:rFonts w:ascii="Times New Roman" w:hAnsi="Times New Roman" w:cs="Times New Roman"/>
          <w:sz w:val="24"/>
          <w:szCs w:val="24"/>
          <w:lang w:val="es-ES"/>
        </w:rPr>
        <w:t>(5)</w:t>
      </w:r>
      <w:r w:rsidRPr="00A3421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34214" w:rsidRPr="00A34214">
        <w:rPr>
          <w:rFonts w:ascii="Times New Roman" w:hAnsi="Times New Roman" w:cs="Times New Roman"/>
          <w:sz w:val="24"/>
          <w:szCs w:val="24"/>
          <w:lang w:val="es-ES"/>
        </w:rPr>
        <w:t>Cualquier miembro del Comité Ejecutivo podrá presentar una resolución a ser votada por el Co</w:t>
      </w:r>
      <w:r w:rsidR="00A34214">
        <w:rPr>
          <w:rFonts w:ascii="Times New Roman" w:hAnsi="Times New Roman" w:cs="Times New Roman"/>
          <w:sz w:val="24"/>
          <w:szCs w:val="24"/>
          <w:lang w:val="es-ES"/>
        </w:rPr>
        <w:t>mité Ejecutivo</w:t>
      </w:r>
      <w:r w:rsidRPr="00A3421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270B8771" w14:textId="77777777" w:rsidR="00DA2090" w:rsidRPr="00A3421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057D146" w14:textId="2D9996E3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22784">
        <w:rPr>
          <w:rFonts w:ascii="Times New Roman" w:hAnsi="Times New Roman" w:cs="Times New Roman"/>
          <w:sz w:val="24"/>
          <w:szCs w:val="24"/>
          <w:lang w:val="es-ES"/>
        </w:rPr>
        <w:t>(6)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3421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Las decisiones del Comité Ejecutivo se </w:t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>adoptar</w:t>
      </w:r>
      <w:r w:rsidR="00A3421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án </w:t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>por consenso siempre que sea posible</w:t>
      </w:r>
      <w:r w:rsidR="00F35C8D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35C8D">
        <w:rPr>
          <w:rFonts w:ascii="Times New Roman" w:hAnsi="Times New Roman" w:cs="Times New Roman"/>
          <w:sz w:val="24"/>
          <w:szCs w:val="24"/>
          <w:lang w:val="es-ES"/>
        </w:rPr>
        <w:t>de no ser</w:t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 posible</w:t>
      </w:r>
      <w:r w:rsidR="00F35C8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 se adoptarán por una mayoría simple de los </w:t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>miembros presentes y votantes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4041F08" w14:textId="77777777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D273D03" w14:textId="215BEC7D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22784">
        <w:rPr>
          <w:rFonts w:ascii="Times New Roman" w:hAnsi="Times New Roman" w:cs="Times New Roman"/>
          <w:sz w:val="24"/>
          <w:szCs w:val="24"/>
          <w:lang w:val="es-ES"/>
        </w:rPr>
        <w:t>(7)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>El Comité Ejecutivo</w:t>
      </w:r>
      <w:r w:rsidR="00222784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 podrá votar para permitir que las decisiones </w:t>
      </w:r>
      <w:r w:rsidR="00F35C8D">
        <w:rPr>
          <w:rFonts w:ascii="Times New Roman" w:hAnsi="Times New Roman" w:cs="Times New Roman"/>
          <w:sz w:val="24"/>
          <w:szCs w:val="24"/>
          <w:lang w:val="es-ES"/>
        </w:rPr>
        <w:t>se</w:t>
      </w:r>
      <w:r w:rsidR="00222784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 hagan por </w:t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>un sistema de votación</w:t>
      </w:r>
      <w:r w:rsidR="00222784" w:rsidRPr="003F5760">
        <w:rPr>
          <w:rFonts w:ascii="Times New Roman" w:hAnsi="Times New Roman" w:cs="Times New Roman"/>
          <w:sz w:val="24"/>
          <w:szCs w:val="24"/>
          <w:lang w:val="es-ES"/>
        </w:rPr>
        <w:t xml:space="preserve"> electrónica fuera del contexto de una reunión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55C92C7" w14:textId="77777777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77AB58" w14:textId="06DC2C59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22784">
        <w:rPr>
          <w:rFonts w:ascii="Times New Roman" w:hAnsi="Times New Roman" w:cs="Times New Roman"/>
          <w:sz w:val="24"/>
          <w:szCs w:val="24"/>
          <w:lang w:val="es-ES"/>
        </w:rPr>
        <w:t>(8)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 presidirá todas las reuniones del Comité Ejecutivo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8F51AA5" w14:textId="77777777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E0C1750" w14:textId="4E2DC498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22784">
        <w:rPr>
          <w:rFonts w:ascii="Times New Roman" w:hAnsi="Times New Roman" w:cs="Times New Roman"/>
          <w:sz w:val="24"/>
          <w:szCs w:val="24"/>
          <w:lang w:val="es-ES"/>
        </w:rPr>
        <w:t>(9)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22784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El/La </w:t>
      </w:r>
      <w:proofErr w:type="gramStart"/>
      <w:r w:rsidR="00222784" w:rsidRPr="00353021">
        <w:rPr>
          <w:rFonts w:ascii="Times New Roman" w:hAnsi="Times New Roman" w:cs="Times New Roman"/>
          <w:sz w:val="24"/>
          <w:szCs w:val="24"/>
          <w:lang w:val="es-ES"/>
        </w:rPr>
        <w:t>Secretario</w:t>
      </w:r>
      <w:proofErr w:type="gramEnd"/>
      <w:r w:rsidR="00222784" w:rsidRPr="00353021">
        <w:rPr>
          <w:rFonts w:ascii="Times New Roman" w:hAnsi="Times New Roman" w:cs="Times New Roman"/>
          <w:sz w:val="24"/>
          <w:szCs w:val="24"/>
          <w:lang w:val="es-ES"/>
        </w:rPr>
        <w:t>/a hará que se anote</w:t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22784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 y se guarde</w:t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22784" w:rsidRPr="00353021">
        <w:rPr>
          <w:rFonts w:ascii="Times New Roman" w:hAnsi="Times New Roman" w:cs="Times New Roman"/>
          <w:sz w:val="24"/>
          <w:szCs w:val="24"/>
          <w:lang w:val="es-ES"/>
        </w:rPr>
        <w:t xml:space="preserve"> las actas de todas las reuniones de</w:t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 xml:space="preserve"> una forma aprobada por</w:t>
      </w:r>
      <w:r w:rsidR="00222784" w:rsidRPr="0022278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22784">
        <w:rPr>
          <w:rFonts w:ascii="Times New Roman" w:hAnsi="Times New Roman" w:cs="Times New Roman"/>
          <w:sz w:val="24"/>
          <w:szCs w:val="24"/>
          <w:lang w:val="es-ES"/>
        </w:rPr>
        <w:t>el Comité Ejecutivo</w:t>
      </w:r>
      <w:r w:rsidRPr="0022278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0E73D11" w14:textId="77777777" w:rsidR="00DA2090" w:rsidRPr="00222784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21E8953" w14:textId="71DCD6FC" w:rsidR="00DA2090" w:rsidRPr="0093502C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3502C">
        <w:rPr>
          <w:rFonts w:ascii="Times New Roman" w:hAnsi="Times New Roman" w:cs="Times New Roman"/>
          <w:sz w:val="24"/>
          <w:szCs w:val="24"/>
          <w:lang w:val="es-ES"/>
        </w:rPr>
        <w:t>(10)</w:t>
      </w:r>
      <w:r w:rsidRPr="0093502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3502C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Las actas se presentarán 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al Comité Ejecutivo</w:t>
      </w:r>
      <w:r w:rsidR="0093502C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 para la aprobación y adopción formal en su próxima reunión y una vez debidamente aprobadas, serán firmadas por 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el/la</w:t>
      </w:r>
      <w:r w:rsidR="0093502C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93502C" w:rsidRPr="00CA0067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93502C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 y Secretario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/a</w:t>
      </w:r>
      <w:r w:rsidR="0093502C" w:rsidRPr="00CA0067">
        <w:rPr>
          <w:rFonts w:ascii="Times New Roman" w:hAnsi="Times New Roman" w:cs="Times New Roman"/>
          <w:sz w:val="24"/>
          <w:szCs w:val="24"/>
          <w:lang w:val="es-ES"/>
        </w:rPr>
        <w:t xml:space="preserve"> en esa reunión</w:t>
      </w:r>
      <w:r w:rsidRPr="0093502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886E7F4" w14:textId="77777777" w:rsidR="00DA2090" w:rsidRPr="0093502C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A7D5B54" w14:textId="4342EB1D" w:rsidR="00DA2090" w:rsidRPr="0093502C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3502C">
        <w:rPr>
          <w:rFonts w:ascii="Times New Roman" w:hAnsi="Times New Roman" w:cs="Times New Roman"/>
          <w:sz w:val="24"/>
          <w:szCs w:val="24"/>
          <w:lang w:val="es-ES"/>
        </w:rPr>
        <w:lastRenderedPageBreak/>
        <w:t>(11)</w:t>
      </w:r>
      <w:r w:rsidRPr="0093502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3502C" w:rsidRPr="001D7C21">
        <w:rPr>
          <w:rFonts w:ascii="Times New Roman" w:hAnsi="Times New Roman" w:cs="Times New Roman"/>
          <w:sz w:val="24"/>
          <w:szCs w:val="24"/>
          <w:lang w:val="es-ES"/>
        </w:rPr>
        <w:t>Cualquier miembro de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l Comité Ejecutivo</w:t>
      </w:r>
      <w:r w:rsidR="0093502C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que tuviera un interés directo o indirecto en cualquier asunto a ser discutido en una reunión 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del Comité Ejecutivo</w:t>
      </w:r>
      <w:r w:rsidR="0093502C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revelará a los otros miembros presentes en la reu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 xml:space="preserve">nión </w:t>
      </w:r>
      <w:r w:rsidR="0093502C" w:rsidRPr="001D7C21">
        <w:rPr>
          <w:rFonts w:ascii="Times New Roman" w:hAnsi="Times New Roman" w:cs="Times New Roman"/>
          <w:sz w:val="24"/>
          <w:szCs w:val="24"/>
          <w:lang w:val="es-ES"/>
        </w:rPr>
        <w:t>la naturaleza de dicho interés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 xml:space="preserve"> antes de que</w:t>
      </w:r>
      <w:r w:rsidR="0093502C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3502C">
        <w:rPr>
          <w:rFonts w:ascii="Times New Roman" w:hAnsi="Times New Roman" w:cs="Times New Roman"/>
          <w:sz w:val="24"/>
          <w:szCs w:val="24"/>
          <w:lang w:val="es-ES"/>
        </w:rPr>
        <w:t>se discuta el asunto</w:t>
      </w:r>
      <w:r w:rsidRPr="0093502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6256E45" w14:textId="77777777" w:rsidR="00DA2090" w:rsidRPr="0093502C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5043537" w14:textId="38AC85C4" w:rsidR="00DA2090" w:rsidRPr="002163E5" w:rsidRDefault="00DA2090" w:rsidP="00DA2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163E5">
        <w:rPr>
          <w:rFonts w:ascii="Times New Roman" w:hAnsi="Times New Roman" w:cs="Times New Roman"/>
          <w:sz w:val="24"/>
          <w:szCs w:val="24"/>
          <w:lang w:val="es-ES"/>
        </w:rPr>
        <w:t>(12)</w:t>
      </w:r>
      <w:r w:rsidRPr="002163E5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163E5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Cualquier revelación bajo la </w:t>
      </w:r>
      <w:proofErr w:type="spellStart"/>
      <w:r w:rsidR="002163E5" w:rsidRPr="00F35C8D">
        <w:rPr>
          <w:rFonts w:ascii="Times New Roman" w:hAnsi="Times New Roman" w:cs="Times New Roman"/>
          <w:sz w:val="24"/>
          <w:szCs w:val="24"/>
          <w:lang w:val="es-ES"/>
        </w:rPr>
        <w:t>subcláusula</w:t>
      </w:r>
      <w:proofErr w:type="spellEnd"/>
      <w:r w:rsidR="002163E5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(11) se anotará en </w:t>
      </w:r>
      <w:r w:rsidR="00F35C8D">
        <w:rPr>
          <w:rFonts w:ascii="Times New Roman" w:hAnsi="Times New Roman" w:cs="Times New Roman"/>
          <w:sz w:val="24"/>
          <w:szCs w:val="24"/>
          <w:lang w:val="es-ES"/>
        </w:rPr>
        <w:t>el acta</w:t>
      </w:r>
      <w:r w:rsidR="002163E5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de la reunión y </w:t>
      </w:r>
      <w:r w:rsidR="002163E5">
        <w:rPr>
          <w:rFonts w:ascii="Times New Roman" w:hAnsi="Times New Roman" w:cs="Times New Roman"/>
          <w:sz w:val="24"/>
          <w:szCs w:val="24"/>
          <w:lang w:val="es-ES"/>
        </w:rPr>
        <w:t>el Comité Ejecutivo</w:t>
      </w:r>
      <w:r w:rsidR="002163E5" w:rsidRPr="001D7C21">
        <w:rPr>
          <w:rFonts w:ascii="Times New Roman" w:hAnsi="Times New Roman" w:cs="Times New Roman"/>
          <w:sz w:val="24"/>
          <w:szCs w:val="24"/>
          <w:lang w:val="es-ES"/>
        </w:rPr>
        <w:t xml:space="preserve"> determinará, sin la participación de la persona interesada, si esa persona podrá pa</w:t>
      </w:r>
      <w:r w:rsidR="002163E5">
        <w:rPr>
          <w:rFonts w:ascii="Times New Roman" w:hAnsi="Times New Roman" w:cs="Times New Roman"/>
          <w:sz w:val="24"/>
          <w:szCs w:val="24"/>
          <w:lang w:val="es-ES"/>
        </w:rPr>
        <w:t>rticipar en alguna deliberación o decisión relacionada con el asunto en cuestión</w:t>
      </w:r>
      <w:r w:rsidRPr="00A82168">
        <w:rPr>
          <w:rFonts w:ascii="Times New Roman" w:hAnsi="Times New Roman" w:cs="Times New Roman" w:hint="cs"/>
          <w:sz w:val="24"/>
          <w:szCs w:val="24"/>
          <w:cs/>
          <w:lang w:val="en-GB"/>
        </w:rPr>
        <w:t>.</w:t>
      </w:r>
      <w:r w:rsidRPr="002163E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D7A6B41" w14:textId="77777777" w:rsidR="00D57690" w:rsidRPr="002163E5" w:rsidRDefault="00D57690" w:rsidP="0046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C716239" w14:textId="54D934CF" w:rsidR="00D57690" w:rsidRPr="003F576E" w:rsidRDefault="00D57690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2163E5"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3F576E"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>Si el Comité Ejecutivo es mayor de tres personas, se deber</w:t>
      </w:r>
      <w:r w:rsidR="00F35C8D">
        <w:rPr>
          <w:rFonts w:ascii="Times New Roman" w:hAnsi="Times New Roman" w:cs="Times New Roman"/>
          <w:i/>
          <w:iCs/>
          <w:sz w:val="24"/>
          <w:szCs w:val="24"/>
          <w:lang w:val="es-ES"/>
        </w:rPr>
        <w:t>ía</w:t>
      </w:r>
      <w:r w:rsidR="003F576E"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establecer un quórum en vez de re</w:t>
      </w:r>
      <w:r w:rsid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querir la presencia de todos los miembros. </w:t>
      </w:r>
      <w:r w:rsidR="003F576E"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>Asimismo, se podr</w:t>
      </w:r>
      <w:r w:rsidR="00F35C8D">
        <w:rPr>
          <w:rFonts w:ascii="Times New Roman" w:hAnsi="Times New Roman" w:cs="Times New Roman"/>
          <w:i/>
          <w:iCs/>
          <w:sz w:val="24"/>
          <w:szCs w:val="24"/>
          <w:lang w:val="es-ES"/>
        </w:rPr>
        <w:t>á</w:t>
      </w:r>
      <w:r w:rsidR="003F576E"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necesitar reglas de votación más formales</w:t>
      </w:r>
      <w:r w:rsidRPr="003F576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</w:p>
    <w:p w14:paraId="44D1F4BB" w14:textId="77777777" w:rsidR="00BF684A" w:rsidRPr="003F576E" w:rsidRDefault="00BF684A" w:rsidP="00B71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5A68379" w14:textId="673E69E8" w:rsidR="00BF684A" w:rsidRPr="003F576E" w:rsidRDefault="00BF684A" w:rsidP="002D459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bookmarkStart w:id="28" w:name="_Toc79851027"/>
      <w:r w:rsidRP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C</w:t>
      </w:r>
      <w:r w:rsidR="003F576E" w:rsidRP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apítulo</w:t>
      </w:r>
      <w:r w:rsidRP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8A1458" w:rsidRP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7</w:t>
      </w:r>
      <w:r w:rsidRP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: </w:t>
      </w:r>
      <w:r w:rsidR="003F576E" w:rsidRP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Asuntos financieros y </w:t>
      </w:r>
      <w:r w:rsidR="003F576E" w:rsidRPr="0081794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autoridad de firma</w:t>
      </w:r>
      <w:bookmarkEnd w:id="28"/>
      <w:r w:rsidR="003F576E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</w:p>
    <w:p w14:paraId="200E951F" w14:textId="77777777" w:rsidR="00FD22B2" w:rsidRPr="003F576E" w:rsidRDefault="00FD22B2" w:rsidP="00B71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A7B89C5" w14:textId="231C5F86" w:rsidR="009E51BF" w:rsidRPr="001F200C" w:rsidRDefault="003F576E" w:rsidP="004062FD">
      <w:pPr>
        <w:pStyle w:val="Heading2"/>
        <w:numPr>
          <w:ilvl w:val="0"/>
          <w:numId w:val="15"/>
        </w:numPr>
        <w:rPr>
          <w:color w:val="auto"/>
          <w:lang w:val="es-ES"/>
        </w:rPr>
      </w:pPr>
      <w:bookmarkStart w:id="29" w:name="_Toc79851028"/>
      <w:r w:rsidRPr="001F200C">
        <w:rPr>
          <w:color w:val="auto"/>
          <w:lang w:val="es-ES"/>
        </w:rPr>
        <w:t>Recaudación de fondos y fuentes de fondos</w:t>
      </w:r>
      <w:bookmarkEnd w:id="29"/>
      <w:r w:rsidRPr="001F200C">
        <w:rPr>
          <w:color w:val="auto"/>
          <w:lang w:val="es-ES"/>
        </w:rPr>
        <w:t xml:space="preserve"> </w:t>
      </w:r>
    </w:p>
    <w:p w14:paraId="20613DA9" w14:textId="77777777" w:rsidR="009E51BF" w:rsidRPr="001F200C" w:rsidRDefault="009E51BF" w:rsidP="009E5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D872FDF" w14:textId="6011516E" w:rsidR="009E51BF" w:rsidRPr="003F576E" w:rsidRDefault="003F576E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F576E">
        <w:rPr>
          <w:rFonts w:ascii="Times New Roman" w:hAnsi="Times New Roman" w:cs="Times New Roman"/>
          <w:sz w:val="24"/>
          <w:szCs w:val="24"/>
          <w:lang w:val="es-ES"/>
        </w:rPr>
        <w:t>La Red podrá recibir fondos a t</w:t>
      </w:r>
      <w:r>
        <w:rPr>
          <w:rFonts w:ascii="Times New Roman" w:hAnsi="Times New Roman" w:cs="Times New Roman"/>
          <w:sz w:val="24"/>
          <w:szCs w:val="24"/>
          <w:lang w:val="es-ES"/>
        </w:rPr>
        <w:t>ravés de</w:t>
      </w:r>
      <w:r w:rsidR="009E51BF" w:rsidRPr="003F576E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6444FAF" w14:textId="4C8C95A9" w:rsidR="009E51BF" w:rsidRDefault="003F576E" w:rsidP="009820D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Cuotas de membresía</w:t>
      </w:r>
      <w:r w:rsidR="00921E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B1C5F7" w14:textId="08487B7D" w:rsidR="009E51BF" w:rsidRPr="0048562D" w:rsidRDefault="003F576E" w:rsidP="009820D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C2B3C">
        <w:rPr>
          <w:rFonts w:ascii="Times New Roman" w:hAnsi="Times New Roman" w:cs="Times New Roman"/>
          <w:sz w:val="24"/>
          <w:szCs w:val="24"/>
          <w:lang w:val="es-ES"/>
        </w:rPr>
        <w:t>Honorarios</w:t>
      </w:r>
      <w:r w:rsidRPr="0048562D">
        <w:rPr>
          <w:rFonts w:ascii="Times New Roman" w:hAnsi="Times New Roman" w:cs="Times New Roman"/>
          <w:sz w:val="24"/>
          <w:szCs w:val="24"/>
          <w:lang w:val="es-ES"/>
        </w:rPr>
        <w:t xml:space="preserve"> cobrados por publicaciones, conferencias y </w:t>
      </w:r>
      <w:r w:rsidR="0048562D" w:rsidRPr="0048562D">
        <w:rPr>
          <w:rFonts w:ascii="Times New Roman" w:hAnsi="Times New Roman" w:cs="Times New Roman"/>
          <w:sz w:val="24"/>
          <w:szCs w:val="24"/>
          <w:lang w:val="es-ES"/>
        </w:rPr>
        <w:t>servicios pr</w:t>
      </w:r>
      <w:r w:rsidR="0048562D">
        <w:rPr>
          <w:rFonts w:ascii="Times New Roman" w:hAnsi="Times New Roman" w:cs="Times New Roman"/>
          <w:sz w:val="24"/>
          <w:szCs w:val="24"/>
          <w:lang w:val="es-ES"/>
        </w:rPr>
        <w:t>oporcionados</w:t>
      </w:r>
      <w:r w:rsidR="00921EC5" w:rsidRPr="0048562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00462F4" w14:textId="78C025F0" w:rsidR="009E51BF" w:rsidRPr="00395704" w:rsidRDefault="00395704" w:rsidP="009820D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95704">
        <w:rPr>
          <w:rFonts w:ascii="Times New Roman" w:hAnsi="Times New Roman" w:cs="Times New Roman"/>
          <w:sz w:val="24"/>
          <w:szCs w:val="24"/>
          <w:lang w:val="es-ES"/>
        </w:rPr>
        <w:t xml:space="preserve">Donaciones de individuos, de organizaciones y fundaciones sin fines de lucro, y de empresas privadas, siempre </w:t>
      </w:r>
      <w:r w:rsidR="008C2B3C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Pr="00395704">
        <w:rPr>
          <w:rFonts w:ascii="Times New Roman" w:hAnsi="Times New Roman" w:cs="Times New Roman"/>
          <w:sz w:val="24"/>
          <w:szCs w:val="24"/>
          <w:lang w:val="es-ES"/>
        </w:rPr>
        <w:t xml:space="preserve"> estas no </w:t>
      </w:r>
      <w:r w:rsidR="008C2B3C" w:rsidRPr="008C2B3C">
        <w:rPr>
          <w:rFonts w:ascii="Times New Roman" w:hAnsi="Times New Roman" w:cs="Times New Roman"/>
          <w:sz w:val="24"/>
          <w:szCs w:val="24"/>
          <w:lang w:val="es-ES"/>
        </w:rPr>
        <w:t>atenten contra</w:t>
      </w:r>
      <w:r w:rsidRPr="00395704">
        <w:rPr>
          <w:rFonts w:ascii="Times New Roman" w:hAnsi="Times New Roman" w:cs="Times New Roman"/>
          <w:sz w:val="24"/>
          <w:szCs w:val="24"/>
          <w:lang w:val="es-ES"/>
        </w:rPr>
        <w:t xml:space="preserve"> la independenci</w:t>
      </w:r>
      <w:r>
        <w:rPr>
          <w:rFonts w:ascii="Times New Roman" w:hAnsi="Times New Roman" w:cs="Times New Roman"/>
          <w:sz w:val="24"/>
          <w:szCs w:val="24"/>
          <w:lang w:val="es-ES"/>
        </w:rPr>
        <w:t>a y el trabajo de la Red</w:t>
      </w:r>
      <w:r w:rsidR="00921EC5" w:rsidRPr="0039570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3551CC2" w14:textId="744B2A0D" w:rsidR="009820D8" w:rsidRPr="00395704" w:rsidRDefault="00395704" w:rsidP="009820D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95704">
        <w:rPr>
          <w:rFonts w:ascii="Times New Roman" w:hAnsi="Times New Roman" w:cs="Times New Roman"/>
          <w:sz w:val="24"/>
          <w:szCs w:val="24"/>
          <w:lang w:val="es-ES"/>
        </w:rPr>
        <w:t xml:space="preserve">Subvenciones para proyectos de organizaciones y fundaciones sin fines de lucro, y </w:t>
      </w:r>
      <w:r>
        <w:rPr>
          <w:rFonts w:ascii="Times New Roman" w:hAnsi="Times New Roman" w:cs="Times New Roman"/>
          <w:sz w:val="24"/>
          <w:szCs w:val="24"/>
          <w:lang w:val="es-ES"/>
        </w:rPr>
        <w:t>de los gobiernos</w:t>
      </w:r>
      <w:r w:rsidR="009820D8" w:rsidRPr="0039570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33D0A75" w14:textId="77777777" w:rsidR="00936C8C" w:rsidRPr="00395704" w:rsidRDefault="00936C8C" w:rsidP="0093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7C6E506" w14:textId="4D2A039C" w:rsidR="00936C8C" w:rsidRPr="001F200C" w:rsidRDefault="00936C8C" w:rsidP="00936C8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1F200C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1F200C" w:rsidRPr="001F200C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1F200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1F200C" w:rsidRPr="001F200C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Red debería dar cuidadosa consideración a los tipos de subvenciones o donaciones que pudieran afectar negativamente su capacidad para </w:t>
      </w:r>
      <w:r w:rsidR="001F200C">
        <w:rPr>
          <w:rFonts w:ascii="Times New Roman" w:hAnsi="Times New Roman" w:cs="Times New Roman"/>
          <w:i/>
          <w:iCs/>
          <w:sz w:val="24"/>
          <w:szCs w:val="24"/>
          <w:lang w:val="es-ES"/>
        </w:rPr>
        <w:t>funcionar de una manera independiente, y debería considerar la posibilidad de agregar lenguaje o condiciones restrictivas para dichas subvenciones o donaciones</w:t>
      </w:r>
      <w:r w:rsidRPr="001F200C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144CEBB4" w14:textId="77777777" w:rsidR="009E51BF" w:rsidRPr="001F200C" w:rsidRDefault="009E51BF" w:rsidP="009E5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5FB07AB" w14:textId="10EEB11A" w:rsidR="00D47635" w:rsidRPr="004062FD" w:rsidRDefault="00D47635" w:rsidP="004062FD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30" w:name="_Toc79851029"/>
      <w:proofErr w:type="spellStart"/>
      <w:r w:rsidRPr="004062FD">
        <w:rPr>
          <w:color w:val="auto"/>
          <w:lang w:val="en-GB"/>
        </w:rPr>
        <w:t>Re</w:t>
      </w:r>
      <w:r w:rsidR="00F43A99">
        <w:rPr>
          <w:color w:val="auto"/>
          <w:lang w:val="en-GB"/>
        </w:rPr>
        <w:t>mun</w:t>
      </w:r>
      <w:r w:rsidRPr="004062FD">
        <w:rPr>
          <w:color w:val="auto"/>
          <w:lang w:val="en-GB"/>
        </w:rPr>
        <w:t>er</w:t>
      </w:r>
      <w:r w:rsidR="00F10440">
        <w:rPr>
          <w:color w:val="auto"/>
          <w:lang w:val="en-GB"/>
        </w:rPr>
        <w:t>ación</w:t>
      </w:r>
      <w:proofErr w:type="spellEnd"/>
      <w:r w:rsidR="00F10440">
        <w:rPr>
          <w:color w:val="auto"/>
          <w:lang w:val="en-GB"/>
        </w:rPr>
        <w:t xml:space="preserve"> de </w:t>
      </w:r>
      <w:proofErr w:type="spellStart"/>
      <w:r w:rsidR="00F10440">
        <w:rPr>
          <w:color w:val="auto"/>
          <w:lang w:val="en-GB"/>
        </w:rPr>
        <w:t>miembros</w:t>
      </w:r>
      <w:bookmarkEnd w:id="30"/>
      <w:proofErr w:type="spellEnd"/>
    </w:p>
    <w:p w14:paraId="6A621C8F" w14:textId="77777777" w:rsidR="00D47635" w:rsidRDefault="00D47635" w:rsidP="00D476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EE9A4D" w14:textId="29018FBB" w:rsidR="009820D8" w:rsidRPr="00815741" w:rsidRDefault="009820D8" w:rsidP="00D4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15741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81574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15741" w:rsidRPr="00815741">
        <w:rPr>
          <w:rFonts w:ascii="Times New Roman" w:hAnsi="Times New Roman" w:cs="Times New Roman"/>
          <w:sz w:val="24"/>
          <w:szCs w:val="24"/>
          <w:lang w:val="es-ES"/>
        </w:rPr>
        <w:t xml:space="preserve">Ningún miembro de la Red, incluso los miembros de la Junta Directiva y el Comité Ejecutivo, recibirá remuneración alguna de la Red por sus </w:t>
      </w:r>
      <w:r w:rsidR="00815741" w:rsidRPr="00B06B6D">
        <w:rPr>
          <w:rFonts w:ascii="Times New Roman" w:hAnsi="Times New Roman" w:cs="Times New Roman"/>
          <w:sz w:val="24"/>
          <w:szCs w:val="24"/>
          <w:lang w:val="es-ES"/>
        </w:rPr>
        <w:t>contribuciones</w:t>
      </w:r>
      <w:r w:rsidR="00815741" w:rsidRPr="00815741">
        <w:rPr>
          <w:rFonts w:ascii="Times New Roman" w:hAnsi="Times New Roman" w:cs="Times New Roman"/>
          <w:sz w:val="24"/>
          <w:szCs w:val="24"/>
          <w:lang w:val="es-ES"/>
        </w:rPr>
        <w:t xml:space="preserve"> ordinarias a la Red, siempre 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815741" w:rsidRPr="00815741">
        <w:rPr>
          <w:rFonts w:ascii="Times New Roman" w:hAnsi="Times New Roman" w:cs="Times New Roman"/>
          <w:sz w:val="24"/>
          <w:szCs w:val="24"/>
          <w:lang w:val="es-ES"/>
        </w:rPr>
        <w:t xml:space="preserve"> los gastos</w:t>
      </w:r>
      <w:r w:rsidR="00815741">
        <w:rPr>
          <w:rFonts w:ascii="Times New Roman" w:hAnsi="Times New Roman" w:cs="Times New Roman"/>
          <w:sz w:val="24"/>
          <w:szCs w:val="24"/>
          <w:lang w:val="es-ES"/>
        </w:rPr>
        <w:t xml:space="preserve"> razonables incurridos en relación con los asuntos de la Red, como los viajes para asistir a reuniones, 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>sean</w:t>
      </w:r>
      <w:r w:rsidR="00815741">
        <w:rPr>
          <w:rFonts w:ascii="Times New Roman" w:hAnsi="Times New Roman" w:cs="Times New Roman"/>
          <w:sz w:val="24"/>
          <w:szCs w:val="24"/>
          <w:lang w:val="es-ES"/>
        </w:rPr>
        <w:t xml:space="preserve"> reembolsados de conformidad con las 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>normas</w:t>
      </w:r>
      <w:r w:rsidR="00815741">
        <w:rPr>
          <w:rFonts w:ascii="Times New Roman" w:hAnsi="Times New Roman" w:cs="Times New Roman"/>
          <w:sz w:val="24"/>
          <w:szCs w:val="24"/>
          <w:lang w:val="es-ES"/>
        </w:rPr>
        <w:t xml:space="preserve"> al respecto adoptad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15741">
        <w:rPr>
          <w:rFonts w:ascii="Times New Roman" w:hAnsi="Times New Roman" w:cs="Times New Roman"/>
          <w:sz w:val="24"/>
          <w:szCs w:val="24"/>
          <w:lang w:val="es-ES"/>
        </w:rPr>
        <w:t>s por el Comité Ejecutivo</w:t>
      </w:r>
      <w:r w:rsidR="00D47635" w:rsidRPr="0081574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CA25B94" w14:textId="77777777" w:rsidR="009820D8" w:rsidRPr="00815741" w:rsidRDefault="009820D8" w:rsidP="00D4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BA03447" w14:textId="7E77018B" w:rsidR="00561D3D" w:rsidRPr="008A01EF" w:rsidRDefault="009820D8" w:rsidP="00D4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248DF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5248D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248DF" w:rsidRPr="005248DF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podrá, en cumplimiento de un contrato, convenir en remunerar 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5248DF" w:rsidRPr="005248DF">
        <w:rPr>
          <w:rFonts w:ascii="Times New Roman" w:hAnsi="Times New Roman" w:cs="Times New Roman"/>
          <w:sz w:val="24"/>
          <w:szCs w:val="24"/>
          <w:lang w:val="es-ES"/>
        </w:rPr>
        <w:t>un/a miembro de la Red, incluso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5248DF" w:rsidRPr="005248DF">
        <w:rPr>
          <w:rFonts w:ascii="Times New Roman" w:hAnsi="Times New Roman" w:cs="Times New Roman"/>
          <w:sz w:val="24"/>
          <w:szCs w:val="24"/>
          <w:lang w:val="es-ES"/>
        </w:rPr>
        <w:t xml:space="preserve"> un/a miembro de la Junta Directiva o el Co</w:t>
      </w:r>
      <w:r w:rsidR="005248DF">
        <w:rPr>
          <w:rFonts w:ascii="Times New Roman" w:hAnsi="Times New Roman" w:cs="Times New Roman"/>
          <w:sz w:val="24"/>
          <w:szCs w:val="24"/>
          <w:lang w:val="es-ES"/>
        </w:rPr>
        <w:t xml:space="preserve">mité Ejecutivo, por trabajo hecho que vaya más allá de una </w:t>
      </w:r>
      <w:r w:rsidR="005248DF" w:rsidRPr="00B06B6D">
        <w:rPr>
          <w:rFonts w:ascii="Times New Roman" w:hAnsi="Times New Roman" w:cs="Times New Roman"/>
          <w:sz w:val="24"/>
          <w:szCs w:val="24"/>
          <w:lang w:val="es-ES"/>
        </w:rPr>
        <w:t>contribución</w:t>
      </w:r>
      <w:r w:rsidR="005248DF">
        <w:rPr>
          <w:rFonts w:ascii="Times New Roman" w:hAnsi="Times New Roman" w:cs="Times New Roman"/>
          <w:sz w:val="24"/>
          <w:szCs w:val="24"/>
          <w:lang w:val="es-ES"/>
        </w:rPr>
        <w:t xml:space="preserve"> ordinaria a la Red, como el trabajo dedicado hecho con el fin de </w:t>
      </w:r>
      <w:r w:rsidR="00B06B6D">
        <w:rPr>
          <w:rFonts w:ascii="Times New Roman" w:hAnsi="Times New Roman" w:cs="Times New Roman"/>
          <w:sz w:val="24"/>
          <w:szCs w:val="24"/>
          <w:lang w:val="es-ES"/>
        </w:rPr>
        <w:t xml:space="preserve">obtener resultados en </w:t>
      </w:r>
      <w:r w:rsidR="00B06B6D" w:rsidRPr="00B06B6D">
        <w:rPr>
          <w:rFonts w:ascii="Times New Roman" w:hAnsi="Times New Roman" w:cs="Times New Roman"/>
          <w:sz w:val="24"/>
          <w:szCs w:val="24"/>
          <w:lang w:val="es-ES"/>
        </w:rPr>
        <w:t>un proyecto concreto</w:t>
      </w:r>
      <w:r w:rsidR="005248DF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</w:p>
    <w:p w14:paraId="3C0256D8" w14:textId="77777777" w:rsidR="00561D3D" w:rsidRPr="008A01EF" w:rsidRDefault="00561D3D" w:rsidP="00D4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0CA6826" w14:textId="3A673F4B" w:rsidR="00D47635" w:rsidRPr="00C1568D" w:rsidRDefault="00561D3D" w:rsidP="00D4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1568D">
        <w:rPr>
          <w:rFonts w:ascii="Times New Roman" w:hAnsi="Times New Roman" w:cs="Times New Roman"/>
          <w:sz w:val="24"/>
          <w:szCs w:val="24"/>
          <w:lang w:val="es-ES"/>
        </w:rPr>
        <w:lastRenderedPageBreak/>
        <w:t>(3)</w:t>
      </w:r>
      <w:r w:rsidRPr="00C1568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5248DF" w:rsidRPr="00C1568D">
        <w:rPr>
          <w:rFonts w:ascii="Times New Roman" w:hAnsi="Times New Roman" w:cs="Times New Roman"/>
          <w:sz w:val="24"/>
          <w:szCs w:val="24"/>
          <w:lang w:val="es-ES"/>
        </w:rPr>
        <w:t xml:space="preserve">Las dos </w:t>
      </w:r>
      <w:proofErr w:type="spellStart"/>
      <w:r w:rsidR="005248DF" w:rsidRPr="00C1568D">
        <w:rPr>
          <w:rFonts w:ascii="Times New Roman" w:hAnsi="Times New Roman" w:cs="Times New Roman"/>
          <w:sz w:val="24"/>
          <w:szCs w:val="24"/>
          <w:lang w:val="es-ES"/>
        </w:rPr>
        <w:t>subcláusulas</w:t>
      </w:r>
      <w:proofErr w:type="spellEnd"/>
      <w:r w:rsidR="005248DF" w:rsidRPr="00C1568D">
        <w:rPr>
          <w:rFonts w:ascii="Times New Roman" w:hAnsi="Times New Roman" w:cs="Times New Roman"/>
          <w:sz w:val="24"/>
          <w:szCs w:val="24"/>
          <w:lang w:val="es-ES"/>
        </w:rPr>
        <w:t xml:space="preserve"> anteriores no se aplicarán a ninguna persona empleada o nombrada por el Comité Ejecutivo </w:t>
      </w:r>
      <w:r w:rsidR="00C1568D" w:rsidRPr="00C1568D">
        <w:rPr>
          <w:rFonts w:ascii="Times New Roman" w:hAnsi="Times New Roman" w:cs="Times New Roman"/>
          <w:sz w:val="24"/>
          <w:szCs w:val="24"/>
          <w:lang w:val="es-ES"/>
        </w:rPr>
        <w:t>para ayudarle con</w:t>
      </w:r>
      <w:r w:rsidR="00C1568D">
        <w:rPr>
          <w:rFonts w:ascii="Times New Roman" w:hAnsi="Times New Roman" w:cs="Times New Roman"/>
          <w:sz w:val="24"/>
          <w:szCs w:val="24"/>
          <w:lang w:val="es-ES"/>
        </w:rPr>
        <w:t xml:space="preserve"> el desempeño de</w:t>
      </w:r>
      <w:r w:rsidR="00C1568D" w:rsidRPr="00C1568D">
        <w:rPr>
          <w:rFonts w:ascii="Times New Roman" w:hAnsi="Times New Roman" w:cs="Times New Roman"/>
          <w:sz w:val="24"/>
          <w:szCs w:val="24"/>
          <w:lang w:val="es-ES"/>
        </w:rPr>
        <w:t xml:space="preserve"> sus funciones.</w:t>
      </w:r>
      <w:r w:rsidRPr="00C156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00A3ED1" w14:textId="77777777" w:rsidR="00D47635" w:rsidRPr="00C1568D" w:rsidRDefault="00D47635" w:rsidP="00D476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4189692" w14:textId="6071DA32" w:rsidR="00FD22B2" w:rsidRPr="00312207" w:rsidRDefault="00C1568D" w:rsidP="004062FD">
      <w:pPr>
        <w:pStyle w:val="Heading2"/>
        <w:numPr>
          <w:ilvl w:val="0"/>
          <w:numId w:val="15"/>
        </w:numPr>
        <w:rPr>
          <w:color w:val="auto"/>
          <w:lang w:val="es-ES"/>
        </w:rPr>
      </w:pPr>
      <w:bookmarkStart w:id="31" w:name="_Toc79851030"/>
      <w:r>
        <w:rPr>
          <w:color w:val="auto"/>
          <w:lang w:val="es-ES"/>
        </w:rPr>
        <w:t xml:space="preserve">Autoridad </w:t>
      </w:r>
      <w:r w:rsidRPr="0081794E">
        <w:rPr>
          <w:color w:val="auto"/>
          <w:lang w:val="es-ES"/>
        </w:rPr>
        <w:t>de firma</w:t>
      </w:r>
      <w:bookmarkEnd w:id="31"/>
    </w:p>
    <w:p w14:paraId="0E550CD3" w14:textId="77777777" w:rsidR="00B27302" w:rsidRPr="00312207" w:rsidRDefault="00B27302" w:rsidP="00B273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FD9AD73" w14:textId="2C698A69" w:rsidR="00AF21D8" w:rsidRPr="003060CC" w:rsidRDefault="00323163" w:rsidP="00B2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060CC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3060C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1568D" w:rsidRPr="003060CC">
        <w:rPr>
          <w:rFonts w:ascii="Times New Roman" w:hAnsi="Times New Roman" w:cs="Times New Roman"/>
          <w:sz w:val="24"/>
          <w:szCs w:val="24"/>
          <w:lang w:val="es-ES"/>
        </w:rPr>
        <w:t xml:space="preserve">Los contratos, compromisos, actos, transferencias y otros instrumentos jurídicos vinculantes adoptados en nombre de la Red que crean obligaciones vinculantes para la Red deberán ser firmados por el/la </w:t>
      </w:r>
      <w:proofErr w:type="gramStart"/>
      <w:r w:rsidR="00C1568D" w:rsidRPr="003060CC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C1568D" w:rsidRPr="003060CC">
        <w:rPr>
          <w:rFonts w:ascii="Times New Roman" w:hAnsi="Times New Roman" w:cs="Times New Roman"/>
          <w:sz w:val="24"/>
          <w:szCs w:val="24"/>
          <w:lang w:val="es-ES"/>
        </w:rPr>
        <w:t xml:space="preserve"> y al menos un/a miembro adicional del Comité Ejecutivo</w:t>
      </w:r>
      <w:r w:rsidR="00AF21D8" w:rsidRPr="003060C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090A" w:rsidRPr="003060C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CE01AD4" w14:textId="77777777" w:rsidR="00AF21D8" w:rsidRPr="003060CC" w:rsidRDefault="00AF21D8" w:rsidP="00B2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C71E8D9" w14:textId="5733C1A8" w:rsidR="00AF21D8" w:rsidRPr="00312207" w:rsidRDefault="00C908C6" w:rsidP="00B273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312207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312207">
        <w:rPr>
          <w:rFonts w:ascii="Times New Roman" w:hAnsi="Times New Roman" w:cs="Times New Roman"/>
          <w:sz w:val="24"/>
          <w:szCs w:val="24"/>
          <w:lang w:val="es-ES"/>
        </w:rPr>
        <w:tab/>
      </w:r>
      <w:r w:rsidR="003060CC" w:rsidRPr="00312207">
        <w:rPr>
          <w:rFonts w:ascii="Times New Roman" w:hAnsi="Times New Roman" w:cs="Times New Roman"/>
          <w:sz w:val="24"/>
          <w:szCs w:val="24"/>
          <w:lang w:val="es-ES"/>
        </w:rPr>
        <w:t>Mediante decisión</w:t>
      </w:r>
      <w:r w:rsidR="003122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060CC" w:rsidRPr="00312207">
        <w:rPr>
          <w:rFonts w:ascii="Times New Roman" w:hAnsi="Times New Roman" w:cs="Times New Roman"/>
          <w:sz w:val="24"/>
          <w:szCs w:val="24"/>
          <w:lang w:val="es-ES"/>
        </w:rPr>
        <w:t xml:space="preserve"> la Junta Directiva podrá autorizar que un solo miembro del Comité Ejecutivo suscriba contratos relacionados al trabajo corriente de la Red y/o permitir que el/la </w:t>
      </w:r>
      <w:proofErr w:type="gramStart"/>
      <w:r w:rsidR="003060CC" w:rsidRPr="00312207">
        <w:rPr>
          <w:rFonts w:ascii="Times New Roman" w:hAnsi="Times New Roman" w:cs="Times New Roman"/>
          <w:sz w:val="24"/>
          <w:szCs w:val="24"/>
          <w:lang w:val="es-ES"/>
        </w:rPr>
        <w:t>Presidente</w:t>
      </w:r>
      <w:proofErr w:type="gramEnd"/>
      <w:r w:rsidR="003060CC" w:rsidRPr="003122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2207" w:rsidRPr="00312207">
        <w:rPr>
          <w:rFonts w:ascii="Times New Roman" w:hAnsi="Times New Roman" w:cs="Times New Roman"/>
          <w:sz w:val="24"/>
          <w:szCs w:val="24"/>
          <w:lang w:val="es-ES"/>
        </w:rPr>
        <w:t xml:space="preserve">delegue la </w:t>
      </w:r>
      <w:r w:rsidR="00312207">
        <w:rPr>
          <w:rFonts w:ascii="Times New Roman" w:hAnsi="Times New Roman" w:cs="Times New Roman"/>
          <w:sz w:val="24"/>
          <w:szCs w:val="24"/>
          <w:lang w:val="es-ES"/>
        </w:rPr>
        <w:t xml:space="preserve">autoridad </w:t>
      </w:r>
      <w:r w:rsidR="00312207" w:rsidRPr="0081794E">
        <w:rPr>
          <w:rFonts w:ascii="Times New Roman" w:hAnsi="Times New Roman" w:cs="Times New Roman"/>
          <w:sz w:val="24"/>
          <w:szCs w:val="24"/>
          <w:lang w:val="es-ES"/>
        </w:rPr>
        <w:t>de firma</w:t>
      </w:r>
      <w:r w:rsidR="00312207" w:rsidRPr="003122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2207">
        <w:rPr>
          <w:rFonts w:ascii="Times New Roman" w:hAnsi="Times New Roman" w:cs="Times New Roman"/>
          <w:sz w:val="24"/>
          <w:szCs w:val="24"/>
          <w:lang w:val="es-ES"/>
        </w:rPr>
        <w:t>a otro miembro del Comité Ejecutivo</w:t>
      </w:r>
      <w:r w:rsidR="004E090A" w:rsidRPr="003122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8FE784B" w14:textId="77777777" w:rsidR="00B27302" w:rsidRPr="00312207" w:rsidRDefault="00B27302" w:rsidP="00B273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5599636" w14:textId="66D351A3" w:rsidR="009E51BF" w:rsidRPr="0081794E" w:rsidRDefault="00815298" w:rsidP="004062FD">
      <w:pPr>
        <w:pStyle w:val="Heading2"/>
        <w:numPr>
          <w:ilvl w:val="0"/>
          <w:numId w:val="15"/>
        </w:numPr>
        <w:rPr>
          <w:color w:val="auto"/>
          <w:sz w:val="28"/>
          <w:szCs w:val="28"/>
          <w:lang w:val="en-GB"/>
        </w:rPr>
      </w:pPr>
      <w:bookmarkStart w:id="32" w:name="_Toc79851031"/>
      <w:proofErr w:type="spellStart"/>
      <w:r w:rsidRPr="0081794E">
        <w:rPr>
          <w:color w:val="auto"/>
          <w:sz w:val="28"/>
          <w:szCs w:val="28"/>
          <w:lang w:val="en-GB"/>
        </w:rPr>
        <w:t>Cuentas</w:t>
      </w:r>
      <w:bookmarkEnd w:id="32"/>
      <w:proofErr w:type="spellEnd"/>
    </w:p>
    <w:p w14:paraId="78E45B99" w14:textId="77777777" w:rsidR="009E51BF" w:rsidRDefault="009E51BF" w:rsidP="009E5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B9AEF72" w14:textId="71C099B3" w:rsidR="00E55A70" w:rsidRPr="00815298" w:rsidRDefault="0031211A" w:rsidP="009E5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15298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815298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15298" w:rsidRPr="00815298">
        <w:rPr>
          <w:rFonts w:ascii="Times New Roman" w:hAnsi="Times New Roman" w:cs="Times New Roman"/>
          <w:sz w:val="24"/>
          <w:szCs w:val="24"/>
          <w:lang w:val="es-ES"/>
        </w:rPr>
        <w:t xml:space="preserve">La Red tendrá una cuenta bancaria </w:t>
      </w:r>
      <w:r w:rsidR="00815298" w:rsidRPr="0010544D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="0010544D" w:rsidRPr="001054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15298" w:rsidRPr="00815298">
        <w:rPr>
          <w:rFonts w:ascii="Times New Roman" w:hAnsi="Times New Roman" w:cs="Times New Roman"/>
          <w:sz w:val="24"/>
          <w:szCs w:val="24"/>
          <w:lang w:val="es-ES"/>
        </w:rPr>
        <w:t>mantener sus fondos</w:t>
      </w:r>
      <w:r w:rsidR="0010544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15298" w:rsidRPr="00815298">
        <w:rPr>
          <w:rFonts w:ascii="Times New Roman" w:hAnsi="Times New Roman" w:cs="Times New Roman"/>
          <w:sz w:val="24"/>
          <w:szCs w:val="24"/>
          <w:lang w:val="es-ES"/>
        </w:rPr>
        <w:t xml:space="preserve"> y todos los fondos recibidos por la Red serán depositados en la cuenta bancaria tan pronto como sea razonablemente posible</w:t>
      </w:r>
      <w:r w:rsidR="00671E7D" w:rsidRPr="0081529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1E0D3CA" w14:textId="77777777" w:rsidR="00D32C18" w:rsidRPr="00815298" w:rsidRDefault="00D32C18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29AB1A" w14:textId="47028721" w:rsidR="00D32C18" w:rsidRPr="008A01EF" w:rsidRDefault="0031211A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A01EF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8A01E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A01EF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Cuando se retiran fondos de la cuenta bancaria de la Red, </w:t>
      </w:r>
      <w:r w:rsidR="00085290" w:rsidRPr="00085290">
        <w:rPr>
          <w:rFonts w:ascii="Times New Roman" w:hAnsi="Times New Roman" w:cs="Times New Roman"/>
          <w:sz w:val="24"/>
          <w:szCs w:val="24"/>
          <w:lang w:val="es-ES"/>
        </w:rPr>
        <w:t>se requerirán</w:t>
      </w:r>
      <w:r w:rsidR="008A01EF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85290" w:rsidRPr="00085290">
        <w:rPr>
          <w:rFonts w:ascii="Times New Roman" w:hAnsi="Times New Roman" w:cs="Times New Roman"/>
          <w:sz w:val="24"/>
          <w:szCs w:val="24"/>
          <w:lang w:val="es-ES"/>
        </w:rPr>
        <w:t>las firmas</w:t>
      </w:r>
      <w:r w:rsidR="008A01EF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085290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dos </w:t>
      </w:r>
      <w:r w:rsidR="008A01EF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miembros del Comité Ejecutivo, incluso </w:t>
      </w:r>
      <w:r w:rsidR="00085290" w:rsidRPr="00085290">
        <w:rPr>
          <w:rFonts w:ascii="Times New Roman" w:hAnsi="Times New Roman" w:cs="Times New Roman"/>
          <w:sz w:val="24"/>
          <w:szCs w:val="24"/>
          <w:lang w:val="es-ES"/>
        </w:rPr>
        <w:t>la d</w:t>
      </w:r>
      <w:r w:rsidR="008A01EF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el/ </w:t>
      </w:r>
      <w:r w:rsidR="00085290" w:rsidRPr="0008529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8A01EF" w:rsidRPr="00085290">
        <w:rPr>
          <w:rFonts w:ascii="Times New Roman" w:hAnsi="Times New Roman" w:cs="Times New Roman"/>
          <w:sz w:val="24"/>
          <w:szCs w:val="24"/>
          <w:lang w:val="es-ES"/>
        </w:rPr>
        <w:t>la Tesorero/a.</w:t>
      </w:r>
    </w:p>
    <w:p w14:paraId="6E95B931" w14:textId="77777777" w:rsidR="00D078D3" w:rsidRPr="008A01EF" w:rsidRDefault="00D078D3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0EE8836" w14:textId="223A582A" w:rsidR="0031211A" w:rsidRPr="008A01EF" w:rsidRDefault="0031211A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A01EF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8A01E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A01EF" w:rsidRPr="008A01EF">
        <w:rPr>
          <w:rFonts w:ascii="Times New Roman" w:hAnsi="Times New Roman" w:cs="Times New Roman"/>
          <w:sz w:val="24"/>
          <w:szCs w:val="24"/>
          <w:lang w:val="es-ES"/>
        </w:rPr>
        <w:t>El/La Tesorero/a mantendrá un registro de todas las cuentas, incluso de los ingresos recibidos y los gastos incurridos, así como de los bienes activos y pasivos, y notificará al Comité Ejecutivo sobre el</w:t>
      </w:r>
      <w:r w:rsidR="008A01EF">
        <w:rPr>
          <w:rFonts w:ascii="Times New Roman" w:hAnsi="Times New Roman" w:cs="Times New Roman"/>
          <w:sz w:val="24"/>
          <w:szCs w:val="24"/>
          <w:lang w:val="es-ES"/>
        </w:rPr>
        <w:t xml:space="preserve"> estado de sus finanzas en cada una de sus reuniones</w:t>
      </w:r>
      <w:r w:rsidR="00671E7D" w:rsidRPr="008A01E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9EC3963" w14:textId="77777777" w:rsidR="0031211A" w:rsidRPr="008A01EF" w:rsidRDefault="0031211A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626687" w14:textId="01EFB2DD" w:rsidR="00D078D3" w:rsidRPr="00457FE4" w:rsidRDefault="0031211A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7FE4">
        <w:rPr>
          <w:rFonts w:ascii="Times New Roman" w:hAnsi="Times New Roman" w:cs="Times New Roman"/>
          <w:sz w:val="24"/>
          <w:szCs w:val="24"/>
          <w:lang w:val="es-ES"/>
        </w:rPr>
        <w:t>(4)</w:t>
      </w:r>
      <w:r w:rsidRPr="00457FE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57FE4" w:rsidRPr="00457FE4">
        <w:rPr>
          <w:rFonts w:ascii="Times New Roman" w:hAnsi="Times New Roman" w:cs="Times New Roman"/>
          <w:sz w:val="24"/>
          <w:szCs w:val="24"/>
          <w:lang w:val="es-ES"/>
        </w:rPr>
        <w:t xml:space="preserve">El Comité Ejecutivo y/o la Junta Directiva podrá adoptar </w:t>
      </w:r>
      <w:r w:rsidR="007D58F3">
        <w:rPr>
          <w:rFonts w:ascii="Times New Roman" w:hAnsi="Times New Roman" w:cs="Times New Roman"/>
          <w:sz w:val="24"/>
          <w:szCs w:val="24"/>
          <w:lang w:val="es-ES"/>
        </w:rPr>
        <w:t>normas</w:t>
      </w:r>
      <w:r w:rsidR="00457FE4" w:rsidRPr="00457FE4">
        <w:rPr>
          <w:rFonts w:ascii="Times New Roman" w:hAnsi="Times New Roman" w:cs="Times New Roman"/>
          <w:sz w:val="24"/>
          <w:szCs w:val="24"/>
          <w:lang w:val="es-ES"/>
        </w:rPr>
        <w:t xml:space="preserve"> adicionales relacionadas con las cuen</w:t>
      </w:r>
      <w:r w:rsidR="00457FE4">
        <w:rPr>
          <w:rFonts w:ascii="Times New Roman" w:hAnsi="Times New Roman" w:cs="Times New Roman"/>
          <w:sz w:val="24"/>
          <w:szCs w:val="24"/>
          <w:lang w:val="es-ES"/>
        </w:rPr>
        <w:t>tas y las finanzas.</w:t>
      </w:r>
    </w:p>
    <w:p w14:paraId="18042D00" w14:textId="77777777" w:rsidR="00D078D3" w:rsidRPr="00457FE4" w:rsidRDefault="00D078D3" w:rsidP="009E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33F1850" w14:textId="5B09FEC6" w:rsidR="00671E7D" w:rsidRPr="007960FD" w:rsidRDefault="00D078D3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457FE4" w:rsidRP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457FE4" w:rsidRP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Constitución también podrá requerir que el/la Tesorero/a </w:t>
      </w:r>
      <w:r w:rsidR="007960FD" w:rsidRP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>envíe actualizaciones periódica</w:t>
      </w:r>
      <w:r w:rsid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 </w:t>
      </w:r>
      <w:r w:rsidR="007960FD" w:rsidRPr="007960FD">
        <w:rPr>
          <w:rFonts w:ascii="Times New Roman" w:hAnsi="Times New Roman" w:cs="Times New Roman"/>
          <w:i/>
          <w:iCs/>
          <w:sz w:val="24"/>
          <w:szCs w:val="24"/>
          <w:lang w:val="es-ES"/>
        </w:rPr>
        <w:t>por escrito a la Junta Directiva</w:t>
      </w:r>
      <w:r w:rsidR="007960FD" w:rsidRPr="004A10C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, aunque </w:t>
      </w:r>
      <w:r w:rsidR="004A10C9" w:rsidRPr="004A10C9">
        <w:rPr>
          <w:rFonts w:ascii="Times New Roman" w:hAnsi="Times New Roman" w:cs="Times New Roman"/>
          <w:i/>
          <w:iCs/>
          <w:sz w:val="24"/>
          <w:szCs w:val="24"/>
          <w:lang w:val="es-ES"/>
        </w:rPr>
        <w:t>esta ya contará con la responsabilidad de aprobar</w:t>
      </w:r>
      <w:r w:rsidR="007960FD" w:rsidRPr="004A10C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 auditoría</w:t>
      </w:r>
      <w:r w:rsidR="00671E7D" w:rsidRPr="004A10C9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5694A18F" w14:textId="77777777" w:rsidR="009E51BF" w:rsidRPr="00436CA4" w:rsidRDefault="009E51BF" w:rsidP="00436CA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1F06C564" w14:textId="626206D7" w:rsidR="00FD22B2" w:rsidRPr="004062FD" w:rsidRDefault="00FD22B2" w:rsidP="004062FD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33" w:name="_Toc79851032"/>
      <w:proofErr w:type="spellStart"/>
      <w:r w:rsidRPr="004062FD">
        <w:rPr>
          <w:color w:val="auto"/>
          <w:lang w:val="en-GB"/>
        </w:rPr>
        <w:t>Audi</w:t>
      </w:r>
      <w:r w:rsidR="002F3BF2">
        <w:rPr>
          <w:color w:val="auto"/>
          <w:lang w:val="en-GB"/>
        </w:rPr>
        <w:t>toría</w:t>
      </w:r>
      <w:bookmarkEnd w:id="33"/>
      <w:proofErr w:type="spellEnd"/>
      <w:r w:rsidR="002F3BF2">
        <w:rPr>
          <w:color w:val="auto"/>
          <w:lang w:val="en-GB"/>
        </w:rPr>
        <w:t xml:space="preserve"> </w:t>
      </w:r>
    </w:p>
    <w:p w14:paraId="61CF4A05" w14:textId="77777777" w:rsidR="00383922" w:rsidRDefault="00383922" w:rsidP="00383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8578099" w14:textId="142149F9" w:rsidR="00383922" w:rsidRPr="002F3BF2" w:rsidRDefault="0031211A" w:rsidP="0038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3BF2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2F3BF2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F3BF2" w:rsidRPr="002F3BF2">
        <w:rPr>
          <w:rFonts w:ascii="Times New Roman" w:hAnsi="Times New Roman" w:cs="Times New Roman"/>
          <w:sz w:val="24"/>
          <w:szCs w:val="24"/>
          <w:lang w:val="es-ES"/>
        </w:rPr>
        <w:t xml:space="preserve">El año fiscal de la Red será </w:t>
      </w:r>
      <w:r w:rsidR="00383922" w:rsidRPr="002F3BF2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 xml:space="preserve">fechas apropiadas para </w:t>
      </w:r>
      <w:r w:rsidR="004A10C9">
        <w:rPr>
          <w:rFonts w:ascii="Times New Roman" w:hAnsi="Times New Roman" w:cs="Times New Roman"/>
          <w:sz w:val="24"/>
          <w:szCs w:val="24"/>
          <w:lang w:val="es-ES"/>
        </w:rPr>
        <w:t>las leyes</w:t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>/normas locales</w:t>
      </w:r>
      <w:r w:rsidR="009E51BF" w:rsidRPr="002F3BF2">
        <w:rPr>
          <w:rFonts w:ascii="Times New Roman" w:hAnsi="Times New Roman" w:cs="Times New Roman"/>
          <w:sz w:val="24"/>
          <w:szCs w:val="24"/>
          <w:lang w:val="es-ES"/>
        </w:rPr>
        <w:t>].</w:t>
      </w:r>
    </w:p>
    <w:p w14:paraId="7FED652A" w14:textId="77777777" w:rsidR="009E51BF" w:rsidRPr="002F3BF2" w:rsidRDefault="009E51BF" w:rsidP="0038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14EF890" w14:textId="6DBB67BF" w:rsidR="009E51BF" w:rsidRPr="002F3BF2" w:rsidRDefault="0031211A" w:rsidP="0038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F3BF2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2F3BF2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2F3BF2" w:rsidRPr="002F3BF2">
        <w:rPr>
          <w:rFonts w:ascii="Times New Roman" w:hAnsi="Times New Roman" w:cs="Times New Roman"/>
          <w:sz w:val="24"/>
          <w:szCs w:val="24"/>
          <w:lang w:val="es-ES"/>
        </w:rPr>
        <w:t xml:space="preserve">n/a auditor/a </w:t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 xml:space="preserve">será nominado/a </w:t>
      </w:r>
      <w:r w:rsidR="002F3BF2" w:rsidRPr="002F3BF2">
        <w:rPr>
          <w:rFonts w:ascii="Times New Roman" w:hAnsi="Times New Roman" w:cs="Times New Roman"/>
          <w:sz w:val="24"/>
          <w:szCs w:val="24"/>
          <w:lang w:val="es-ES"/>
        </w:rPr>
        <w:t xml:space="preserve">cada año por el Comité Ejecutivo, </w:t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2F3BF2" w:rsidRPr="002F3BF2">
        <w:rPr>
          <w:rFonts w:ascii="Times New Roman" w:hAnsi="Times New Roman" w:cs="Times New Roman"/>
          <w:sz w:val="24"/>
          <w:szCs w:val="24"/>
          <w:lang w:val="es-ES"/>
        </w:rPr>
        <w:t xml:space="preserve"> realizar</w:t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2F3BF2" w:rsidRPr="002F3BF2">
        <w:rPr>
          <w:rFonts w:ascii="Times New Roman" w:hAnsi="Times New Roman" w:cs="Times New Roman"/>
          <w:sz w:val="24"/>
          <w:szCs w:val="24"/>
          <w:lang w:val="es-ES"/>
        </w:rPr>
        <w:t xml:space="preserve"> una auditoría a un nivel apropiado de las finanzas de la</w:t>
      </w:r>
      <w:r w:rsidR="002F3BF2">
        <w:rPr>
          <w:rFonts w:ascii="Times New Roman" w:hAnsi="Times New Roman" w:cs="Times New Roman"/>
          <w:sz w:val="24"/>
          <w:szCs w:val="24"/>
          <w:lang w:val="es-ES"/>
        </w:rPr>
        <w:t xml:space="preserve"> Red</w:t>
      </w:r>
      <w:r w:rsidR="00862A7A" w:rsidRPr="002F3BF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A29356" w14:textId="77777777" w:rsidR="00647266" w:rsidRPr="002F3BF2" w:rsidRDefault="00647266" w:rsidP="00383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0FB4114" w14:textId="5A8ED224" w:rsidR="004062FD" w:rsidRPr="00F1557E" w:rsidRDefault="00862A7A" w:rsidP="000877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2F3BF2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2F3BF2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Las </w:t>
      </w:r>
      <w:r w:rsid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>normas</w:t>
      </w:r>
      <w:r w:rsidR="002F3BF2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sobre la auditoría y </w:t>
      </w:r>
      <w:r w:rsidR="00F1557E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los informes financieros </w:t>
      </w:r>
      <w:r w:rsidR="00F1557E" w:rsidRP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>son</w:t>
      </w:r>
      <w:r w:rsidR="00F1557E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un área que probablemente será afectada por la</w:t>
      </w:r>
      <w:r w:rsid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>s leyes locales</w:t>
      </w:r>
      <w:r w:rsidR="00F1557E" w:rsidRP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>;</w:t>
      </w:r>
      <w:r w:rsidR="00F1557E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por lo tanto, </w:t>
      </w:r>
      <w:r w:rsid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podría ser necesario expandir o adaptar </w:t>
      </w:r>
      <w:r w:rsidR="00F1557E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>esta sección y la an</w:t>
      </w:r>
      <w:r w:rsid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>terior en vista de dicha legislación</w:t>
      </w:r>
      <w:r w:rsidR="00647266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  <w:r w:rsidR="00F1557E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>Asimismo, la Red podría consider</w:t>
      </w:r>
      <w:r w:rsid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>ar</w:t>
      </w:r>
      <w:r w:rsidR="00F1557E" w:rsidRPr="00F1557E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la adopción de </w:t>
      </w:r>
      <w:r w:rsidR="00F1557E" w:rsidRP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normas o compromisos éticos o </w:t>
      </w:r>
      <w:r w:rsidR="00EA611F" w:rsidRP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de </w:t>
      </w:r>
      <w:r w:rsidR="00F1557E" w:rsidRP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>anticorrupción</w:t>
      </w:r>
      <w:r w:rsidR="0043059A" w:rsidRPr="00EA611F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01FC7941" w14:textId="77777777" w:rsidR="00C97D82" w:rsidRPr="00F1557E" w:rsidRDefault="00C97D82" w:rsidP="002D4590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4DC4760C" w14:textId="2D5B71EC" w:rsidR="000504A6" w:rsidRPr="002D4590" w:rsidRDefault="00BF684A" w:rsidP="002D459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34" w:name="_Toc79851033"/>
      <w:proofErr w:type="spellStart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C</w:t>
      </w:r>
      <w:r w:rsidR="007602D9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apítulo</w:t>
      </w:r>
      <w:proofErr w:type="spellEnd"/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r w:rsidR="008A1458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8</w:t>
      </w:r>
      <w:r w:rsidRPr="002D4590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: </w:t>
      </w:r>
      <w:proofErr w:type="spellStart"/>
      <w:r w:rsidR="007602D9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Información</w:t>
      </w:r>
      <w:proofErr w:type="spellEnd"/>
      <w:r w:rsidR="007602D9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7602D9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miscelánea</w:t>
      </w:r>
      <w:bookmarkEnd w:id="34"/>
      <w:proofErr w:type="spellEnd"/>
    </w:p>
    <w:p w14:paraId="04F1967D" w14:textId="77777777" w:rsidR="00FD22B2" w:rsidRDefault="00FD22B2" w:rsidP="00B71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326E1A6" w14:textId="3F4C06D2" w:rsidR="00FD22B2" w:rsidRPr="004062FD" w:rsidRDefault="007602D9" w:rsidP="004062FD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35" w:name="_Toc79851034"/>
      <w:proofErr w:type="spellStart"/>
      <w:r>
        <w:rPr>
          <w:color w:val="auto"/>
          <w:lang w:val="en-GB"/>
        </w:rPr>
        <w:t>Enmienda</w:t>
      </w:r>
      <w:proofErr w:type="spellEnd"/>
      <w:r>
        <w:rPr>
          <w:color w:val="auto"/>
          <w:lang w:val="en-GB"/>
        </w:rPr>
        <w:t xml:space="preserve"> de la </w:t>
      </w:r>
      <w:proofErr w:type="spellStart"/>
      <w:r>
        <w:rPr>
          <w:color w:val="auto"/>
          <w:lang w:val="en-GB"/>
        </w:rPr>
        <w:t>Constitución</w:t>
      </w:r>
      <w:bookmarkEnd w:id="35"/>
      <w:proofErr w:type="spellEnd"/>
      <w:r>
        <w:rPr>
          <w:color w:val="auto"/>
          <w:lang w:val="en-GB"/>
        </w:rPr>
        <w:t xml:space="preserve"> </w:t>
      </w:r>
    </w:p>
    <w:p w14:paraId="45AB6589" w14:textId="77777777" w:rsidR="000504A6" w:rsidRDefault="000504A6" w:rsidP="000504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B631681" w14:textId="74ED2F77" w:rsidR="0043059A" w:rsidRPr="00866699" w:rsidRDefault="000E5948" w:rsidP="0005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6699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866699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602D9" w:rsidRPr="00866699">
        <w:rPr>
          <w:rFonts w:ascii="Times New Roman" w:hAnsi="Times New Roman" w:cs="Times New Roman"/>
          <w:sz w:val="24"/>
          <w:szCs w:val="24"/>
          <w:lang w:val="es-ES"/>
        </w:rPr>
        <w:t xml:space="preserve">Esta Constitución podrá ser enmendada por un voto mayoritario de dos tercios de la Asamblea General en una reunión </w:t>
      </w:r>
      <w:r w:rsidR="00866699" w:rsidRPr="00866699">
        <w:rPr>
          <w:rFonts w:ascii="Times New Roman" w:hAnsi="Times New Roman" w:cs="Times New Roman"/>
          <w:sz w:val="24"/>
          <w:szCs w:val="24"/>
          <w:lang w:val="es-ES"/>
        </w:rPr>
        <w:t>general.</w:t>
      </w:r>
    </w:p>
    <w:p w14:paraId="0363359F" w14:textId="77777777" w:rsidR="00CF56BD" w:rsidRPr="00866699" w:rsidRDefault="00CF56BD" w:rsidP="0005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00CD7AD" w14:textId="2563DE13" w:rsidR="00CF56BD" w:rsidRPr="00866699" w:rsidRDefault="000E5948" w:rsidP="0005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66699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866699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66699" w:rsidRPr="00866699">
        <w:rPr>
          <w:rFonts w:ascii="Times New Roman" w:hAnsi="Times New Roman" w:cs="Times New Roman"/>
          <w:sz w:val="24"/>
          <w:szCs w:val="24"/>
          <w:lang w:val="es-ES"/>
        </w:rPr>
        <w:t>Las enmiendas a la Constitución podrán ser propuestas por una decisión de la Junta Direct</w:t>
      </w:r>
      <w:r w:rsidR="00866699">
        <w:rPr>
          <w:rFonts w:ascii="Times New Roman" w:hAnsi="Times New Roman" w:cs="Times New Roman"/>
          <w:sz w:val="24"/>
          <w:szCs w:val="24"/>
          <w:lang w:val="es-ES"/>
        </w:rPr>
        <w:t xml:space="preserve">iva o por una propuesta presentada por </w:t>
      </w:r>
      <w:r w:rsidR="004166DC" w:rsidRPr="00866699">
        <w:rPr>
          <w:rFonts w:ascii="Times New Roman" w:hAnsi="Times New Roman" w:cs="Times New Roman"/>
          <w:sz w:val="24"/>
          <w:szCs w:val="24"/>
          <w:lang w:val="es-ES"/>
        </w:rPr>
        <w:t>[</w:t>
      </w:r>
      <w:r w:rsidR="00866699">
        <w:rPr>
          <w:rFonts w:ascii="Times New Roman" w:hAnsi="Times New Roman" w:cs="Times New Roman"/>
          <w:sz w:val="24"/>
          <w:szCs w:val="24"/>
          <w:lang w:val="es-ES"/>
        </w:rPr>
        <w:t>número</w:t>
      </w:r>
      <w:r w:rsidR="004166DC" w:rsidRPr="00866699">
        <w:rPr>
          <w:rFonts w:ascii="Times New Roman" w:hAnsi="Times New Roman" w:cs="Times New Roman"/>
          <w:sz w:val="24"/>
          <w:szCs w:val="24"/>
          <w:lang w:val="es-ES"/>
        </w:rPr>
        <w:t xml:space="preserve">] </w:t>
      </w:r>
      <w:r w:rsidR="00866699">
        <w:rPr>
          <w:rFonts w:ascii="Times New Roman" w:hAnsi="Times New Roman" w:cs="Times New Roman"/>
          <w:sz w:val="24"/>
          <w:szCs w:val="24"/>
          <w:lang w:val="es-ES"/>
        </w:rPr>
        <w:t>miembros</w:t>
      </w:r>
      <w:r w:rsidR="004166DC" w:rsidRPr="0086669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7BAC331" w14:textId="77777777" w:rsidR="00CF56BD" w:rsidRPr="00866699" w:rsidRDefault="00CF56BD" w:rsidP="0005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2DF033F" w14:textId="455337F7" w:rsidR="00CF56BD" w:rsidRPr="004E1974" w:rsidRDefault="000E5948" w:rsidP="0005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E1974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4E197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E1974" w:rsidRPr="004E1974">
        <w:rPr>
          <w:rFonts w:ascii="Times New Roman" w:hAnsi="Times New Roman" w:cs="Times New Roman"/>
          <w:sz w:val="24"/>
          <w:szCs w:val="24"/>
          <w:lang w:val="es-ES"/>
        </w:rPr>
        <w:t xml:space="preserve">Las enmiendas </w:t>
      </w:r>
      <w:r w:rsidR="004E1974" w:rsidRPr="00E372EE">
        <w:rPr>
          <w:rFonts w:ascii="Times New Roman" w:hAnsi="Times New Roman" w:cs="Times New Roman"/>
          <w:sz w:val="24"/>
          <w:szCs w:val="24"/>
          <w:lang w:val="es-ES"/>
        </w:rPr>
        <w:t>propuestas</w:t>
      </w:r>
      <w:r w:rsidR="004E1974" w:rsidRPr="004E1974">
        <w:rPr>
          <w:rFonts w:ascii="Times New Roman" w:hAnsi="Times New Roman" w:cs="Times New Roman"/>
          <w:sz w:val="24"/>
          <w:szCs w:val="24"/>
          <w:lang w:val="es-ES"/>
        </w:rPr>
        <w:t xml:space="preserve"> a la Constitución deberían circularse a todos los m</w:t>
      </w:r>
      <w:r w:rsidR="004E1974">
        <w:rPr>
          <w:rFonts w:ascii="Times New Roman" w:hAnsi="Times New Roman" w:cs="Times New Roman"/>
          <w:sz w:val="24"/>
          <w:szCs w:val="24"/>
          <w:lang w:val="es-ES"/>
        </w:rPr>
        <w:t>iembros 30 días</w:t>
      </w:r>
      <w:r w:rsidR="00CF56BD" w:rsidRPr="004E19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E1974">
        <w:rPr>
          <w:rFonts w:ascii="Times New Roman" w:hAnsi="Times New Roman" w:cs="Times New Roman"/>
          <w:sz w:val="24"/>
          <w:szCs w:val="24"/>
          <w:lang w:val="es-ES"/>
        </w:rPr>
        <w:t xml:space="preserve">antes de la reunión general </w:t>
      </w:r>
      <w:r w:rsidR="004E1974" w:rsidRPr="00E372EE">
        <w:rPr>
          <w:rFonts w:ascii="Times New Roman" w:hAnsi="Times New Roman" w:cs="Times New Roman"/>
          <w:sz w:val="24"/>
          <w:szCs w:val="24"/>
          <w:lang w:val="es-ES"/>
        </w:rPr>
        <w:t xml:space="preserve">en que </w:t>
      </w:r>
      <w:r w:rsidR="00E372EE" w:rsidRPr="00E372EE">
        <w:rPr>
          <w:rFonts w:ascii="Times New Roman" w:hAnsi="Times New Roman" w:cs="Times New Roman"/>
          <w:sz w:val="24"/>
          <w:szCs w:val="24"/>
          <w:lang w:val="es-ES"/>
        </w:rPr>
        <w:t>van a ser consideradas</w:t>
      </w:r>
      <w:r w:rsidR="00CF56BD" w:rsidRPr="004E197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308C5690" w14:textId="77777777" w:rsidR="00BF684A" w:rsidRPr="004E1974" w:rsidRDefault="00BF684A" w:rsidP="00B71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2E1A184" w14:textId="4B16D183" w:rsidR="00BF684A" w:rsidRPr="004062FD" w:rsidRDefault="007602D9" w:rsidP="004062FD">
      <w:pPr>
        <w:pStyle w:val="Heading2"/>
        <w:numPr>
          <w:ilvl w:val="0"/>
          <w:numId w:val="15"/>
        </w:numPr>
        <w:rPr>
          <w:color w:val="auto"/>
          <w:lang w:val="en-GB"/>
        </w:rPr>
      </w:pPr>
      <w:bookmarkStart w:id="36" w:name="_Toc79851035"/>
      <w:proofErr w:type="spellStart"/>
      <w:r>
        <w:rPr>
          <w:color w:val="auto"/>
          <w:lang w:val="en-GB"/>
        </w:rPr>
        <w:t>Disolución</w:t>
      </w:r>
      <w:proofErr w:type="spellEnd"/>
      <w:r>
        <w:rPr>
          <w:color w:val="auto"/>
          <w:lang w:val="en-GB"/>
        </w:rPr>
        <w:t xml:space="preserve"> de la </w:t>
      </w:r>
      <w:proofErr w:type="spellStart"/>
      <w:r>
        <w:rPr>
          <w:color w:val="auto"/>
          <w:lang w:val="en-GB"/>
        </w:rPr>
        <w:t>organización</w:t>
      </w:r>
      <w:bookmarkEnd w:id="36"/>
      <w:proofErr w:type="spellEnd"/>
      <w:r>
        <w:rPr>
          <w:color w:val="auto"/>
          <w:lang w:val="en-GB"/>
        </w:rPr>
        <w:t xml:space="preserve"> </w:t>
      </w:r>
    </w:p>
    <w:p w14:paraId="74FDF834" w14:textId="77777777" w:rsidR="00745F3F" w:rsidRDefault="00745F3F" w:rsidP="00745F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27C605" w14:textId="78BC35E3" w:rsidR="009A12DD" w:rsidRPr="00FA52A4" w:rsidRDefault="000E5948" w:rsidP="008A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13DCF">
        <w:rPr>
          <w:rFonts w:ascii="Times New Roman" w:hAnsi="Times New Roman" w:cs="Times New Roman"/>
          <w:sz w:val="24"/>
          <w:szCs w:val="24"/>
          <w:lang w:val="es-ES"/>
        </w:rPr>
        <w:t>(1)</w:t>
      </w:r>
      <w:r w:rsidRPr="00913DC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AA73D0" w:rsidRPr="00913DCF">
        <w:rPr>
          <w:rFonts w:ascii="Times New Roman" w:hAnsi="Times New Roman" w:cs="Times New Roman"/>
          <w:sz w:val="24"/>
          <w:szCs w:val="24"/>
          <w:lang w:val="es-ES"/>
        </w:rPr>
        <w:t xml:space="preserve">La Red podrá ser disuelta conforme a una orden judicial al respecto, o por un voto mayoritario de dos tercios de la Asamblea General en una reunión general o en una reunión extraordinaria convocada para tal propósito, siempre </w:t>
      </w:r>
      <w:r w:rsidR="00DD5D6F">
        <w:rPr>
          <w:rFonts w:ascii="Times New Roman" w:hAnsi="Times New Roman" w:cs="Times New Roman"/>
          <w:sz w:val="24"/>
          <w:szCs w:val="24"/>
          <w:lang w:val="es-ES"/>
        </w:rPr>
        <w:t>y cuando</w:t>
      </w:r>
      <w:r w:rsidR="00AA73D0" w:rsidRPr="00913D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D5D6F">
        <w:rPr>
          <w:rFonts w:ascii="Times New Roman" w:hAnsi="Times New Roman" w:cs="Times New Roman"/>
          <w:sz w:val="24"/>
          <w:szCs w:val="24"/>
          <w:lang w:val="es-ES"/>
        </w:rPr>
        <w:t>dicha</w:t>
      </w:r>
      <w:r w:rsidR="00AA73D0" w:rsidRPr="00913DCF">
        <w:rPr>
          <w:rFonts w:ascii="Times New Roman" w:hAnsi="Times New Roman" w:cs="Times New Roman"/>
          <w:sz w:val="24"/>
          <w:szCs w:val="24"/>
          <w:lang w:val="es-ES"/>
        </w:rPr>
        <w:t xml:space="preserve"> reunión </w:t>
      </w:r>
      <w:r w:rsidR="00913DCF" w:rsidRPr="00913DCF">
        <w:rPr>
          <w:rFonts w:ascii="Times New Roman" w:hAnsi="Times New Roman" w:cs="Times New Roman"/>
          <w:sz w:val="24"/>
          <w:szCs w:val="24"/>
          <w:lang w:val="es-ES"/>
        </w:rPr>
        <w:t>esté sujet</w:t>
      </w:r>
      <w:r w:rsidR="00DD5D6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13DCF" w:rsidRPr="00913DC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13DCF" w:rsidRPr="00FA52A4">
        <w:rPr>
          <w:rFonts w:ascii="Times New Roman" w:hAnsi="Times New Roman" w:cs="Times New Roman"/>
          <w:sz w:val="24"/>
          <w:szCs w:val="24"/>
          <w:lang w:val="es-ES"/>
        </w:rPr>
        <w:t>al requisito estricto</w:t>
      </w:r>
      <w:r w:rsidR="00913DCF" w:rsidRPr="00913DCF">
        <w:rPr>
          <w:rFonts w:ascii="Times New Roman" w:hAnsi="Times New Roman" w:cs="Times New Roman"/>
          <w:sz w:val="24"/>
          <w:szCs w:val="24"/>
          <w:lang w:val="es-ES"/>
        </w:rPr>
        <w:t xml:space="preserve"> de quórum </w:t>
      </w:r>
      <w:r w:rsidR="00913DCF" w:rsidRPr="00DD5D6F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913DCF" w:rsidRPr="00FA52A4">
        <w:rPr>
          <w:rFonts w:ascii="Times New Roman" w:hAnsi="Times New Roman" w:cs="Times New Roman"/>
          <w:sz w:val="24"/>
          <w:szCs w:val="24"/>
          <w:lang w:val="es-ES"/>
        </w:rPr>
        <w:t>que un tercio de la membresía esté presente</w:t>
      </w:r>
      <w:r w:rsidR="008A0314" w:rsidRPr="00FA52A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6E493A4" w14:textId="77777777" w:rsidR="009A12DD" w:rsidRPr="00913DCF" w:rsidRDefault="009A12DD" w:rsidP="008A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A00F502" w14:textId="0FDEA0CE" w:rsidR="008A0314" w:rsidRPr="00913DCF" w:rsidRDefault="009A12DD" w:rsidP="008A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13DCF">
        <w:rPr>
          <w:rFonts w:ascii="Times New Roman" w:hAnsi="Times New Roman" w:cs="Times New Roman"/>
          <w:sz w:val="24"/>
          <w:szCs w:val="24"/>
          <w:lang w:val="es-ES"/>
        </w:rPr>
        <w:t>(2)</w:t>
      </w:r>
      <w:r w:rsidRPr="00913DCF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13DCF" w:rsidRPr="00913DCF">
        <w:rPr>
          <w:rFonts w:ascii="Times New Roman" w:hAnsi="Times New Roman" w:cs="Times New Roman"/>
          <w:sz w:val="24"/>
          <w:szCs w:val="24"/>
          <w:lang w:val="es-ES"/>
        </w:rPr>
        <w:t xml:space="preserve">Se les notificará por escrito a los miembros con al menos 14 días de anticipación de la hora y el lugar de cualquier </w:t>
      </w:r>
      <w:r w:rsidR="00913DCF" w:rsidRPr="00B33C0D">
        <w:rPr>
          <w:rFonts w:ascii="Times New Roman" w:hAnsi="Times New Roman" w:cs="Times New Roman"/>
          <w:sz w:val="24"/>
          <w:szCs w:val="24"/>
          <w:lang w:val="es-ES"/>
        </w:rPr>
        <w:t xml:space="preserve">reunión en que se votará </w:t>
      </w:r>
      <w:r w:rsidR="00B33C0D" w:rsidRPr="00B33C0D">
        <w:rPr>
          <w:rFonts w:ascii="Times New Roman" w:hAnsi="Times New Roman" w:cs="Times New Roman"/>
          <w:sz w:val="24"/>
          <w:szCs w:val="24"/>
          <w:lang w:val="es-ES"/>
        </w:rPr>
        <w:t xml:space="preserve">por </w:t>
      </w:r>
      <w:r w:rsidR="00913DCF" w:rsidRPr="00B33C0D">
        <w:rPr>
          <w:rFonts w:ascii="Times New Roman" w:hAnsi="Times New Roman" w:cs="Times New Roman"/>
          <w:sz w:val="24"/>
          <w:szCs w:val="24"/>
          <w:lang w:val="es-ES"/>
        </w:rPr>
        <w:t>la disolución</w:t>
      </w:r>
      <w:r w:rsidR="00913DCF" w:rsidRPr="00913DCF">
        <w:rPr>
          <w:rFonts w:ascii="Times New Roman" w:hAnsi="Times New Roman" w:cs="Times New Roman"/>
          <w:sz w:val="24"/>
          <w:szCs w:val="24"/>
          <w:lang w:val="es-ES"/>
        </w:rPr>
        <w:t>, as</w:t>
      </w:r>
      <w:r w:rsidR="00913DCF">
        <w:rPr>
          <w:rFonts w:ascii="Times New Roman" w:hAnsi="Times New Roman" w:cs="Times New Roman"/>
          <w:sz w:val="24"/>
          <w:szCs w:val="24"/>
          <w:lang w:val="es-ES"/>
        </w:rPr>
        <w:t>í como de la propuesta de disolución</w:t>
      </w:r>
      <w:r w:rsidR="00B33C0D">
        <w:rPr>
          <w:rFonts w:ascii="Times New Roman" w:hAnsi="Times New Roman" w:cs="Times New Roman"/>
          <w:sz w:val="24"/>
          <w:szCs w:val="24"/>
          <w:lang w:val="es-ES"/>
        </w:rPr>
        <w:t xml:space="preserve"> de la Red</w:t>
      </w:r>
      <w:r w:rsidR="008A0314" w:rsidRPr="00913DC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1C44649" w14:textId="77777777" w:rsidR="008A0314" w:rsidRPr="00913DCF" w:rsidRDefault="008A0314" w:rsidP="008A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C94254" w14:textId="1084B79E" w:rsidR="008A0314" w:rsidRPr="00706F04" w:rsidRDefault="009A12DD" w:rsidP="008A0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06F04">
        <w:rPr>
          <w:rFonts w:ascii="Times New Roman" w:hAnsi="Times New Roman" w:cs="Times New Roman"/>
          <w:sz w:val="24"/>
          <w:szCs w:val="24"/>
          <w:lang w:val="es-ES"/>
        </w:rPr>
        <w:t>(3)</w:t>
      </w:r>
      <w:r w:rsidRPr="00706F04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13DCF" w:rsidRPr="00706F04">
        <w:rPr>
          <w:rFonts w:ascii="Times New Roman" w:hAnsi="Times New Roman" w:cs="Times New Roman"/>
          <w:sz w:val="24"/>
          <w:szCs w:val="24"/>
          <w:lang w:val="es-ES"/>
        </w:rPr>
        <w:t xml:space="preserve">Cualquier decisión de disolver la Red deberá, como parte de la misma decisión, </w:t>
      </w:r>
      <w:r w:rsidR="00706F04" w:rsidRPr="00706F04">
        <w:rPr>
          <w:rFonts w:ascii="Times New Roman" w:hAnsi="Times New Roman" w:cs="Times New Roman"/>
          <w:sz w:val="24"/>
          <w:szCs w:val="24"/>
          <w:lang w:val="es-ES"/>
        </w:rPr>
        <w:t xml:space="preserve">asignar a una organización sin fines de lucro </w:t>
      </w:r>
      <w:r w:rsidR="00706F04" w:rsidRPr="00B33C0D">
        <w:rPr>
          <w:rFonts w:ascii="Times New Roman" w:hAnsi="Times New Roman" w:cs="Times New Roman"/>
          <w:sz w:val="24"/>
          <w:szCs w:val="24"/>
          <w:lang w:val="es-ES"/>
        </w:rPr>
        <w:t>cualesquier fondos o bienes de</w:t>
      </w:r>
      <w:r w:rsidR="00706F04" w:rsidRPr="00706F04">
        <w:rPr>
          <w:rFonts w:ascii="Times New Roman" w:hAnsi="Times New Roman" w:cs="Times New Roman"/>
          <w:sz w:val="24"/>
          <w:szCs w:val="24"/>
          <w:lang w:val="es-ES"/>
        </w:rPr>
        <w:t xml:space="preserve"> la Re</w:t>
      </w:r>
      <w:r w:rsidR="00706F04">
        <w:rPr>
          <w:rFonts w:ascii="Times New Roman" w:hAnsi="Times New Roman" w:cs="Times New Roman"/>
          <w:sz w:val="24"/>
          <w:szCs w:val="24"/>
          <w:lang w:val="es-ES"/>
        </w:rPr>
        <w:t xml:space="preserve">d </w:t>
      </w:r>
      <w:r w:rsidR="00706F04" w:rsidRPr="00B33C0D">
        <w:rPr>
          <w:rFonts w:ascii="Times New Roman" w:hAnsi="Times New Roman" w:cs="Times New Roman"/>
          <w:sz w:val="24"/>
          <w:szCs w:val="24"/>
          <w:lang w:val="es-ES"/>
        </w:rPr>
        <w:t>que queden</w:t>
      </w:r>
      <w:r w:rsidR="00706F04">
        <w:rPr>
          <w:rFonts w:ascii="Times New Roman" w:hAnsi="Times New Roman" w:cs="Times New Roman"/>
          <w:sz w:val="24"/>
          <w:szCs w:val="24"/>
          <w:lang w:val="es-ES"/>
        </w:rPr>
        <w:t xml:space="preserve"> después de </w:t>
      </w:r>
      <w:r w:rsidR="00B33C0D">
        <w:rPr>
          <w:rFonts w:ascii="Times New Roman" w:hAnsi="Times New Roman" w:cs="Times New Roman"/>
          <w:sz w:val="24"/>
          <w:szCs w:val="24"/>
          <w:lang w:val="es-ES"/>
        </w:rPr>
        <w:t>satisfacer</w:t>
      </w:r>
      <w:r w:rsidR="00706F0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33C0D">
        <w:rPr>
          <w:rFonts w:ascii="Times New Roman" w:hAnsi="Times New Roman" w:cs="Times New Roman"/>
          <w:sz w:val="24"/>
          <w:szCs w:val="24"/>
          <w:lang w:val="es-ES"/>
        </w:rPr>
        <w:t xml:space="preserve">todas </w:t>
      </w:r>
      <w:r w:rsidR="00706F04">
        <w:rPr>
          <w:rFonts w:ascii="Times New Roman" w:hAnsi="Times New Roman" w:cs="Times New Roman"/>
          <w:sz w:val="24"/>
          <w:szCs w:val="24"/>
          <w:lang w:val="es-ES"/>
        </w:rPr>
        <w:t>las deudas y obligaciones pendientes</w:t>
      </w:r>
      <w:r w:rsidR="008A0314" w:rsidRPr="00706F0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10241E5" w14:textId="77777777" w:rsidR="008A0314" w:rsidRPr="00706F04" w:rsidRDefault="008A0314" w:rsidP="0064550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2D9CE05E" w14:textId="3B77027E" w:rsidR="00745F3F" w:rsidRPr="005E7ADF" w:rsidRDefault="00645508" w:rsidP="00A216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>Com</w:t>
      </w:r>
      <w:r w:rsidR="005E7ADF"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>entario</w:t>
      </w:r>
      <w:r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: </w:t>
      </w:r>
      <w:r w:rsidR="005E7ADF"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Las </w:t>
      </w:r>
      <w:r w:rsidR="00B33C0D">
        <w:rPr>
          <w:rFonts w:ascii="Times New Roman" w:hAnsi="Times New Roman" w:cs="Times New Roman"/>
          <w:i/>
          <w:iCs/>
          <w:sz w:val="24"/>
          <w:szCs w:val="24"/>
          <w:lang w:val="es-ES"/>
        </w:rPr>
        <w:t>normas</w:t>
      </w:r>
      <w:r w:rsidR="005E7ADF"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relativas a la disolución y liquidación probablemente serán regidas por la</w:t>
      </w:r>
      <w:r w:rsidR="00B33C0D">
        <w:rPr>
          <w:rFonts w:ascii="Times New Roman" w:hAnsi="Times New Roman" w:cs="Times New Roman"/>
          <w:i/>
          <w:iCs/>
          <w:sz w:val="24"/>
          <w:szCs w:val="24"/>
          <w:lang w:val="es-ES"/>
        </w:rPr>
        <w:t>s leyes locales</w:t>
      </w:r>
      <w:r w:rsidR="005E7ADF"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y </w:t>
      </w:r>
      <w:r w:rsid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>dependerán del tipo de organización</w:t>
      </w:r>
      <w:r w:rsidR="008A0314" w:rsidRPr="005E7AD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</w:p>
    <w:sectPr w:rsidR="00745F3F" w:rsidRPr="005E7ADF" w:rsidSect="00EE557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2523" w14:textId="77777777" w:rsidR="009664D8" w:rsidRDefault="009664D8" w:rsidP="00F91305">
      <w:pPr>
        <w:spacing w:after="0" w:line="240" w:lineRule="auto"/>
      </w:pPr>
      <w:r>
        <w:separator/>
      </w:r>
    </w:p>
  </w:endnote>
  <w:endnote w:type="continuationSeparator" w:id="0">
    <w:p w14:paraId="5DC6FD7C" w14:textId="77777777" w:rsidR="009664D8" w:rsidRDefault="009664D8" w:rsidP="00F9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876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24ED5C3" w14:textId="77777777" w:rsidR="0041270E" w:rsidRPr="00F91305" w:rsidRDefault="00AA14C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D6E" w:rsidRPr="00BA0D6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6B745B" w14:textId="77777777" w:rsidR="0041270E" w:rsidRDefault="00412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7A2F" w14:textId="77777777" w:rsidR="009664D8" w:rsidRDefault="009664D8" w:rsidP="00F91305">
      <w:pPr>
        <w:spacing w:after="0" w:line="240" w:lineRule="auto"/>
      </w:pPr>
      <w:r>
        <w:separator/>
      </w:r>
    </w:p>
  </w:footnote>
  <w:footnote w:type="continuationSeparator" w:id="0">
    <w:p w14:paraId="0043A4E5" w14:textId="77777777" w:rsidR="009664D8" w:rsidRDefault="009664D8" w:rsidP="00F9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087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93F"/>
    <w:multiLevelType w:val="hybridMultilevel"/>
    <w:tmpl w:val="562A12E2"/>
    <w:lvl w:ilvl="0" w:tplc="4D646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161"/>
    <w:multiLevelType w:val="hybridMultilevel"/>
    <w:tmpl w:val="E482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2674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7BA5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1A39"/>
    <w:multiLevelType w:val="hybridMultilevel"/>
    <w:tmpl w:val="5CC8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53F0C"/>
    <w:multiLevelType w:val="hybridMultilevel"/>
    <w:tmpl w:val="D82C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997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1E12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77E0"/>
    <w:multiLevelType w:val="hybridMultilevel"/>
    <w:tmpl w:val="358834C6"/>
    <w:lvl w:ilvl="0" w:tplc="8BC8D8E2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BFC38C0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E1D4432E">
      <w:start w:val="3"/>
      <w:numFmt w:val="lowerRoman"/>
      <w:lvlText w:val="(%5)"/>
      <w:lvlJc w:val="left"/>
      <w:pPr>
        <w:ind w:left="3960" w:hanging="720"/>
      </w:pPr>
      <w:rPr>
        <w:rFonts w:cs="Wingdings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75DA"/>
    <w:multiLevelType w:val="hybridMultilevel"/>
    <w:tmpl w:val="FD207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30AD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0B97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30BA0"/>
    <w:multiLevelType w:val="hybridMultilevel"/>
    <w:tmpl w:val="876014DA"/>
    <w:lvl w:ilvl="0" w:tplc="243E9F9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F5264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B4C35"/>
    <w:multiLevelType w:val="hybridMultilevel"/>
    <w:tmpl w:val="ADFC1612"/>
    <w:lvl w:ilvl="0" w:tplc="7FA8C9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C2227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C0417"/>
    <w:multiLevelType w:val="hybridMultilevel"/>
    <w:tmpl w:val="4EC4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43465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773B1"/>
    <w:multiLevelType w:val="hybridMultilevel"/>
    <w:tmpl w:val="40EC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209FC"/>
    <w:multiLevelType w:val="multilevel"/>
    <w:tmpl w:val="ADFC161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005C2"/>
    <w:multiLevelType w:val="hybridMultilevel"/>
    <w:tmpl w:val="17B6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26BE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0229D"/>
    <w:multiLevelType w:val="hybridMultilevel"/>
    <w:tmpl w:val="FC7CADFA"/>
    <w:lvl w:ilvl="0" w:tplc="7FA8C9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5347C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8684C"/>
    <w:multiLevelType w:val="hybridMultilevel"/>
    <w:tmpl w:val="FB44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A5237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D7CE3"/>
    <w:multiLevelType w:val="hybridMultilevel"/>
    <w:tmpl w:val="DE5C2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D63760"/>
    <w:multiLevelType w:val="hybridMultilevel"/>
    <w:tmpl w:val="6556F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04ECE"/>
    <w:multiLevelType w:val="hybridMultilevel"/>
    <w:tmpl w:val="D3B8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50C82"/>
    <w:multiLevelType w:val="hybridMultilevel"/>
    <w:tmpl w:val="0E66C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52A30BE"/>
    <w:multiLevelType w:val="hybridMultilevel"/>
    <w:tmpl w:val="B762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50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85D1C"/>
    <w:multiLevelType w:val="hybridMultilevel"/>
    <w:tmpl w:val="B4CEF9E0"/>
    <w:lvl w:ilvl="0" w:tplc="948057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9"/>
  </w:num>
  <w:num w:numId="4">
    <w:abstractNumId w:val="17"/>
  </w:num>
  <w:num w:numId="5">
    <w:abstractNumId w:val="21"/>
  </w:num>
  <w:num w:numId="6">
    <w:abstractNumId w:val="25"/>
  </w:num>
  <w:num w:numId="7">
    <w:abstractNumId w:val="2"/>
  </w:num>
  <w:num w:numId="8">
    <w:abstractNumId w:val="5"/>
  </w:num>
  <w:num w:numId="9">
    <w:abstractNumId w:val="27"/>
  </w:num>
  <w:num w:numId="10">
    <w:abstractNumId w:val="6"/>
  </w:num>
  <w:num w:numId="11">
    <w:abstractNumId w:val="19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5"/>
  </w:num>
  <w:num w:numId="17">
    <w:abstractNumId w:val="20"/>
  </w:num>
  <w:num w:numId="18">
    <w:abstractNumId w:val="12"/>
  </w:num>
  <w:num w:numId="19">
    <w:abstractNumId w:val="16"/>
  </w:num>
  <w:num w:numId="20">
    <w:abstractNumId w:val="11"/>
  </w:num>
  <w:num w:numId="21">
    <w:abstractNumId w:val="26"/>
  </w:num>
  <w:num w:numId="22">
    <w:abstractNumId w:val="13"/>
  </w:num>
  <w:num w:numId="23">
    <w:abstractNumId w:val="7"/>
  </w:num>
  <w:num w:numId="24">
    <w:abstractNumId w:val="33"/>
  </w:num>
  <w:num w:numId="25">
    <w:abstractNumId w:val="3"/>
  </w:num>
  <w:num w:numId="26">
    <w:abstractNumId w:val="14"/>
  </w:num>
  <w:num w:numId="27">
    <w:abstractNumId w:val="8"/>
  </w:num>
  <w:num w:numId="28">
    <w:abstractNumId w:val="24"/>
  </w:num>
  <w:num w:numId="29">
    <w:abstractNumId w:val="22"/>
  </w:num>
  <w:num w:numId="30">
    <w:abstractNumId w:val="4"/>
  </w:num>
  <w:num w:numId="31">
    <w:abstractNumId w:val="9"/>
  </w:num>
  <w:num w:numId="32">
    <w:abstractNumId w:val="0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A9"/>
    <w:rsid w:val="0000582C"/>
    <w:rsid w:val="00012626"/>
    <w:rsid w:val="000251B1"/>
    <w:rsid w:val="00030255"/>
    <w:rsid w:val="00045304"/>
    <w:rsid w:val="000504A6"/>
    <w:rsid w:val="0005568F"/>
    <w:rsid w:val="00062011"/>
    <w:rsid w:val="00063A27"/>
    <w:rsid w:val="00066484"/>
    <w:rsid w:val="000711FF"/>
    <w:rsid w:val="00072150"/>
    <w:rsid w:val="00072A5D"/>
    <w:rsid w:val="00072C1D"/>
    <w:rsid w:val="00075583"/>
    <w:rsid w:val="0007589A"/>
    <w:rsid w:val="00076E67"/>
    <w:rsid w:val="00080B0F"/>
    <w:rsid w:val="00085290"/>
    <w:rsid w:val="00087726"/>
    <w:rsid w:val="00093F85"/>
    <w:rsid w:val="00096BCC"/>
    <w:rsid w:val="000A02BC"/>
    <w:rsid w:val="000A3D7A"/>
    <w:rsid w:val="000A74CB"/>
    <w:rsid w:val="000B1B8E"/>
    <w:rsid w:val="000B49C5"/>
    <w:rsid w:val="000D4EAB"/>
    <w:rsid w:val="000E0BC2"/>
    <w:rsid w:val="000E0F59"/>
    <w:rsid w:val="000E27BC"/>
    <w:rsid w:val="000E5229"/>
    <w:rsid w:val="000E5948"/>
    <w:rsid w:val="000F1EB6"/>
    <w:rsid w:val="000F265B"/>
    <w:rsid w:val="000F3A68"/>
    <w:rsid w:val="00103313"/>
    <w:rsid w:val="001047B4"/>
    <w:rsid w:val="0010544D"/>
    <w:rsid w:val="001058D6"/>
    <w:rsid w:val="00105A07"/>
    <w:rsid w:val="00106B7F"/>
    <w:rsid w:val="001071FE"/>
    <w:rsid w:val="0011132B"/>
    <w:rsid w:val="00125226"/>
    <w:rsid w:val="0012750F"/>
    <w:rsid w:val="00134537"/>
    <w:rsid w:val="00136681"/>
    <w:rsid w:val="0013761F"/>
    <w:rsid w:val="00145D46"/>
    <w:rsid w:val="00146174"/>
    <w:rsid w:val="0015046B"/>
    <w:rsid w:val="00166E49"/>
    <w:rsid w:val="001717C5"/>
    <w:rsid w:val="00186B20"/>
    <w:rsid w:val="00192143"/>
    <w:rsid w:val="00195AF3"/>
    <w:rsid w:val="001A1CA1"/>
    <w:rsid w:val="001B2A27"/>
    <w:rsid w:val="001B5040"/>
    <w:rsid w:val="001C1C07"/>
    <w:rsid w:val="001C6023"/>
    <w:rsid w:val="001D7C21"/>
    <w:rsid w:val="001E36BB"/>
    <w:rsid w:val="001F200C"/>
    <w:rsid w:val="001F4C2B"/>
    <w:rsid w:val="001F5AA7"/>
    <w:rsid w:val="0020288A"/>
    <w:rsid w:val="00206380"/>
    <w:rsid w:val="002106D8"/>
    <w:rsid w:val="002163E5"/>
    <w:rsid w:val="00222784"/>
    <w:rsid w:val="00222DF5"/>
    <w:rsid w:val="00233F20"/>
    <w:rsid w:val="0024442B"/>
    <w:rsid w:val="002576B8"/>
    <w:rsid w:val="002745BB"/>
    <w:rsid w:val="002751EF"/>
    <w:rsid w:val="002824CE"/>
    <w:rsid w:val="00284228"/>
    <w:rsid w:val="00284E1E"/>
    <w:rsid w:val="002874A5"/>
    <w:rsid w:val="00290E5D"/>
    <w:rsid w:val="0029170B"/>
    <w:rsid w:val="002A261D"/>
    <w:rsid w:val="002A2A57"/>
    <w:rsid w:val="002C0CF3"/>
    <w:rsid w:val="002C2454"/>
    <w:rsid w:val="002D3AEC"/>
    <w:rsid w:val="002D406E"/>
    <w:rsid w:val="002D4590"/>
    <w:rsid w:val="002D6063"/>
    <w:rsid w:val="002D634C"/>
    <w:rsid w:val="002E48C4"/>
    <w:rsid w:val="002E7151"/>
    <w:rsid w:val="002F34D1"/>
    <w:rsid w:val="002F3BED"/>
    <w:rsid w:val="002F3BF2"/>
    <w:rsid w:val="002F778A"/>
    <w:rsid w:val="00302460"/>
    <w:rsid w:val="003060CC"/>
    <w:rsid w:val="00307BA2"/>
    <w:rsid w:val="00311C42"/>
    <w:rsid w:val="0031211A"/>
    <w:rsid w:val="00312207"/>
    <w:rsid w:val="0032047B"/>
    <w:rsid w:val="00323163"/>
    <w:rsid w:val="0032550B"/>
    <w:rsid w:val="0034040D"/>
    <w:rsid w:val="00341434"/>
    <w:rsid w:val="00353021"/>
    <w:rsid w:val="00355B4F"/>
    <w:rsid w:val="00356FC4"/>
    <w:rsid w:val="003635EE"/>
    <w:rsid w:val="00383922"/>
    <w:rsid w:val="003908D5"/>
    <w:rsid w:val="003942AC"/>
    <w:rsid w:val="00395704"/>
    <w:rsid w:val="003A0E35"/>
    <w:rsid w:val="003A1025"/>
    <w:rsid w:val="003B4734"/>
    <w:rsid w:val="003B49DA"/>
    <w:rsid w:val="003B7329"/>
    <w:rsid w:val="003C0854"/>
    <w:rsid w:val="003C5685"/>
    <w:rsid w:val="003C6233"/>
    <w:rsid w:val="003E42EB"/>
    <w:rsid w:val="003F5760"/>
    <w:rsid w:val="003F576E"/>
    <w:rsid w:val="003F6F49"/>
    <w:rsid w:val="003F745E"/>
    <w:rsid w:val="004049A1"/>
    <w:rsid w:val="004062FD"/>
    <w:rsid w:val="0041270E"/>
    <w:rsid w:val="004166DC"/>
    <w:rsid w:val="004172A5"/>
    <w:rsid w:val="00427902"/>
    <w:rsid w:val="004302E7"/>
    <w:rsid w:val="0043059A"/>
    <w:rsid w:val="00435F9F"/>
    <w:rsid w:val="00436CA4"/>
    <w:rsid w:val="00455616"/>
    <w:rsid w:val="00457FE4"/>
    <w:rsid w:val="00460910"/>
    <w:rsid w:val="00462502"/>
    <w:rsid w:val="00467A26"/>
    <w:rsid w:val="00467A68"/>
    <w:rsid w:val="00471E69"/>
    <w:rsid w:val="00472CEB"/>
    <w:rsid w:val="00473585"/>
    <w:rsid w:val="0047523C"/>
    <w:rsid w:val="004752D8"/>
    <w:rsid w:val="00481D2F"/>
    <w:rsid w:val="004820BE"/>
    <w:rsid w:val="0048562D"/>
    <w:rsid w:val="0049385E"/>
    <w:rsid w:val="004A10C9"/>
    <w:rsid w:val="004A1458"/>
    <w:rsid w:val="004A1558"/>
    <w:rsid w:val="004A184C"/>
    <w:rsid w:val="004C6D7A"/>
    <w:rsid w:val="004D00A4"/>
    <w:rsid w:val="004D0D1B"/>
    <w:rsid w:val="004D5C0A"/>
    <w:rsid w:val="004E04A4"/>
    <w:rsid w:val="004E053B"/>
    <w:rsid w:val="004E090A"/>
    <w:rsid w:val="004E1974"/>
    <w:rsid w:val="004E2663"/>
    <w:rsid w:val="004E59BC"/>
    <w:rsid w:val="004F13A0"/>
    <w:rsid w:val="005001DC"/>
    <w:rsid w:val="0050577F"/>
    <w:rsid w:val="005076A9"/>
    <w:rsid w:val="005163F8"/>
    <w:rsid w:val="00523D84"/>
    <w:rsid w:val="005248DF"/>
    <w:rsid w:val="00533F9B"/>
    <w:rsid w:val="00550F8E"/>
    <w:rsid w:val="00556F11"/>
    <w:rsid w:val="00561D3D"/>
    <w:rsid w:val="0057033C"/>
    <w:rsid w:val="00571EA9"/>
    <w:rsid w:val="0057497C"/>
    <w:rsid w:val="0057616A"/>
    <w:rsid w:val="0057629D"/>
    <w:rsid w:val="0057757E"/>
    <w:rsid w:val="00590B45"/>
    <w:rsid w:val="00592330"/>
    <w:rsid w:val="00593D7E"/>
    <w:rsid w:val="005942D0"/>
    <w:rsid w:val="005A3C40"/>
    <w:rsid w:val="005A5776"/>
    <w:rsid w:val="005A76BD"/>
    <w:rsid w:val="005B214C"/>
    <w:rsid w:val="005C385E"/>
    <w:rsid w:val="005C5866"/>
    <w:rsid w:val="005D1EAC"/>
    <w:rsid w:val="005D52BF"/>
    <w:rsid w:val="005E01A9"/>
    <w:rsid w:val="005E7ADF"/>
    <w:rsid w:val="005F1B81"/>
    <w:rsid w:val="005F772B"/>
    <w:rsid w:val="00601803"/>
    <w:rsid w:val="00603173"/>
    <w:rsid w:val="00604618"/>
    <w:rsid w:val="00606F79"/>
    <w:rsid w:val="00607E99"/>
    <w:rsid w:val="00613967"/>
    <w:rsid w:val="00624F9F"/>
    <w:rsid w:val="006273E8"/>
    <w:rsid w:val="006273F6"/>
    <w:rsid w:val="00627EA3"/>
    <w:rsid w:val="00631E1A"/>
    <w:rsid w:val="006409D2"/>
    <w:rsid w:val="00641426"/>
    <w:rsid w:val="00643993"/>
    <w:rsid w:val="00645508"/>
    <w:rsid w:val="00647266"/>
    <w:rsid w:val="00651B13"/>
    <w:rsid w:val="00651C76"/>
    <w:rsid w:val="0065249F"/>
    <w:rsid w:val="00661710"/>
    <w:rsid w:val="00671E7D"/>
    <w:rsid w:val="00672DF5"/>
    <w:rsid w:val="00675EE2"/>
    <w:rsid w:val="006873BB"/>
    <w:rsid w:val="00696B64"/>
    <w:rsid w:val="006B7140"/>
    <w:rsid w:val="006C3DC5"/>
    <w:rsid w:val="006C7A6C"/>
    <w:rsid w:val="006E0E00"/>
    <w:rsid w:val="006E2C4D"/>
    <w:rsid w:val="006E4532"/>
    <w:rsid w:val="006E58B1"/>
    <w:rsid w:val="006F44F4"/>
    <w:rsid w:val="00701F75"/>
    <w:rsid w:val="0070592A"/>
    <w:rsid w:val="00706F04"/>
    <w:rsid w:val="007111E0"/>
    <w:rsid w:val="00726106"/>
    <w:rsid w:val="00730896"/>
    <w:rsid w:val="00737EBE"/>
    <w:rsid w:val="00745F3F"/>
    <w:rsid w:val="007512AC"/>
    <w:rsid w:val="00752C30"/>
    <w:rsid w:val="007602D9"/>
    <w:rsid w:val="00760E77"/>
    <w:rsid w:val="007660FA"/>
    <w:rsid w:val="0077132B"/>
    <w:rsid w:val="00773BBC"/>
    <w:rsid w:val="0078211A"/>
    <w:rsid w:val="00786136"/>
    <w:rsid w:val="00791A7A"/>
    <w:rsid w:val="00793C5D"/>
    <w:rsid w:val="007960FD"/>
    <w:rsid w:val="0079623B"/>
    <w:rsid w:val="007A7709"/>
    <w:rsid w:val="007B17C5"/>
    <w:rsid w:val="007B1F49"/>
    <w:rsid w:val="007B2980"/>
    <w:rsid w:val="007B7D7A"/>
    <w:rsid w:val="007D58F3"/>
    <w:rsid w:val="007E094A"/>
    <w:rsid w:val="007E1281"/>
    <w:rsid w:val="007F1711"/>
    <w:rsid w:val="0081442A"/>
    <w:rsid w:val="00814C03"/>
    <w:rsid w:val="00815298"/>
    <w:rsid w:val="00815741"/>
    <w:rsid w:val="0081794E"/>
    <w:rsid w:val="00820AE1"/>
    <w:rsid w:val="00826F10"/>
    <w:rsid w:val="00827AF8"/>
    <w:rsid w:val="008345D0"/>
    <w:rsid w:val="008543A9"/>
    <w:rsid w:val="008565FC"/>
    <w:rsid w:val="00862A7A"/>
    <w:rsid w:val="00866699"/>
    <w:rsid w:val="0087193B"/>
    <w:rsid w:val="00880C15"/>
    <w:rsid w:val="008A01EF"/>
    <w:rsid w:val="008A0314"/>
    <w:rsid w:val="008A1458"/>
    <w:rsid w:val="008A24C5"/>
    <w:rsid w:val="008B19F9"/>
    <w:rsid w:val="008B4E2A"/>
    <w:rsid w:val="008C2B3C"/>
    <w:rsid w:val="008C6802"/>
    <w:rsid w:val="008D013A"/>
    <w:rsid w:val="008D4E01"/>
    <w:rsid w:val="008D55C8"/>
    <w:rsid w:val="008F73D9"/>
    <w:rsid w:val="00900217"/>
    <w:rsid w:val="00902E9F"/>
    <w:rsid w:val="00913DCF"/>
    <w:rsid w:val="0092011F"/>
    <w:rsid w:val="00921EC5"/>
    <w:rsid w:val="00924A48"/>
    <w:rsid w:val="00930200"/>
    <w:rsid w:val="00933D2A"/>
    <w:rsid w:val="0093502C"/>
    <w:rsid w:val="0093518C"/>
    <w:rsid w:val="00936C8C"/>
    <w:rsid w:val="009439D3"/>
    <w:rsid w:val="009441D0"/>
    <w:rsid w:val="009451D5"/>
    <w:rsid w:val="009577B1"/>
    <w:rsid w:val="00960F9C"/>
    <w:rsid w:val="009615EA"/>
    <w:rsid w:val="009623E8"/>
    <w:rsid w:val="009632BA"/>
    <w:rsid w:val="00965769"/>
    <w:rsid w:val="009664D8"/>
    <w:rsid w:val="00967C2C"/>
    <w:rsid w:val="009802D8"/>
    <w:rsid w:val="009820D8"/>
    <w:rsid w:val="00984428"/>
    <w:rsid w:val="009930D6"/>
    <w:rsid w:val="00997D63"/>
    <w:rsid w:val="009A12DD"/>
    <w:rsid w:val="009A32F3"/>
    <w:rsid w:val="009A7B5F"/>
    <w:rsid w:val="009B2DE9"/>
    <w:rsid w:val="009B3CEB"/>
    <w:rsid w:val="009B6CBF"/>
    <w:rsid w:val="009B7B9C"/>
    <w:rsid w:val="009C76A0"/>
    <w:rsid w:val="009C7A55"/>
    <w:rsid w:val="009D002F"/>
    <w:rsid w:val="009D555F"/>
    <w:rsid w:val="009E041C"/>
    <w:rsid w:val="009E479B"/>
    <w:rsid w:val="009E51BF"/>
    <w:rsid w:val="009F51C2"/>
    <w:rsid w:val="009F5DEF"/>
    <w:rsid w:val="00A064AE"/>
    <w:rsid w:val="00A2161D"/>
    <w:rsid w:val="00A23B57"/>
    <w:rsid w:val="00A30128"/>
    <w:rsid w:val="00A31DB1"/>
    <w:rsid w:val="00A33DD4"/>
    <w:rsid w:val="00A34214"/>
    <w:rsid w:val="00A45CC5"/>
    <w:rsid w:val="00A67EDA"/>
    <w:rsid w:val="00A7055C"/>
    <w:rsid w:val="00A744DF"/>
    <w:rsid w:val="00A76B4F"/>
    <w:rsid w:val="00A80728"/>
    <w:rsid w:val="00A82168"/>
    <w:rsid w:val="00A86913"/>
    <w:rsid w:val="00A91A9D"/>
    <w:rsid w:val="00A94360"/>
    <w:rsid w:val="00AA14C0"/>
    <w:rsid w:val="00AA73D0"/>
    <w:rsid w:val="00AB26A8"/>
    <w:rsid w:val="00AB70C0"/>
    <w:rsid w:val="00AB7A16"/>
    <w:rsid w:val="00AC0519"/>
    <w:rsid w:val="00AC2770"/>
    <w:rsid w:val="00AC59E6"/>
    <w:rsid w:val="00AE01EA"/>
    <w:rsid w:val="00AE57F6"/>
    <w:rsid w:val="00AF048F"/>
    <w:rsid w:val="00AF21D8"/>
    <w:rsid w:val="00B03026"/>
    <w:rsid w:val="00B06B6D"/>
    <w:rsid w:val="00B148F9"/>
    <w:rsid w:val="00B156F7"/>
    <w:rsid w:val="00B22488"/>
    <w:rsid w:val="00B27302"/>
    <w:rsid w:val="00B32C3F"/>
    <w:rsid w:val="00B33C0D"/>
    <w:rsid w:val="00B35CCC"/>
    <w:rsid w:val="00B41616"/>
    <w:rsid w:val="00B4546F"/>
    <w:rsid w:val="00B45ECF"/>
    <w:rsid w:val="00B50B10"/>
    <w:rsid w:val="00B55D61"/>
    <w:rsid w:val="00B56DD1"/>
    <w:rsid w:val="00B63B66"/>
    <w:rsid w:val="00B6733A"/>
    <w:rsid w:val="00B7009A"/>
    <w:rsid w:val="00B7137E"/>
    <w:rsid w:val="00B812CF"/>
    <w:rsid w:val="00B81B06"/>
    <w:rsid w:val="00B82871"/>
    <w:rsid w:val="00B9013A"/>
    <w:rsid w:val="00B97958"/>
    <w:rsid w:val="00BA0D6E"/>
    <w:rsid w:val="00BB714E"/>
    <w:rsid w:val="00BC6926"/>
    <w:rsid w:val="00BC7870"/>
    <w:rsid w:val="00BD3E94"/>
    <w:rsid w:val="00BD4F52"/>
    <w:rsid w:val="00BD7988"/>
    <w:rsid w:val="00BE1D32"/>
    <w:rsid w:val="00BE342D"/>
    <w:rsid w:val="00BE6925"/>
    <w:rsid w:val="00BF2D14"/>
    <w:rsid w:val="00BF385B"/>
    <w:rsid w:val="00BF684A"/>
    <w:rsid w:val="00C02856"/>
    <w:rsid w:val="00C048CC"/>
    <w:rsid w:val="00C06E07"/>
    <w:rsid w:val="00C12F65"/>
    <w:rsid w:val="00C14184"/>
    <w:rsid w:val="00C1568D"/>
    <w:rsid w:val="00C322B6"/>
    <w:rsid w:val="00C372DB"/>
    <w:rsid w:val="00C45E68"/>
    <w:rsid w:val="00C47C62"/>
    <w:rsid w:val="00C65086"/>
    <w:rsid w:val="00C66CB4"/>
    <w:rsid w:val="00C77F2D"/>
    <w:rsid w:val="00C908C6"/>
    <w:rsid w:val="00C94BEA"/>
    <w:rsid w:val="00C955FA"/>
    <w:rsid w:val="00C97D82"/>
    <w:rsid w:val="00CA0067"/>
    <w:rsid w:val="00CA021C"/>
    <w:rsid w:val="00CB34F9"/>
    <w:rsid w:val="00CB36F4"/>
    <w:rsid w:val="00CB6C60"/>
    <w:rsid w:val="00CB77EE"/>
    <w:rsid w:val="00CC310C"/>
    <w:rsid w:val="00CC513A"/>
    <w:rsid w:val="00CC63E7"/>
    <w:rsid w:val="00CC7E87"/>
    <w:rsid w:val="00CD0820"/>
    <w:rsid w:val="00CD2376"/>
    <w:rsid w:val="00CE13DD"/>
    <w:rsid w:val="00CE3E10"/>
    <w:rsid w:val="00CE557E"/>
    <w:rsid w:val="00CE6152"/>
    <w:rsid w:val="00CE6585"/>
    <w:rsid w:val="00CF2215"/>
    <w:rsid w:val="00CF557B"/>
    <w:rsid w:val="00CF56BD"/>
    <w:rsid w:val="00D02614"/>
    <w:rsid w:val="00D03384"/>
    <w:rsid w:val="00D078D3"/>
    <w:rsid w:val="00D10823"/>
    <w:rsid w:val="00D177CB"/>
    <w:rsid w:val="00D315A5"/>
    <w:rsid w:val="00D32C18"/>
    <w:rsid w:val="00D4282B"/>
    <w:rsid w:val="00D47635"/>
    <w:rsid w:val="00D53898"/>
    <w:rsid w:val="00D55F6A"/>
    <w:rsid w:val="00D567D8"/>
    <w:rsid w:val="00D57690"/>
    <w:rsid w:val="00D6073C"/>
    <w:rsid w:val="00D6700C"/>
    <w:rsid w:val="00D8461C"/>
    <w:rsid w:val="00D96436"/>
    <w:rsid w:val="00DA0B6E"/>
    <w:rsid w:val="00DA2090"/>
    <w:rsid w:val="00DA6D64"/>
    <w:rsid w:val="00DB4BB1"/>
    <w:rsid w:val="00DD1FD7"/>
    <w:rsid w:val="00DD5D6F"/>
    <w:rsid w:val="00DE5E11"/>
    <w:rsid w:val="00DF3D4F"/>
    <w:rsid w:val="00E06B13"/>
    <w:rsid w:val="00E370FB"/>
    <w:rsid w:val="00E372EE"/>
    <w:rsid w:val="00E37998"/>
    <w:rsid w:val="00E4093D"/>
    <w:rsid w:val="00E428A6"/>
    <w:rsid w:val="00E42B7C"/>
    <w:rsid w:val="00E43544"/>
    <w:rsid w:val="00E53678"/>
    <w:rsid w:val="00E55A70"/>
    <w:rsid w:val="00E566E7"/>
    <w:rsid w:val="00E6386F"/>
    <w:rsid w:val="00E72A6C"/>
    <w:rsid w:val="00E73CC2"/>
    <w:rsid w:val="00E87DE0"/>
    <w:rsid w:val="00E92F2B"/>
    <w:rsid w:val="00E95C3B"/>
    <w:rsid w:val="00EA0888"/>
    <w:rsid w:val="00EA1969"/>
    <w:rsid w:val="00EA21C1"/>
    <w:rsid w:val="00EA243D"/>
    <w:rsid w:val="00EA3D19"/>
    <w:rsid w:val="00EA5957"/>
    <w:rsid w:val="00EA611F"/>
    <w:rsid w:val="00EA792B"/>
    <w:rsid w:val="00EB0B3A"/>
    <w:rsid w:val="00EB4091"/>
    <w:rsid w:val="00EB6BE4"/>
    <w:rsid w:val="00EB7D5E"/>
    <w:rsid w:val="00EC0555"/>
    <w:rsid w:val="00EC440E"/>
    <w:rsid w:val="00EC7A9F"/>
    <w:rsid w:val="00ED4A2F"/>
    <w:rsid w:val="00ED684C"/>
    <w:rsid w:val="00ED7B30"/>
    <w:rsid w:val="00EE5573"/>
    <w:rsid w:val="00EF0375"/>
    <w:rsid w:val="00EF2856"/>
    <w:rsid w:val="00EF7961"/>
    <w:rsid w:val="00F10440"/>
    <w:rsid w:val="00F1557E"/>
    <w:rsid w:val="00F20766"/>
    <w:rsid w:val="00F243A0"/>
    <w:rsid w:val="00F35598"/>
    <w:rsid w:val="00F35C8D"/>
    <w:rsid w:val="00F43A99"/>
    <w:rsid w:val="00F502D7"/>
    <w:rsid w:val="00F503A9"/>
    <w:rsid w:val="00F5259B"/>
    <w:rsid w:val="00F57D3C"/>
    <w:rsid w:val="00F63267"/>
    <w:rsid w:val="00F63838"/>
    <w:rsid w:val="00F71F01"/>
    <w:rsid w:val="00F743F7"/>
    <w:rsid w:val="00F74A2D"/>
    <w:rsid w:val="00F77693"/>
    <w:rsid w:val="00F868F3"/>
    <w:rsid w:val="00F91262"/>
    <w:rsid w:val="00F91305"/>
    <w:rsid w:val="00F939E1"/>
    <w:rsid w:val="00F95D95"/>
    <w:rsid w:val="00FA43BA"/>
    <w:rsid w:val="00FA52A4"/>
    <w:rsid w:val="00FB05A6"/>
    <w:rsid w:val="00FB6F4B"/>
    <w:rsid w:val="00FC5646"/>
    <w:rsid w:val="00FD22B2"/>
    <w:rsid w:val="00FE2220"/>
    <w:rsid w:val="00FE453A"/>
    <w:rsid w:val="00FE4FBD"/>
    <w:rsid w:val="00FF1DFA"/>
    <w:rsid w:val="00FF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5414"/>
  <w15:docId w15:val="{C54446AB-4957-4683-B444-B11B5FD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73"/>
  </w:style>
  <w:style w:type="paragraph" w:styleId="Heading1">
    <w:name w:val="heading 1"/>
    <w:basedOn w:val="Normal"/>
    <w:next w:val="Normal"/>
    <w:link w:val="Heading1Char"/>
    <w:uiPriority w:val="9"/>
    <w:qFormat/>
    <w:rsid w:val="002D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43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436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502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590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D459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D4590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F9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05"/>
  </w:style>
  <w:style w:type="paragraph" w:styleId="Footer">
    <w:name w:val="footer"/>
    <w:basedOn w:val="Normal"/>
    <w:link w:val="FooterChar"/>
    <w:uiPriority w:val="99"/>
    <w:unhideWhenUsed/>
    <w:rsid w:val="00F9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05"/>
  </w:style>
  <w:style w:type="paragraph" w:styleId="TOC2">
    <w:name w:val="toc 2"/>
    <w:basedOn w:val="Normal"/>
    <w:next w:val="Normal"/>
    <w:autoRedefine/>
    <w:uiPriority w:val="39"/>
    <w:unhideWhenUsed/>
    <w:rsid w:val="00A94360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CB34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4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4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4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4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F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F9"/>
    <w:rPr>
      <w:rFonts w:ascii="Lucida Grande" w:hAnsi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480"/>
    </w:pPr>
    <w:rPr>
      <w:rFonts w:eastAsiaTheme="minorEastAsia"/>
      <w:sz w:val="24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720"/>
    </w:pPr>
    <w:rPr>
      <w:rFonts w:eastAsiaTheme="minorEastAsia"/>
      <w:sz w:val="24"/>
      <w:szCs w:val="24"/>
      <w:lang w:val="en-GB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960"/>
    </w:pPr>
    <w:rPr>
      <w:rFonts w:eastAsiaTheme="minorEastAsia"/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1200"/>
    </w:pPr>
    <w:rPr>
      <w:rFonts w:eastAsiaTheme="minorEastAsia"/>
      <w:sz w:val="24"/>
      <w:szCs w:val="24"/>
      <w:lang w:val="en-GB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1440"/>
    </w:pPr>
    <w:rPr>
      <w:rFonts w:eastAsiaTheme="minorEastAsia"/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1680"/>
    </w:pPr>
    <w:rPr>
      <w:rFonts w:eastAsiaTheme="minorEastAsia"/>
      <w:sz w:val="24"/>
      <w:szCs w:val="24"/>
      <w:lang w:val="en-GB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5C3B"/>
    <w:pPr>
      <w:spacing w:after="100" w:line="240" w:lineRule="auto"/>
      <w:ind w:left="1920"/>
    </w:pPr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w-democracy.org/live/projects/media-lawyers-networ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w-democracy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aw-democrac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DE1A-B60E-6D4F-B119-8BC3B38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6115</Words>
  <Characters>34862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Capítulo 1: Asuntos introductorios</vt:lpstr>
      <vt:lpstr>    Nombre</vt:lpstr>
      <vt:lpstr>    Ubicación y dirección</vt:lpstr>
      <vt:lpstr>    Personería jurídica</vt:lpstr>
      <vt:lpstr>    Objetivos</vt:lpstr>
      <vt:lpstr>Capítulo 2: Membresía</vt:lpstr>
      <vt:lpstr>    Elegibilidad para la membresía </vt:lpstr>
      <vt:lpstr>    Afiliación y renuncia a la red</vt:lpstr>
      <vt:lpstr>    Privilegios de la membresía</vt:lpstr>
      <vt:lpstr>    Responsabilidades de los miembros</vt:lpstr>
      <vt:lpstr>Capítulo 3: Estructura de la Red </vt:lpstr>
      <vt:lpstr>    Órganos de la Red</vt:lpstr>
      <vt:lpstr>Capítulo 4: Asamblea General </vt:lpstr>
      <vt:lpstr>    Asamblea General </vt:lpstr>
      <vt:lpstr>    Reuniones y procedimientos de votación </vt:lpstr>
      <vt:lpstr>Capítulo 5: Junta Directiva </vt:lpstr>
      <vt:lpstr>    Composición</vt:lpstr>
      <vt:lpstr>    Selección de miembros de la Junta Directiva  </vt:lpstr>
      <vt:lpstr>    Vacantes y remociones</vt:lpstr>
      <vt:lpstr>    Poderes y responsabilidades</vt:lpstr>
      <vt:lpstr>    Reuniones </vt:lpstr>
      <vt:lpstr>Capítulo 6: El Comité Ejecutivo </vt:lpstr>
      <vt:lpstr>    Composición y selección  </vt:lpstr>
      <vt:lpstr>    Vacantes y remociones</vt:lpstr>
      <vt:lpstr>    Poderes y responsabilidades</vt:lpstr>
      <vt:lpstr>    Reuniones y procedimientos de votación </vt:lpstr>
      <vt:lpstr>Capítulo 7: Asuntos financieros y autoridad de firma </vt:lpstr>
      <vt:lpstr>    Recaudación de fondos y fuentes de fondos </vt:lpstr>
      <vt:lpstr>    Renumeración de miembros</vt:lpstr>
      <vt:lpstr>    Autoridad de firma</vt:lpstr>
      <vt:lpstr>    Cuentas</vt:lpstr>
      <vt:lpstr>    Auditoría </vt:lpstr>
      <vt:lpstr>Capítulo 8: Información miscelánea</vt:lpstr>
      <vt:lpstr>    Enmienda de la Constitución </vt:lpstr>
      <vt:lpstr>    Disolución de la organización </vt:lpstr>
    </vt:vector>
  </TitlesOfParts>
  <Company/>
  <LinksUpToDate>false</LinksUpToDate>
  <CharactersWithSpaces>40896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Notess</dc:creator>
  <cp:keywords/>
  <dc:description/>
  <cp:lastModifiedBy>Laura Notess</cp:lastModifiedBy>
  <cp:revision>3</cp:revision>
  <cp:lastPrinted>2021-08-20T16:03:00Z</cp:lastPrinted>
  <dcterms:created xsi:type="dcterms:W3CDTF">2021-08-20T16:02:00Z</dcterms:created>
  <dcterms:modified xsi:type="dcterms:W3CDTF">2021-08-20T16:04:00Z</dcterms:modified>
</cp:coreProperties>
</file>